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1BDD4" w14:textId="67386D69" w:rsidR="00784E99" w:rsidRPr="007F441F" w:rsidRDefault="00784E99" w:rsidP="00784E99">
      <w:pPr>
        <w:jc w:val="left"/>
      </w:pPr>
      <w:r w:rsidRPr="007F441F">
        <w:rPr>
          <w:rFonts w:hint="eastAsia"/>
        </w:rPr>
        <w:t>様式第６号（第７条関係）</w:t>
      </w:r>
    </w:p>
    <w:p w14:paraId="1DDC4BE7" w14:textId="77777777" w:rsidR="00784E99" w:rsidRPr="007F441F" w:rsidRDefault="00784E99" w:rsidP="00784E99"/>
    <w:p w14:paraId="2758A740" w14:textId="77777777" w:rsidR="00784E99" w:rsidRPr="007F441F" w:rsidRDefault="00784E99" w:rsidP="00784E99">
      <w:pPr>
        <w:jc w:val="center"/>
      </w:pPr>
      <w:r w:rsidRPr="007F441F">
        <w:rPr>
          <w:rFonts w:hint="eastAsia"/>
        </w:rPr>
        <w:t>認定管理計画に基づく管理計画認定マンションの管理を取りやめる旨の申出書</w:t>
      </w:r>
    </w:p>
    <w:p w14:paraId="0F14FCEC" w14:textId="77777777" w:rsidR="00784E99" w:rsidRPr="007F441F" w:rsidRDefault="00784E99" w:rsidP="00784E99"/>
    <w:p w14:paraId="3337A5D4" w14:textId="77777777" w:rsidR="00784E99" w:rsidRPr="007F441F" w:rsidRDefault="00784E99" w:rsidP="00784E99">
      <w:pPr>
        <w:jc w:val="right"/>
      </w:pPr>
      <w:r w:rsidRPr="007F441F">
        <w:rPr>
          <w:rFonts w:hint="eastAsia"/>
        </w:rPr>
        <w:t xml:space="preserve">　　　　年　　月　　日</w:t>
      </w:r>
    </w:p>
    <w:p w14:paraId="78E1836A" w14:textId="77777777" w:rsidR="00784E99" w:rsidRPr="007F441F" w:rsidRDefault="00784E99" w:rsidP="00784E99">
      <w:pPr>
        <w:jc w:val="left"/>
      </w:pPr>
      <w:r w:rsidRPr="007F441F">
        <w:rPr>
          <w:rFonts w:hint="eastAsia"/>
        </w:rPr>
        <w:t>（申出先）茨木市長</w:t>
      </w:r>
    </w:p>
    <w:p w14:paraId="7E7B6BB2" w14:textId="77777777" w:rsidR="00784E99" w:rsidRPr="007F441F" w:rsidRDefault="00784E99" w:rsidP="00784E99"/>
    <w:tbl>
      <w:tblPr>
        <w:tblW w:w="8789" w:type="dxa"/>
        <w:tblInd w:w="-142" w:type="dxa"/>
        <w:tblLayout w:type="fixed"/>
        <w:tblCellMar>
          <w:left w:w="99" w:type="dxa"/>
          <w:right w:w="99" w:type="dxa"/>
        </w:tblCellMar>
        <w:tblLook w:val="0000" w:firstRow="0" w:lastRow="0" w:firstColumn="0" w:lastColumn="0" w:noHBand="0" w:noVBand="0"/>
      </w:tblPr>
      <w:tblGrid>
        <w:gridCol w:w="3076"/>
        <w:gridCol w:w="3261"/>
        <w:gridCol w:w="2452"/>
      </w:tblGrid>
      <w:tr w:rsidR="007F441F" w:rsidRPr="007F441F" w14:paraId="335ABB32" w14:textId="77777777" w:rsidTr="00117988">
        <w:tc>
          <w:tcPr>
            <w:tcW w:w="3076" w:type="dxa"/>
            <w:vMerge w:val="restart"/>
            <w:vAlign w:val="center"/>
          </w:tcPr>
          <w:p w14:paraId="5FDF84F9" w14:textId="77777777" w:rsidR="00784E99" w:rsidRPr="007F441F" w:rsidRDefault="00784E99" w:rsidP="00117988">
            <w:r w:rsidRPr="007F441F">
              <w:rPr>
                <w:rFonts w:hint="eastAsia"/>
              </w:rPr>
              <w:t xml:space="preserve">　</w:t>
            </w:r>
          </w:p>
        </w:tc>
        <w:tc>
          <w:tcPr>
            <w:tcW w:w="3261" w:type="dxa"/>
            <w:vAlign w:val="center"/>
          </w:tcPr>
          <w:p w14:paraId="1CFD214C" w14:textId="77777777" w:rsidR="00784E99" w:rsidRPr="007F441F" w:rsidRDefault="00784E99" w:rsidP="00117988">
            <w:pPr>
              <w:jc w:val="left"/>
              <w:rPr>
                <w:spacing w:val="210"/>
                <w:position w:val="14"/>
              </w:rPr>
            </w:pPr>
            <w:r w:rsidRPr="007F441F">
              <w:rPr>
                <w:rFonts w:hint="eastAsia"/>
                <w:position w:val="14"/>
              </w:rPr>
              <w:t>認定管理者等の住所又</w:t>
            </w:r>
            <w:r w:rsidRPr="007F441F">
              <w:rPr>
                <w:rFonts w:hint="eastAsia"/>
                <w:spacing w:val="210"/>
                <w:position w:val="14"/>
              </w:rPr>
              <w:t>は</w:t>
            </w:r>
          </w:p>
          <w:p w14:paraId="35F3161C" w14:textId="77777777" w:rsidR="00784E99" w:rsidRPr="007F441F" w:rsidRDefault="00784E99" w:rsidP="00117988">
            <w:pPr>
              <w:jc w:val="left"/>
            </w:pPr>
            <w:r w:rsidRPr="007F441F">
              <w:rPr>
                <w:rFonts w:hint="eastAsia"/>
              </w:rPr>
              <w:t>主たる事務所の所在地</w:t>
            </w:r>
          </w:p>
        </w:tc>
        <w:tc>
          <w:tcPr>
            <w:tcW w:w="2452" w:type="dxa"/>
            <w:vAlign w:val="center"/>
          </w:tcPr>
          <w:p w14:paraId="49A3FE2C" w14:textId="77777777" w:rsidR="00784E99" w:rsidRPr="007F441F" w:rsidRDefault="00784E99" w:rsidP="00117988">
            <w:r w:rsidRPr="007F441F">
              <w:rPr>
                <w:rFonts w:hint="eastAsia"/>
              </w:rPr>
              <w:t xml:space="preserve">　</w:t>
            </w:r>
          </w:p>
        </w:tc>
      </w:tr>
      <w:tr w:rsidR="007F441F" w:rsidRPr="007F441F" w14:paraId="63802290" w14:textId="77777777" w:rsidTr="00117988">
        <w:trPr>
          <w:trHeight w:val="514"/>
        </w:trPr>
        <w:tc>
          <w:tcPr>
            <w:tcW w:w="3076" w:type="dxa"/>
            <w:vMerge/>
            <w:vAlign w:val="center"/>
          </w:tcPr>
          <w:p w14:paraId="3ACC4581" w14:textId="77777777" w:rsidR="00784E99" w:rsidRPr="007F441F" w:rsidRDefault="00784E99" w:rsidP="00117988"/>
        </w:tc>
        <w:tc>
          <w:tcPr>
            <w:tcW w:w="3261" w:type="dxa"/>
            <w:vAlign w:val="center"/>
          </w:tcPr>
          <w:p w14:paraId="4993459F" w14:textId="77777777" w:rsidR="00784E99" w:rsidRPr="007F441F" w:rsidRDefault="00784E99" w:rsidP="00117988">
            <w:pPr>
              <w:jc w:val="left"/>
            </w:pPr>
            <w:r w:rsidRPr="007F441F">
              <w:rPr>
                <w:rFonts w:hint="eastAsia"/>
              </w:rPr>
              <w:t>認定管理者等の氏名又は名称</w:t>
            </w:r>
          </w:p>
        </w:tc>
        <w:tc>
          <w:tcPr>
            <w:tcW w:w="2452" w:type="dxa"/>
            <w:vAlign w:val="center"/>
          </w:tcPr>
          <w:p w14:paraId="31E2C3D9" w14:textId="77777777" w:rsidR="00784E99" w:rsidRPr="007F441F" w:rsidRDefault="00784E99" w:rsidP="00117988">
            <w:pPr>
              <w:jc w:val="right"/>
            </w:pPr>
            <w:r w:rsidRPr="007F441F">
              <w:rPr>
                <w:rFonts w:hint="eastAsia"/>
              </w:rPr>
              <w:t xml:space="preserve">㊞　　</w:t>
            </w:r>
          </w:p>
        </w:tc>
      </w:tr>
    </w:tbl>
    <w:p w14:paraId="45BADA22" w14:textId="77777777" w:rsidR="00784E99" w:rsidRPr="007F441F" w:rsidRDefault="00784E99" w:rsidP="00784E99"/>
    <w:p w14:paraId="2C4F32CE" w14:textId="1EA74CC0" w:rsidR="00784E99" w:rsidRPr="007F441F" w:rsidRDefault="00784E99" w:rsidP="00784E99">
      <w:pPr>
        <w:jc w:val="left"/>
      </w:pPr>
      <w:r w:rsidRPr="007F441F">
        <w:rPr>
          <w:rFonts w:hint="eastAsia"/>
        </w:rPr>
        <w:t xml:space="preserve">　</w:t>
      </w:r>
      <w:r w:rsidR="00C70672" w:rsidRPr="007F441F">
        <w:rPr>
          <w:rFonts w:hint="eastAsia"/>
        </w:rPr>
        <w:t>茨木市マンションの管理の適正化の推進に関する法律施行細則第</w:t>
      </w:r>
      <w:r w:rsidR="004003F0">
        <w:rPr>
          <w:rFonts w:hint="eastAsia"/>
        </w:rPr>
        <w:t>７</w:t>
      </w:r>
      <w:r w:rsidR="00C70672" w:rsidRPr="007F441F">
        <w:rPr>
          <w:rFonts w:hint="eastAsia"/>
        </w:rPr>
        <w:t>条の規定に基づき、</w:t>
      </w:r>
      <w:r w:rsidRPr="007F441F">
        <w:rPr>
          <w:rFonts w:hint="eastAsia"/>
        </w:rPr>
        <w:t>次の認定管理計画に基づく管理認定マンションの管理を取りやめたいので、申し出ます。</w:t>
      </w:r>
    </w:p>
    <w:p w14:paraId="755CC440" w14:textId="77777777" w:rsidR="00784E99" w:rsidRPr="007F441F" w:rsidRDefault="00784E99" w:rsidP="00784E99">
      <w:pPr>
        <w:jc w:val="left"/>
      </w:pPr>
    </w:p>
    <w:p w14:paraId="02E1CD08" w14:textId="77777777" w:rsidR="00784E99" w:rsidRPr="007F441F" w:rsidRDefault="00784E99" w:rsidP="00784E99">
      <w:pPr>
        <w:jc w:val="left"/>
      </w:pPr>
    </w:p>
    <w:p w14:paraId="2B835019" w14:textId="77777777" w:rsidR="00784E99" w:rsidRPr="007F441F" w:rsidRDefault="00784E99" w:rsidP="00784E99">
      <w:pPr>
        <w:jc w:val="left"/>
      </w:pPr>
    </w:p>
    <w:p w14:paraId="67A49EA8" w14:textId="77777777" w:rsidR="00784E99" w:rsidRPr="007F441F" w:rsidRDefault="00784E99" w:rsidP="00784E99">
      <w:pPr>
        <w:jc w:val="left"/>
      </w:pPr>
      <w:r w:rsidRPr="007F441F">
        <w:rPr>
          <w:rFonts w:hint="eastAsia"/>
        </w:rPr>
        <w:t>１　マンション管理計画の認定番号</w:t>
      </w:r>
    </w:p>
    <w:p w14:paraId="31678021" w14:textId="77777777" w:rsidR="00784E99" w:rsidRPr="007F441F" w:rsidRDefault="00784E99" w:rsidP="00784E99">
      <w:pPr>
        <w:jc w:val="left"/>
      </w:pPr>
    </w:p>
    <w:p w14:paraId="6AAB3772" w14:textId="77777777" w:rsidR="00784E99" w:rsidRPr="007F441F" w:rsidRDefault="00784E99" w:rsidP="00784E99">
      <w:pPr>
        <w:jc w:val="left"/>
      </w:pPr>
    </w:p>
    <w:p w14:paraId="457AF8DD" w14:textId="77777777" w:rsidR="00784E99" w:rsidRPr="007F441F" w:rsidRDefault="00784E99" w:rsidP="00784E99">
      <w:pPr>
        <w:jc w:val="left"/>
      </w:pPr>
      <w:r w:rsidRPr="007F441F">
        <w:rPr>
          <w:rFonts w:hint="eastAsia"/>
        </w:rPr>
        <w:t>２　マンション管理計画の認定年月日</w:t>
      </w:r>
    </w:p>
    <w:p w14:paraId="19AA1812" w14:textId="77777777" w:rsidR="00784E99" w:rsidRPr="007F441F" w:rsidRDefault="00784E99" w:rsidP="00784E99">
      <w:pPr>
        <w:jc w:val="left"/>
      </w:pPr>
    </w:p>
    <w:p w14:paraId="2D6A1F97" w14:textId="77777777" w:rsidR="00784E99" w:rsidRPr="007F441F" w:rsidRDefault="00784E99" w:rsidP="00784E99">
      <w:pPr>
        <w:jc w:val="left"/>
      </w:pPr>
    </w:p>
    <w:p w14:paraId="5B4AAE68" w14:textId="77777777" w:rsidR="00784E99" w:rsidRPr="007F441F" w:rsidRDefault="00784E99" w:rsidP="00784E99">
      <w:pPr>
        <w:jc w:val="left"/>
      </w:pPr>
      <w:r w:rsidRPr="007F441F">
        <w:rPr>
          <w:rFonts w:hint="eastAsia"/>
        </w:rPr>
        <w:t>３　認定に係るマンションの位置</w:t>
      </w:r>
    </w:p>
    <w:p w14:paraId="5B11C1B8" w14:textId="77777777" w:rsidR="00784E99" w:rsidRPr="007F441F" w:rsidRDefault="00784E99" w:rsidP="00784E99">
      <w:pPr>
        <w:jc w:val="left"/>
      </w:pPr>
    </w:p>
    <w:p w14:paraId="534185EF" w14:textId="77777777" w:rsidR="00784E99" w:rsidRPr="007F441F" w:rsidRDefault="00784E99" w:rsidP="00784E99">
      <w:pPr>
        <w:jc w:val="left"/>
      </w:pPr>
    </w:p>
    <w:p w14:paraId="13BC16B7" w14:textId="647312E7" w:rsidR="00784E99" w:rsidRPr="007F441F" w:rsidRDefault="00784E99" w:rsidP="00784E99">
      <w:pPr>
        <w:jc w:val="left"/>
      </w:pPr>
      <w:r w:rsidRPr="007F441F">
        <w:rPr>
          <w:rFonts w:hint="eastAsia"/>
        </w:rPr>
        <w:t>４　取りやめ</w:t>
      </w:r>
      <w:r w:rsidR="00B47081" w:rsidRPr="007F441F">
        <w:rPr>
          <w:rFonts w:hint="eastAsia"/>
        </w:rPr>
        <w:t>る</w:t>
      </w:r>
      <w:r w:rsidRPr="007F441F">
        <w:rPr>
          <w:rFonts w:hint="eastAsia"/>
        </w:rPr>
        <w:t>理由</w:t>
      </w:r>
    </w:p>
    <w:p w14:paraId="31C02BBF" w14:textId="77777777" w:rsidR="00784E99" w:rsidRPr="007F441F" w:rsidRDefault="00784E99" w:rsidP="00784E99">
      <w:pPr>
        <w:jc w:val="left"/>
      </w:pPr>
    </w:p>
    <w:p w14:paraId="345AF9E1" w14:textId="77777777" w:rsidR="00784E99" w:rsidRPr="007F441F" w:rsidRDefault="00784E99" w:rsidP="00784E99">
      <w:pPr>
        <w:jc w:val="left"/>
      </w:pPr>
    </w:p>
    <w:p w14:paraId="21310F1F" w14:textId="77777777" w:rsidR="00784E99" w:rsidRPr="007F441F" w:rsidRDefault="00784E99" w:rsidP="00784E99">
      <w:pPr>
        <w:jc w:val="left"/>
      </w:pPr>
    </w:p>
    <w:p w14:paraId="721DDEB1" w14:textId="77777777" w:rsidR="00784E99" w:rsidRPr="007F441F" w:rsidRDefault="00784E99" w:rsidP="00784E99">
      <w:pPr>
        <w:jc w:val="left"/>
      </w:pPr>
    </w:p>
    <w:p w14:paraId="7EF5229C" w14:textId="77777777" w:rsidR="00784E99" w:rsidRPr="007F441F" w:rsidRDefault="00784E99" w:rsidP="00784E99">
      <w:pPr>
        <w:jc w:val="left"/>
      </w:pPr>
      <w:r w:rsidRPr="007F441F">
        <w:rPr>
          <w:rFonts w:hint="eastAsia"/>
        </w:rPr>
        <w:t>（備考）</w:t>
      </w:r>
    </w:p>
    <w:p w14:paraId="1D3DB3AF" w14:textId="77777777" w:rsidR="00784E99" w:rsidRPr="007F441F" w:rsidRDefault="00784E99" w:rsidP="00784E99">
      <w:pPr>
        <w:ind w:left="420" w:hangingChars="200" w:hanging="420"/>
        <w:jc w:val="left"/>
      </w:pPr>
      <w:r w:rsidRPr="007F441F">
        <w:rPr>
          <w:rFonts w:hint="eastAsia"/>
        </w:rPr>
        <w:t xml:space="preserve">　１　認定管理者等が法人である場合には、代表者の氏名を併せて記載してください。</w:t>
      </w:r>
    </w:p>
    <w:p w14:paraId="63230189" w14:textId="77777777" w:rsidR="00784E99" w:rsidRPr="007F441F" w:rsidRDefault="00784E99" w:rsidP="00784E99">
      <w:pPr>
        <w:ind w:left="420" w:hangingChars="200" w:hanging="420"/>
        <w:jc w:val="left"/>
      </w:pPr>
      <w:r w:rsidRPr="007F441F">
        <w:rPr>
          <w:rFonts w:hint="eastAsia"/>
        </w:rPr>
        <w:t xml:space="preserve">　２　認定管理者等の氏名（法人にあってはその代表者の氏名）が自署の場合は、押印不要です。</w:t>
      </w:r>
    </w:p>
    <w:p w14:paraId="50FED11D" w14:textId="1992C78A" w:rsidR="00784E99" w:rsidRPr="007F441F" w:rsidRDefault="00784E99" w:rsidP="00784E99">
      <w:pPr>
        <w:ind w:left="420" w:hangingChars="200" w:hanging="420"/>
        <w:jc w:val="left"/>
      </w:pPr>
      <w:r w:rsidRPr="007F441F">
        <w:rPr>
          <w:rFonts w:hint="eastAsia"/>
        </w:rPr>
        <w:t xml:space="preserve">　３　認定通知書</w:t>
      </w:r>
      <w:r w:rsidR="00B47081" w:rsidRPr="007F441F">
        <w:rPr>
          <w:rFonts w:hint="eastAsia"/>
        </w:rPr>
        <w:t>及び認定更新通知書を添付してください</w:t>
      </w:r>
      <w:r w:rsidRPr="007F441F">
        <w:rPr>
          <w:rFonts w:hint="eastAsia"/>
        </w:rPr>
        <w:t>。</w:t>
      </w:r>
      <w:r w:rsidR="00C7220E" w:rsidRPr="007F441F">
        <w:rPr>
          <w:rFonts w:hint="eastAsia"/>
        </w:rPr>
        <w:t>また、変更の認定を受けている場合は、変更認定通知書も添付してください。</w:t>
      </w:r>
    </w:p>
    <w:p w14:paraId="1341024B" w14:textId="64D1DD30" w:rsidR="00784E99" w:rsidRPr="007F441F" w:rsidRDefault="00784E99">
      <w:pPr>
        <w:wordWrap/>
        <w:overflowPunct/>
        <w:autoSpaceDE/>
        <w:autoSpaceDN/>
        <w:adjustRightInd/>
        <w:jc w:val="left"/>
      </w:pPr>
      <w:bookmarkStart w:id="0" w:name="_GoBack"/>
      <w:bookmarkEnd w:id="0"/>
    </w:p>
    <w:sectPr w:rsidR="00784E99" w:rsidRPr="007F441F" w:rsidSect="004A752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5A4D6" w14:textId="77777777" w:rsidR="00570DD3" w:rsidRDefault="00570DD3" w:rsidP="00A815E2">
      <w:r>
        <w:separator/>
      </w:r>
    </w:p>
  </w:endnote>
  <w:endnote w:type="continuationSeparator" w:id="0">
    <w:p w14:paraId="083A5547" w14:textId="77777777" w:rsidR="00570DD3" w:rsidRDefault="00570DD3" w:rsidP="00A8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BCC0B" w14:textId="77777777" w:rsidR="00570DD3" w:rsidRDefault="00570DD3" w:rsidP="00A815E2">
      <w:r>
        <w:separator/>
      </w:r>
    </w:p>
  </w:footnote>
  <w:footnote w:type="continuationSeparator" w:id="0">
    <w:p w14:paraId="4AF6329A" w14:textId="77777777" w:rsidR="00570DD3" w:rsidRDefault="00570DD3" w:rsidP="00A8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E1D4B"/>
    <w:multiLevelType w:val="hybridMultilevel"/>
    <w:tmpl w:val="F05EC5A8"/>
    <w:lvl w:ilvl="0" w:tplc="11B49A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DC23E6"/>
    <w:multiLevelType w:val="hybridMultilevel"/>
    <w:tmpl w:val="F93E7DB8"/>
    <w:lvl w:ilvl="0" w:tplc="C21EB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2A71EF"/>
    <w:multiLevelType w:val="hybridMultilevel"/>
    <w:tmpl w:val="0FA6D4E2"/>
    <w:lvl w:ilvl="0" w:tplc="79C872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AC70F8"/>
    <w:multiLevelType w:val="hybridMultilevel"/>
    <w:tmpl w:val="7B144208"/>
    <w:lvl w:ilvl="0" w:tplc="4D2CF4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E"/>
    <w:rsid w:val="0001505D"/>
    <w:rsid w:val="00040D51"/>
    <w:rsid w:val="000512AB"/>
    <w:rsid w:val="00061FA4"/>
    <w:rsid w:val="000B211D"/>
    <w:rsid w:val="000E5539"/>
    <w:rsid w:val="000F3D40"/>
    <w:rsid w:val="001B1A78"/>
    <w:rsid w:val="00247672"/>
    <w:rsid w:val="002A7483"/>
    <w:rsid w:val="002B4EC5"/>
    <w:rsid w:val="00310B46"/>
    <w:rsid w:val="0031157A"/>
    <w:rsid w:val="003169CA"/>
    <w:rsid w:val="0035783D"/>
    <w:rsid w:val="003B145E"/>
    <w:rsid w:val="003C06A5"/>
    <w:rsid w:val="003C08A2"/>
    <w:rsid w:val="004003F0"/>
    <w:rsid w:val="004121E6"/>
    <w:rsid w:val="00426671"/>
    <w:rsid w:val="0043384F"/>
    <w:rsid w:val="00477924"/>
    <w:rsid w:val="00493154"/>
    <w:rsid w:val="004A7529"/>
    <w:rsid w:val="004B679C"/>
    <w:rsid w:val="004F3855"/>
    <w:rsid w:val="00522470"/>
    <w:rsid w:val="0054052E"/>
    <w:rsid w:val="00570DD3"/>
    <w:rsid w:val="005772AB"/>
    <w:rsid w:val="005D63AD"/>
    <w:rsid w:val="006425E1"/>
    <w:rsid w:val="006876CA"/>
    <w:rsid w:val="006C4108"/>
    <w:rsid w:val="006C7526"/>
    <w:rsid w:val="006E369C"/>
    <w:rsid w:val="00750A8A"/>
    <w:rsid w:val="00784E99"/>
    <w:rsid w:val="007A5BA9"/>
    <w:rsid w:val="007F441F"/>
    <w:rsid w:val="00800FE5"/>
    <w:rsid w:val="008408EF"/>
    <w:rsid w:val="00856615"/>
    <w:rsid w:val="00864D97"/>
    <w:rsid w:val="00874CC3"/>
    <w:rsid w:val="008A0257"/>
    <w:rsid w:val="008A4643"/>
    <w:rsid w:val="008B3332"/>
    <w:rsid w:val="008D1588"/>
    <w:rsid w:val="008E7DB6"/>
    <w:rsid w:val="009211E4"/>
    <w:rsid w:val="00921FEA"/>
    <w:rsid w:val="009226E5"/>
    <w:rsid w:val="0094399B"/>
    <w:rsid w:val="009454FF"/>
    <w:rsid w:val="0096756B"/>
    <w:rsid w:val="009D2FD6"/>
    <w:rsid w:val="009E71E4"/>
    <w:rsid w:val="009F202B"/>
    <w:rsid w:val="00A1207E"/>
    <w:rsid w:val="00A32392"/>
    <w:rsid w:val="00A63016"/>
    <w:rsid w:val="00A815E2"/>
    <w:rsid w:val="00A914A4"/>
    <w:rsid w:val="00A924C1"/>
    <w:rsid w:val="00AA0F33"/>
    <w:rsid w:val="00AB16EC"/>
    <w:rsid w:val="00AC1F3A"/>
    <w:rsid w:val="00AC7F51"/>
    <w:rsid w:val="00AD3C73"/>
    <w:rsid w:val="00AD7499"/>
    <w:rsid w:val="00AE2FB6"/>
    <w:rsid w:val="00B41074"/>
    <w:rsid w:val="00B41F8B"/>
    <w:rsid w:val="00B42860"/>
    <w:rsid w:val="00B47081"/>
    <w:rsid w:val="00B65A02"/>
    <w:rsid w:val="00BC05B7"/>
    <w:rsid w:val="00BC47CC"/>
    <w:rsid w:val="00BD0170"/>
    <w:rsid w:val="00BD278F"/>
    <w:rsid w:val="00C05A2D"/>
    <w:rsid w:val="00C162DE"/>
    <w:rsid w:val="00C24AA5"/>
    <w:rsid w:val="00C70672"/>
    <w:rsid w:val="00C7220E"/>
    <w:rsid w:val="00CC4230"/>
    <w:rsid w:val="00D9671E"/>
    <w:rsid w:val="00DE358E"/>
    <w:rsid w:val="00E627B4"/>
    <w:rsid w:val="00E97B6A"/>
    <w:rsid w:val="00EB201C"/>
    <w:rsid w:val="00ED4883"/>
    <w:rsid w:val="00F051A0"/>
    <w:rsid w:val="00F10FFC"/>
    <w:rsid w:val="00F15287"/>
    <w:rsid w:val="00F45697"/>
    <w:rsid w:val="00F4606E"/>
    <w:rsid w:val="00F46996"/>
    <w:rsid w:val="00F659E3"/>
    <w:rsid w:val="00FD4497"/>
    <w:rsid w:val="00FF0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5B6D46"/>
  <w14:defaultImageDpi w14:val="0"/>
  <w15:docId w15:val="{4209386A-A113-461F-8795-7FDE1226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016"/>
    <w:pPr>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5E2"/>
    <w:pPr>
      <w:tabs>
        <w:tab w:val="center" w:pos="4252"/>
        <w:tab w:val="right" w:pos="8504"/>
      </w:tabs>
      <w:snapToGrid w:val="0"/>
    </w:pPr>
  </w:style>
  <w:style w:type="character" w:customStyle="1" w:styleId="a4">
    <w:name w:val="ヘッダー (文字)"/>
    <w:basedOn w:val="a0"/>
    <w:link w:val="a3"/>
    <w:uiPriority w:val="99"/>
    <w:locked/>
    <w:rsid w:val="00A815E2"/>
    <w:rPr>
      <w:rFonts w:ascii="ＭＳ 明朝" w:cs="Times New Roman"/>
      <w:sz w:val="21"/>
    </w:rPr>
  </w:style>
  <w:style w:type="paragraph" w:styleId="a5">
    <w:name w:val="footer"/>
    <w:basedOn w:val="a"/>
    <w:link w:val="a6"/>
    <w:uiPriority w:val="99"/>
    <w:unhideWhenUsed/>
    <w:rsid w:val="00A815E2"/>
    <w:pPr>
      <w:tabs>
        <w:tab w:val="center" w:pos="4252"/>
        <w:tab w:val="right" w:pos="8504"/>
      </w:tabs>
      <w:snapToGrid w:val="0"/>
    </w:pPr>
  </w:style>
  <w:style w:type="character" w:customStyle="1" w:styleId="a6">
    <w:name w:val="フッター (文字)"/>
    <w:basedOn w:val="a0"/>
    <w:link w:val="a5"/>
    <w:uiPriority w:val="99"/>
    <w:locked/>
    <w:rsid w:val="00A815E2"/>
    <w:rPr>
      <w:rFonts w:ascii="ＭＳ 明朝" w:cs="Times New Roman"/>
      <w:sz w:val="21"/>
    </w:rPr>
  </w:style>
  <w:style w:type="table" w:styleId="a7">
    <w:name w:val="Table Grid"/>
    <w:basedOn w:val="a1"/>
    <w:uiPriority w:val="39"/>
    <w:rsid w:val="00CC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D0170"/>
    <w:pPr>
      <w:ind w:leftChars="400" w:left="840"/>
    </w:pPr>
  </w:style>
  <w:style w:type="character" w:styleId="a9">
    <w:name w:val="annotation reference"/>
    <w:basedOn w:val="a0"/>
    <w:uiPriority w:val="99"/>
    <w:rsid w:val="00F051A0"/>
    <w:rPr>
      <w:sz w:val="18"/>
      <w:szCs w:val="18"/>
    </w:rPr>
  </w:style>
  <w:style w:type="paragraph" w:styleId="aa">
    <w:name w:val="annotation text"/>
    <w:basedOn w:val="a"/>
    <w:link w:val="ab"/>
    <w:uiPriority w:val="99"/>
    <w:rsid w:val="00F051A0"/>
    <w:pPr>
      <w:jc w:val="left"/>
    </w:pPr>
  </w:style>
  <w:style w:type="character" w:customStyle="1" w:styleId="ab">
    <w:name w:val="コメント文字列 (文字)"/>
    <w:basedOn w:val="a0"/>
    <w:link w:val="aa"/>
    <w:uiPriority w:val="99"/>
    <w:rsid w:val="00F051A0"/>
    <w:rPr>
      <w:rFonts w:ascii="ＭＳ 明朝"/>
      <w:sz w:val="21"/>
    </w:rPr>
  </w:style>
  <w:style w:type="paragraph" w:styleId="ac">
    <w:name w:val="annotation subject"/>
    <w:basedOn w:val="aa"/>
    <w:next w:val="aa"/>
    <w:link w:val="ad"/>
    <w:uiPriority w:val="99"/>
    <w:rsid w:val="00F051A0"/>
    <w:rPr>
      <w:b/>
      <w:bCs/>
    </w:rPr>
  </w:style>
  <w:style w:type="character" w:customStyle="1" w:styleId="ad">
    <w:name w:val="コメント内容 (文字)"/>
    <w:basedOn w:val="ab"/>
    <w:link w:val="ac"/>
    <w:uiPriority w:val="99"/>
    <w:rsid w:val="00F051A0"/>
    <w:rPr>
      <w:rFonts w:ascii="ＭＳ 明朝"/>
      <w:b/>
      <w:bCs/>
      <w:sz w:val="21"/>
    </w:rPr>
  </w:style>
  <w:style w:type="paragraph" w:styleId="ae">
    <w:name w:val="Balloon Text"/>
    <w:basedOn w:val="a"/>
    <w:link w:val="af"/>
    <w:uiPriority w:val="99"/>
    <w:rsid w:val="00F051A0"/>
    <w:rPr>
      <w:rFonts w:asciiTheme="majorHAnsi" w:eastAsiaTheme="majorEastAsia" w:hAnsiTheme="majorHAnsi" w:cstheme="majorBidi"/>
      <w:sz w:val="18"/>
      <w:szCs w:val="18"/>
    </w:rPr>
  </w:style>
  <w:style w:type="character" w:customStyle="1" w:styleId="af">
    <w:name w:val="吹き出し (文字)"/>
    <w:basedOn w:val="a0"/>
    <w:link w:val="ae"/>
    <w:uiPriority w:val="99"/>
    <w:rsid w:val="00F051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茨木市</cp:lastModifiedBy>
  <cp:revision>2</cp:revision>
  <cp:lastPrinted>2022-03-24T00:58:00Z</cp:lastPrinted>
  <dcterms:created xsi:type="dcterms:W3CDTF">2026-05-11T02:48:00Z</dcterms:created>
  <dcterms:modified xsi:type="dcterms:W3CDTF">2026-05-11T02:48:00Z</dcterms:modified>
</cp:coreProperties>
</file>