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CC" w:rsidRPr="00E971DF" w:rsidRDefault="00C116D1">
      <w:pPr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>様式第</w:t>
      </w:r>
      <w:r w:rsidR="006135C9">
        <w:rPr>
          <w:sz w:val="22"/>
          <w:szCs w:val="22"/>
        </w:rPr>
        <w:t>5</w:t>
      </w:r>
      <w:r w:rsidRPr="00E971DF">
        <w:rPr>
          <w:rFonts w:hint="eastAsia"/>
          <w:sz w:val="22"/>
          <w:szCs w:val="22"/>
        </w:rPr>
        <w:t>号</w:t>
      </w:r>
    </w:p>
    <w:p w:rsidR="00B930CC" w:rsidRPr="00E971DF" w:rsidRDefault="00C116D1">
      <w:pPr>
        <w:jc w:val="right"/>
        <w:rPr>
          <w:sz w:val="22"/>
          <w:szCs w:val="22"/>
        </w:rPr>
      </w:pPr>
      <w:bookmarkStart w:id="0" w:name="_GoBack"/>
      <w:bookmarkEnd w:id="0"/>
      <w:r w:rsidRPr="00E971DF">
        <w:rPr>
          <w:rFonts w:hint="eastAsia"/>
          <w:sz w:val="22"/>
          <w:szCs w:val="22"/>
        </w:rPr>
        <w:t xml:space="preserve">　　年　　月　　日　</w:t>
      </w:r>
    </w:p>
    <w:p w:rsidR="00B930CC" w:rsidRPr="00E971DF" w:rsidRDefault="00B930CC">
      <w:pPr>
        <w:spacing w:line="200" w:lineRule="exact"/>
        <w:rPr>
          <w:sz w:val="22"/>
          <w:szCs w:val="22"/>
        </w:rPr>
      </w:pPr>
    </w:p>
    <w:p w:rsidR="00B930CC" w:rsidRPr="00E971DF" w:rsidRDefault="006135C9" w:rsidP="003C3E0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法定外公共物地位承継届</w:t>
      </w:r>
    </w:p>
    <w:p w:rsidR="00B930CC" w:rsidRPr="00E971DF" w:rsidRDefault="00B930CC">
      <w:pPr>
        <w:rPr>
          <w:sz w:val="22"/>
          <w:szCs w:val="22"/>
        </w:rPr>
      </w:pPr>
    </w:p>
    <w:p w:rsidR="00B930CC" w:rsidRDefault="00C116D1">
      <w:pPr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 xml:space="preserve">　</w:t>
      </w:r>
      <w:r w:rsidRPr="00E971DF">
        <w:rPr>
          <w:sz w:val="22"/>
          <w:szCs w:val="22"/>
        </w:rPr>
        <w:t>(</w:t>
      </w:r>
      <w:r w:rsidR="003C3E01">
        <w:rPr>
          <w:rFonts w:hint="eastAsia"/>
          <w:sz w:val="22"/>
          <w:szCs w:val="22"/>
        </w:rPr>
        <w:t>届出</w:t>
      </w:r>
      <w:r w:rsidRPr="00E971DF">
        <w:rPr>
          <w:rFonts w:hint="eastAsia"/>
          <w:sz w:val="22"/>
          <w:szCs w:val="22"/>
        </w:rPr>
        <w:t>先</w:t>
      </w:r>
      <w:r w:rsidRPr="00E971DF">
        <w:rPr>
          <w:sz w:val="22"/>
          <w:szCs w:val="22"/>
        </w:rPr>
        <w:t>)</w:t>
      </w:r>
      <w:r w:rsidRPr="00E971DF">
        <w:rPr>
          <w:rFonts w:hint="eastAsia"/>
          <w:sz w:val="22"/>
          <w:szCs w:val="22"/>
        </w:rPr>
        <w:t>茨木市長</w:t>
      </w:r>
    </w:p>
    <w:p w:rsidR="0010031A" w:rsidRPr="00E971DF" w:rsidRDefault="0010031A">
      <w:pPr>
        <w:rPr>
          <w:sz w:val="22"/>
          <w:szCs w:val="22"/>
        </w:rPr>
      </w:pPr>
    </w:p>
    <w:p w:rsidR="00B930CC" w:rsidRPr="00E971DF" w:rsidRDefault="00C116D1">
      <w:pPr>
        <w:spacing w:after="60"/>
        <w:jc w:val="right"/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 xml:space="preserve">住所　　　　　　　　　　　　　</w:t>
      </w:r>
    </w:p>
    <w:p w:rsidR="00B930CC" w:rsidRPr="00E971DF" w:rsidRDefault="00D16565">
      <w:pPr>
        <w:spacing w:after="6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026" style="position:absolute;left:0;text-align:left;margin-left:449.95pt;margin-top:3.15pt;width:12pt;height:12pt;z-index:251658240" o:allowincell="f" filled="f" strokeweight=".5pt">
            <o:lock v:ext="edit" aspectratio="t"/>
          </v:oval>
        </w:pict>
      </w:r>
      <w:r w:rsidR="00C116D1" w:rsidRPr="00E971DF">
        <w:rPr>
          <w:rFonts w:hint="eastAsia"/>
          <w:sz w:val="22"/>
          <w:szCs w:val="22"/>
        </w:rPr>
        <w:t xml:space="preserve">氏名　　　　　　　　　　　印　</w:t>
      </w:r>
    </w:p>
    <w:p w:rsidR="00B930CC" w:rsidRDefault="00C116D1">
      <w:pPr>
        <w:jc w:val="right"/>
        <w:rPr>
          <w:sz w:val="22"/>
          <w:szCs w:val="22"/>
        </w:rPr>
      </w:pPr>
      <w:r w:rsidRPr="00E971DF">
        <w:rPr>
          <w:sz w:val="22"/>
          <w:szCs w:val="22"/>
        </w:rPr>
        <w:t>TEL</w:t>
      </w:r>
      <w:r w:rsidRPr="00E971DF">
        <w:rPr>
          <w:rFonts w:hint="eastAsia"/>
          <w:sz w:val="22"/>
          <w:szCs w:val="22"/>
        </w:rPr>
        <w:t xml:space="preserve">　　　　　　　　　　</w:t>
      </w:r>
      <w:r w:rsidRPr="00E971DF">
        <w:rPr>
          <w:rFonts w:hint="eastAsia"/>
          <w:spacing w:val="52"/>
          <w:sz w:val="22"/>
          <w:szCs w:val="22"/>
        </w:rPr>
        <w:t xml:space="preserve">　</w:t>
      </w:r>
      <w:r w:rsidRPr="00E971DF">
        <w:rPr>
          <w:rFonts w:hint="eastAsia"/>
          <w:sz w:val="22"/>
          <w:szCs w:val="22"/>
        </w:rPr>
        <w:t xml:space="preserve">　　</w:t>
      </w:r>
    </w:p>
    <w:p w:rsidR="0010031A" w:rsidRPr="00E971DF" w:rsidRDefault="0010031A">
      <w:pPr>
        <w:jc w:val="right"/>
        <w:rPr>
          <w:sz w:val="22"/>
          <w:szCs w:val="22"/>
        </w:rPr>
      </w:pPr>
    </w:p>
    <w:p w:rsidR="00B930CC" w:rsidRPr="00E971DF" w:rsidRDefault="00B930CC">
      <w:pPr>
        <w:rPr>
          <w:sz w:val="22"/>
          <w:szCs w:val="22"/>
        </w:rPr>
      </w:pPr>
    </w:p>
    <w:p w:rsidR="00B930CC" w:rsidRPr="00FB1D1A" w:rsidRDefault="006135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FB1D1A">
        <w:rPr>
          <w:rFonts w:hint="eastAsia"/>
          <w:sz w:val="22"/>
          <w:szCs w:val="22"/>
        </w:rPr>
        <w:t>茨木市法定外公共物管理条例</w:t>
      </w:r>
      <w:r w:rsidR="00A06A04" w:rsidRPr="00FB1D1A">
        <w:rPr>
          <w:rFonts w:hint="eastAsia"/>
          <w:sz w:val="22"/>
          <w:szCs w:val="22"/>
        </w:rPr>
        <w:t>施行規則第7条の規定により、次のとおり届け出ます。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72"/>
        <w:gridCol w:w="7087"/>
      </w:tblGrid>
      <w:tr w:rsidR="00823C55" w:rsidRPr="00E971DF" w:rsidTr="009E5905">
        <w:trPr>
          <w:trHeight w:val="964"/>
        </w:trPr>
        <w:tc>
          <w:tcPr>
            <w:tcW w:w="1680" w:type="dxa"/>
            <w:vAlign w:val="center"/>
          </w:tcPr>
          <w:p w:rsidR="00823C55" w:rsidRPr="00FB1D1A" w:rsidRDefault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承継人</w:t>
            </w:r>
          </w:p>
        </w:tc>
        <w:tc>
          <w:tcPr>
            <w:tcW w:w="7959" w:type="dxa"/>
            <w:gridSpan w:val="2"/>
            <w:vAlign w:val="center"/>
          </w:tcPr>
          <w:p w:rsidR="005F41B6" w:rsidRDefault="00823C55" w:rsidP="005F41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9E5905" w:rsidRPr="009E5905" w:rsidRDefault="009E5905" w:rsidP="005F41B6">
            <w:pPr>
              <w:rPr>
                <w:sz w:val="8"/>
                <w:szCs w:val="22"/>
              </w:rPr>
            </w:pPr>
          </w:p>
          <w:p w:rsidR="00823C55" w:rsidRPr="00E971DF" w:rsidRDefault="00823C55" w:rsidP="005F41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A17879">
              <w:rPr>
                <w:rFonts w:hint="eastAsia"/>
                <w:sz w:val="22"/>
                <w:szCs w:val="22"/>
              </w:rPr>
              <w:t xml:space="preserve">　　　　　　　　　　　　　　　　　　　T</w:t>
            </w:r>
            <w:r w:rsidR="00A17879">
              <w:rPr>
                <w:sz w:val="22"/>
                <w:szCs w:val="22"/>
              </w:rPr>
              <w:t>EL</w:t>
            </w:r>
          </w:p>
        </w:tc>
      </w:tr>
      <w:tr w:rsidR="00823C55" w:rsidRPr="00E971DF" w:rsidTr="009E5905">
        <w:trPr>
          <w:trHeight w:val="964"/>
        </w:trPr>
        <w:tc>
          <w:tcPr>
            <w:tcW w:w="1680" w:type="dxa"/>
            <w:vAlign w:val="center"/>
          </w:tcPr>
          <w:p w:rsidR="00823C55" w:rsidRPr="00FB1D1A" w:rsidRDefault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被承継人</w:t>
            </w:r>
          </w:p>
        </w:tc>
        <w:tc>
          <w:tcPr>
            <w:tcW w:w="7959" w:type="dxa"/>
            <w:gridSpan w:val="2"/>
            <w:vAlign w:val="center"/>
          </w:tcPr>
          <w:p w:rsidR="00823C55" w:rsidRDefault="00823C55" w:rsidP="00A178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9E5905" w:rsidRPr="009E5905" w:rsidRDefault="009E5905" w:rsidP="00A17879">
            <w:pPr>
              <w:rPr>
                <w:sz w:val="8"/>
                <w:szCs w:val="22"/>
              </w:rPr>
            </w:pPr>
          </w:p>
          <w:p w:rsidR="00823C55" w:rsidRPr="00E971DF" w:rsidRDefault="00823C55" w:rsidP="00A178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A17879">
              <w:rPr>
                <w:rFonts w:hint="eastAsia"/>
                <w:sz w:val="22"/>
                <w:szCs w:val="22"/>
              </w:rPr>
              <w:t xml:space="preserve">　　　　　　　　　　　　　　　　　　　T</w:t>
            </w:r>
            <w:r w:rsidR="00A17879">
              <w:rPr>
                <w:sz w:val="22"/>
                <w:szCs w:val="22"/>
              </w:rPr>
              <w:t>EL</w:t>
            </w:r>
          </w:p>
        </w:tc>
      </w:tr>
      <w:tr w:rsidR="00823C55" w:rsidRPr="00E971DF" w:rsidTr="00FB1D1A">
        <w:trPr>
          <w:cantSplit/>
          <w:trHeight w:val="1681"/>
        </w:trPr>
        <w:tc>
          <w:tcPr>
            <w:tcW w:w="1680" w:type="dxa"/>
            <w:vAlign w:val="center"/>
          </w:tcPr>
          <w:p w:rsidR="00823C55" w:rsidRPr="00FB1D1A" w:rsidRDefault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承継の原因</w:t>
            </w:r>
          </w:p>
        </w:tc>
        <w:tc>
          <w:tcPr>
            <w:tcW w:w="7959" w:type="dxa"/>
            <w:gridSpan w:val="2"/>
            <w:vAlign w:val="center"/>
          </w:tcPr>
          <w:p w:rsidR="00823C55" w:rsidRPr="00E971DF" w:rsidRDefault="00823C55" w:rsidP="009032C0">
            <w:pPr>
              <w:rPr>
                <w:sz w:val="22"/>
                <w:szCs w:val="22"/>
              </w:rPr>
            </w:pPr>
          </w:p>
        </w:tc>
      </w:tr>
      <w:tr w:rsidR="00823C55" w:rsidRPr="00E971DF" w:rsidTr="00823C55">
        <w:trPr>
          <w:trHeight w:val="473"/>
        </w:trPr>
        <w:tc>
          <w:tcPr>
            <w:tcW w:w="1680" w:type="dxa"/>
            <w:vMerge w:val="restart"/>
            <w:vAlign w:val="center"/>
          </w:tcPr>
          <w:p w:rsidR="00823C55" w:rsidRPr="00FB1D1A" w:rsidRDefault="00823C55" w:rsidP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承継の内容</w:t>
            </w:r>
          </w:p>
        </w:tc>
        <w:tc>
          <w:tcPr>
            <w:tcW w:w="872" w:type="dxa"/>
            <w:vAlign w:val="center"/>
          </w:tcPr>
          <w:p w:rsidR="00823C55" w:rsidRPr="00FB1D1A" w:rsidRDefault="00823C55" w:rsidP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087" w:type="dxa"/>
            <w:vAlign w:val="center"/>
          </w:tcPr>
          <w:p w:rsidR="00823C55" w:rsidRPr="00E971DF" w:rsidRDefault="00823C55" w:rsidP="00823C5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茨木市</w:t>
            </w:r>
          </w:p>
        </w:tc>
      </w:tr>
      <w:tr w:rsidR="00823C55" w:rsidRPr="00E971DF" w:rsidTr="00823C55">
        <w:trPr>
          <w:trHeight w:val="473"/>
        </w:trPr>
        <w:tc>
          <w:tcPr>
            <w:tcW w:w="1680" w:type="dxa"/>
            <w:vMerge/>
            <w:vAlign w:val="center"/>
          </w:tcPr>
          <w:p w:rsidR="00823C55" w:rsidRPr="00FB1D1A" w:rsidRDefault="00823C55" w:rsidP="00823C5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823C55" w:rsidRPr="00FB1D1A" w:rsidRDefault="00823C55" w:rsidP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7087" w:type="dxa"/>
            <w:vAlign w:val="center"/>
          </w:tcPr>
          <w:p w:rsidR="00823C55" w:rsidRPr="00E971DF" w:rsidRDefault="00823C55" w:rsidP="00823C55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里道敷　　水路敷　　認定外道路　　その他(　　　　　　　　)</w:t>
            </w:r>
          </w:p>
        </w:tc>
      </w:tr>
      <w:tr w:rsidR="00823C55" w:rsidRPr="00E971DF" w:rsidTr="0033430A">
        <w:trPr>
          <w:trHeight w:val="557"/>
        </w:trPr>
        <w:tc>
          <w:tcPr>
            <w:tcW w:w="1680" w:type="dxa"/>
            <w:vAlign w:val="center"/>
          </w:tcPr>
          <w:p w:rsidR="00823C55" w:rsidRPr="00FB1D1A" w:rsidRDefault="00823C55" w:rsidP="00823C55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継承年月日</w:t>
            </w:r>
          </w:p>
        </w:tc>
        <w:tc>
          <w:tcPr>
            <w:tcW w:w="7959" w:type="dxa"/>
            <w:gridSpan w:val="2"/>
            <w:vAlign w:val="center"/>
          </w:tcPr>
          <w:p w:rsidR="00823C55" w:rsidRPr="00823C55" w:rsidRDefault="00B435D3" w:rsidP="00823C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</w:t>
            </w:r>
            <w:r w:rsidR="00823C5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B930CC" w:rsidRPr="00E971DF" w:rsidTr="0033430A">
        <w:trPr>
          <w:trHeight w:val="551"/>
        </w:trPr>
        <w:tc>
          <w:tcPr>
            <w:tcW w:w="1680" w:type="dxa"/>
            <w:vAlign w:val="center"/>
          </w:tcPr>
          <w:p w:rsidR="00B930CC" w:rsidRPr="00FB1D1A" w:rsidRDefault="00A17879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959" w:type="dxa"/>
            <w:gridSpan w:val="2"/>
            <w:vAlign w:val="center"/>
          </w:tcPr>
          <w:p w:rsidR="00B930CC" w:rsidRPr="00B435D3" w:rsidRDefault="00A17879" w:rsidP="00B435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　茨木市指令　　第　　　号</w:t>
            </w:r>
          </w:p>
        </w:tc>
      </w:tr>
      <w:tr w:rsidR="00B930CC" w:rsidRPr="00E971DF" w:rsidTr="00A17879">
        <w:trPr>
          <w:trHeight w:val="710"/>
        </w:trPr>
        <w:tc>
          <w:tcPr>
            <w:tcW w:w="1680" w:type="dxa"/>
            <w:vAlign w:val="center"/>
          </w:tcPr>
          <w:p w:rsidR="00B930CC" w:rsidRPr="00FB1D1A" w:rsidRDefault="00A17879" w:rsidP="00A17879">
            <w:pPr>
              <w:jc w:val="distribute"/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添付図書</w:t>
            </w:r>
          </w:p>
        </w:tc>
        <w:tc>
          <w:tcPr>
            <w:tcW w:w="7959" w:type="dxa"/>
            <w:gridSpan w:val="2"/>
            <w:vAlign w:val="center"/>
          </w:tcPr>
          <w:p w:rsidR="00A17879" w:rsidRDefault="00A17879" w:rsidP="00A178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位置図、現況写真、地位承継を示す書面、法定外公共物占用許可書の写し、</w:t>
            </w:r>
          </w:p>
          <w:p w:rsidR="00B930CC" w:rsidRPr="00E971DF" w:rsidRDefault="00A17879" w:rsidP="00A1787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市長が指定する図書</w:t>
            </w:r>
          </w:p>
        </w:tc>
      </w:tr>
      <w:tr w:rsidR="00A17879" w:rsidRPr="00FB1D1A" w:rsidTr="00BC1B09">
        <w:trPr>
          <w:trHeight w:val="2835"/>
        </w:trPr>
        <w:tc>
          <w:tcPr>
            <w:tcW w:w="9639" w:type="dxa"/>
            <w:gridSpan w:val="3"/>
          </w:tcPr>
          <w:p w:rsidR="00A17879" w:rsidRPr="00FB1D1A" w:rsidRDefault="00F07EA2" w:rsidP="00F07EA2">
            <w:pPr>
              <w:rPr>
                <w:sz w:val="24"/>
                <w:szCs w:val="24"/>
              </w:rPr>
            </w:pPr>
            <w:r w:rsidRPr="00FB1D1A">
              <w:rPr>
                <w:rFonts w:hint="eastAsia"/>
                <w:sz w:val="24"/>
                <w:szCs w:val="24"/>
              </w:rPr>
              <w:t>備　考</w:t>
            </w:r>
          </w:p>
          <w:p w:rsidR="00F07EA2" w:rsidRPr="00BC1B09" w:rsidRDefault="00BC1B09" w:rsidP="00BC1B09">
            <w:pPr>
              <w:ind w:leftChars="100" w:left="43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１　</w:t>
            </w:r>
            <w:r w:rsidR="00F07EA2" w:rsidRPr="00BC1B09">
              <w:rPr>
                <w:rFonts w:hint="eastAsia"/>
                <w:sz w:val="22"/>
                <w:szCs w:val="24"/>
              </w:rPr>
              <w:t>届出人又は被承継人が法人である場合には、「住所」の欄に主たる事務所の所在地を、氏名の欄には名称及び代表者の氏名を記入してください。</w:t>
            </w:r>
          </w:p>
          <w:p w:rsidR="00A37126" w:rsidRPr="00BC1B09" w:rsidRDefault="00BC1B09" w:rsidP="00BC1B09">
            <w:pPr>
              <w:ind w:leftChars="100" w:left="43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２　</w:t>
            </w:r>
            <w:r w:rsidR="00A37126" w:rsidRPr="00BC1B09">
              <w:rPr>
                <w:rFonts w:hint="eastAsia"/>
                <w:sz w:val="22"/>
                <w:szCs w:val="24"/>
              </w:rPr>
              <w:t>届出人の氏名(法人にあっては、その代表者の氏名)の記載を自署で行う場合は、押印</w:t>
            </w:r>
            <w:r w:rsidR="003C3E01" w:rsidRPr="00BC1B09">
              <w:rPr>
                <w:rFonts w:hint="eastAsia"/>
                <w:sz w:val="22"/>
                <w:szCs w:val="24"/>
              </w:rPr>
              <w:t>を省略することができます。</w:t>
            </w:r>
          </w:p>
          <w:p w:rsidR="003C3E01" w:rsidRPr="00BC1B09" w:rsidRDefault="00BC1B09" w:rsidP="00BC1B09">
            <w:pPr>
              <w:ind w:leftChars="100" w:left="43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３　</w:t>
            </w:r>
            <w:r w:rsidR="003C3E01" w:rsidRPr="00BC1B09">
              <w:rPr>
                <w:rFonts w:hint="eastAsia"/>
                <w:sz w:val="22"/>
                <w:szCs w:val="24"/>
              </w:rPr>
              <w:t>「場所」の欄には、地番まで記入してください。「種別」については、該当するものを〇で囲み、「その他」の場合は、(　)</w:t>
            </w:r>
            <w:r w:rsidR="003C3E01" w:rsidRPr="00BC1B09">
              <w:rPr>
                <w:sz w:val="22"/>
                <w:szCs w:val="24"/>
              </w:rPr>
              <w:t xml:space="preserve"> </w:t>
            </w:r>
            <w:r w:rsidR="003C3E01" w:rsidRPr="00BC1B09">
              <w:rPr>
                <w:rFonts w:hint="eastAsia"/>
                <w:sz w:val="22"/>
                <w:szCs w:val="24"/>
              </w:rPr>
              <w:t>内に記入してください。</w:t>
            </w:r>
          </w:p>
          <w:p w:rsidR="003C3E01" w:rsidRPr="00BC1B09" w:rsidRDefault="00BC1B09" w:rsidP="00BC1B09">
            <w:pPr>
              <w:ind w:leftChars="100" w:left="430" w:hangingChars="100" w:hanging="220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４　</w:t>
            </w:r>
            <w:r w:rsidR="003C3E01" w:rsidRPr="00BC1B09">
              <w:rPr>
                <w:rFonts w:hint="eastAsia"/>
                <w:sz w:val="22"/>
                <w:szCs w:val="24"/>
              </w:rPr>
              <w:t>この届出は、正本1部(特に指示があった場合は、正本1部及び副本1部)を提出してください</w:t>
            </w:r>
            <w:r w:rsidR="00FB1D1A" w:rsidRPr="00BC1B09">
              <w:rPr>
                <w:rFonts w:hint="eastAsia"/>
                <w:sz w:val="22"/>
                <w:szCs w:val="24"/>
              </w:rPr>
              <w:t>。</w:t>
            </w:r>
          </w:p>
        </w:tc>
      </w:tr>
    </w:tbl>
    <w:p w:rsidR="00B930CC" w:rsidRPr="00E971DF" w:rsidRDefault="00B930CC">
      <w:pPr>
        <w:rPr>
          <w:sz w:val="22"/>
          <w:szCs w:val="22"/>
        </w:rPr>
      </w:pPr>
    </w:p>
    <w:sectPr w:rsidR="00B930CC" w:rsidRPr="00E971DF" w:rsidSect="00E971D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4D" w:rsidRDefault="0086784D" w:rsidP="00937A75">
      <w:r>
        <w:separator/>
      </w:r>
    </w:p>
  </w:endnote>
  <w:endnote w:type="continuationSeparator" w:id="0">
    <w:p w:rsidR="0086784D" w:rsidRDefault="0086784D" w:rsidP="009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4D" w:rsidRDefault="0086784D" w:rsidP="00937A75">
      <w:r>
        <w:separator/>
      </w:r>
    </w:p>
  </w:footnote>
  <w:footnote w:type="continuationSeparator" w:id="0">
    <w:p w:rsidR="0086784D" w:rsidRDefault="0086784D" w:rsidP="0093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18CA"/>
    <w:multiLevelType w:val="hybridMultilevel"/>
    <w:tmpl w:val="842C2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37A75"/>
    <w:rsid w:val="00031525"/>
    <w:rsid w:val="0010031A"/>
    <w:rsid w:val="0033430A"/>
    <w:rsid w:val="003C3E01"/>
    <w:rsid w:val="005F41B6"/>
    <w:rsid w:val="006135C9"/>
    <w:rsid w:val="00631907"/>
    <w:rsid w:val="00690EAD"/>
    <w:rsid w:val="006C22A5"/>
    <w:rsid w:val="007B22EA"/>
    <w:rsid w:val="00823C55"/>
    <w:rsid w:val="00850CFA"/>
    <w:rsid w:val="0086784D"/>
    <w:rsid w:val="00873BCE"/>
    <w:rsid w:val="00937A75"/>
    <w:rsid w:val="00956D1D"/>
    <w:rsid w:val="009E5905"/>
    <w:rsid w:val="00A00CFE"/>
    <w:rsid w:val="00A05520"/>
    <w:rsid w:val="00A06A04"/>
    <w:rsid w:val="00A17879"/>
    <w:rsid w:val="00A37126"/>
    <w:rsid w:val="00B435D3"/>
    <w:rsid w:val="00B930CC"/>
    <w:rsid w:val="00BC1B09"/>
    <w:rsid w:val="00C116D1"/>
    <w:rsid w:val="00C42EF5"/>
    <w:rsid w:val="00D16565"/>
    <w:rsid w:val="00E83F9E"/>
    <w:rsid w:val="00E971DF"/>
    <w:rsid w:val="00F07EA2"/>
    <w:rsid w:val="00F61D6F"/>
    <w:rsid w:val="00FB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A25E94"/>
  <w15:docId w15:val="{431A6E1D-3FCC-485E-AE86-BCC1B290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1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56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6D1D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9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6D1D"/>
    <w:rPr>
      <w:rFonts w:ascii="ＭＳ 明朝"/>
      <w:szCs w:val="20"/>
    </w:rPr>
  </w:style>
  <w:style w:type="paragraph" w:styleId="a7">
    <w:name w:val="List Paragraph"/>
    <w:basedOn w:val="a"/>
    <w:uiPriority w:val="34"/>
    <w:qFormat/>
    <w:locked/>
    <w:rsid w:val="00A371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1080448</dc:creator>
  <cp:lastModifiedBy>茨木市</cp:lastModifiedBy>
  <cp:revision>16</cp:revision>
  <cp:lastPrinted>2024-04-19T02:57:00Z</cp:lastPrinted>
  <dcterms:created xsi:type="dcterms:W3CDTF">2017-04-20T04:30:00Z</dcterms:created>
  <dcterms:modified xsi:type="dcterms:W3CDTF">2024-06-17T04:23:00Z</dcterms:modified>
</cp:coreProperties>
</file>