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53996" w14:textId="63E6DA8A" w:rsidR="0077285F" w:rsidRPr="008714ED" w:rsidRDefault="00E033B4" w:rsidP="0077285F">
      <w:pPr>
        <w:rPr>
          <w:rFonts w:ascii="ＭＳ明朝" w:eastAsia="ＭＳ明朝" w:hAnsi="ＭＳ明朝"/>
          <w:sz w:val="22"/>
        </w:rPr>
      </w:pPr>
      <w:r>
        <w:rPr>
          <w:rFonts w:ascii="ＭＳ明朝" w:eastAsia="ＭＳ明朝" w:hAnsi="ＭＳ明朝" w:hint="eastAsia"/>
          <w:sz w:val="22"/>
        </w:rPr>
        <w:t>（様式４－４）</w:t>
      </w:r>
    </w:p>
    <w:p w14:paraId="707F19AA" w14:textId="3BE42198" w:rsidR="0077285F" w:rsidRPr="00E033B4" w:rsidRDefault="004904C9" w:rsidP="0077285F">
      <w:pPr>
        <w:pStyle w:val="a3"/>
        <w:rPr>
          <w:rFonts w:ascii="ＭＳ ゴシック" w:eastAsia="ＭＳ ゴシック" w:hAnsi="ＭＳ ゴシック"/>
          <w:sz w:val="26"/>
          <w:szCs w:val="26"/>
        </w:rPr>
      </w:pPr>
      <w:r w:rsidRPr="00E033B4">
        <w:rPr>
          <w:rFonts w:ascii="ＭＳ ゴシック" w:eastAsia="ＭＳ ゴシック" w:hAnsi="ＭＳ ゴシック" w:hint="eastAsia"/>
          <w:sz w:val="26"/>
          <w:szCs w:val="26"/>
        </w:rPr>
        <w:t>経済性評価</w:t>
      </w:r>
      <w:r w:rsidR="0077285F" w:rsidRPr="00E033B4">
        <w:rPr>
          <w:rFonts w:ascii="ＭＳ ゴシック" w:eastAsia="ＭＳ ゴシック" w:hAnsi="ＭＳ ゴシック" w:hint="eastAsia"/>
          <w:sz w:val="26"/>
          <w:szCs w:val="26"/>
        </w:rPr>
        <w:t>表</w:t>
      </w:r>
    </w:p>
    <w:p w14:paraId="1F1863A9" w14:textId="77777777" w:rsidR="00FC68CB" w:rsidRPr="00FC68CB" w:rsidRDefault="00FC68CB" w:rsidP="00FC68CB"/>
    <w:p w14:paraId="5708776E" w14:textId="26ACFD3D" w:rsidR="0077285F" w:rsidRPr="008714ED" w:rsidRDefault="006C464B" w:rsidP="0077285F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１．基本空調設備改修図に基づく</w:t>
      </w:r>
      <w:r w:rsidR="0077285F" w:rsidRPr="008714ED">
        <w:rPr>
          <w:rFonts w:ascii="ＭＳ 明朝" w:eastAsia="ＭＳ 明朝" w:hAnsi="ＭＳ 明朝" w:hint="eastAsia"/>
        </w:rPr>
        <w:t>効果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53"/>
        <w:gridCol w:w="5353"/>
        <w:gridCol w:w="1254"/>
      </w:tblGrid>
      <w:tr w:rsidR="008714ED" w:rsidRPr="008714ED" w14:paraId="6B9A25DF" w14:textId="77777777" w:rsidTr="00E033B4">
        <w:trPr>
          <w:trHeight w:val="680"/>
          <w:jc w:val="center"/>
        </w:trPr>
        <w:tc>
          <w:tcPr>
            <w:tcW w:w="1354" w:type="pct"/>
            <w:shd w:val="clear" w:color="auto" w:fill="auto"/>
            <w:noWrap/>
            <w:vAlign w:val="center"/>
            <w:hideMark/>
          </w:tcPr>
          <w:p w14:paraId="7ADAADB8" w14:textId="3E024223" w:rsidR="007C5113" w:rsidRPr="008714ED" w:rsidRDefault="006E7758" w:rsidP="007C5113">
            <w:pPr>
              <w:jc w:val="center"/>
              <w:rPr>
                <w:rFonts w:ascii="ＭＳ 明朝" w:eastAsia="ＭＳ 明朝" w:hAnsi="ＭＳ 明朝"/>
              </w:rPr>
            </w:pPr>
            <w:bookmarkStart w:id="0" w:name="_Hlk99033527"/>
            <w:r w:rsidRPr="008714ED">
              <w:rPr>
                <w:rFonts w:ascii="ＭＳ 明朝" w:eastAsia="ＭＳ 明朝" w:hAnsi="ＭＳ 明朝" w:hint="eastAsia"/>
              </w:rPr>
              <w:t>事業費</w:t>
            </w:r>
            <w:r w:rsidR="00E033B4">
              <w:rPr>
                <w:rFonts w:ascii="ＭＳ 明朝" w:eastAsia="ＭＳ 明朝" w:hAnsi="ＭＳ 明朝" w:hint="eastAsia"/>
              </w:rPr>
              <w:t>総額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3247683A" w14:textId="7053D000" w:rsidR="007C5113" w:rsidRPr="008714ED" w:rsidRDefault="007C5113" w:rsidP="00E033B4">
            <w:pPr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787640A0" w14:textId="77777777" w:rsidR="007C5113" w:rsidRPr="008714ED" w:rsidRDefault="007C5113" w:rsidP="004E1181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6C464B" w:rsidRPr="008714ED" w14:paraId="3E8F17D6" w14:textId="77777777" w:rsidTr="00E033B4">
        <w:trPr>
          <w:trHeight w:val="680"/>
          <w:jc w:val="center"/>
        </w:trPr>
        <w:tc>
          <w:tcPr>
            <w:tcW w:w="1354" w:type="pct"/>
            <w:shd w:val="clear" w:color="auto" w:fill="auto"/>
            <w:noWrap/>
            <w:vAlign w:val="center"/>
            <w:hideMark/>
          </w:tcPr>
          <w:p w14:paraId="22A4EE94" w14:textId="77777777" w:rsidR="006C464B" w:rsidRPr="008714ED" w:rsidRDefault="006C464B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BEI</w:t>
            </w:r>
          </w:p>
          <w:p w14:paraId="13ABBDA5" w14:textId="2C615C1D" w:rsidR="006C464B" w:rsidRPr="008714ED" w:rsidRDefault="006C464B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（再エネを含まない）</w:t>
            </w:r>
          </w:p>
        </w:tc>
        <w:tc>
          <w:tcPr>
            <w:tcW w:w="2954" w:type="pct"/>
            <w:vAlign w:val="center"/>
          </w:tcPr>
          <w:p w14:paraId="3E97307E" w14:textId="4014F820" w:rsidR="006C464B" w:rsidRPr="008714ED" w:rsidRDefault="006C464B" w:rsidP="00E033B4">
            <w:pPr>
              <w:tabs>
                <w:tab w:val="left" w:pos="4275"/>
              </w:tabs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492C2B8A" w14:textId="2E178ECA" w:rsidR="006C464B" w:rsidRPr="008714ED" w:rsidRDefault="006C464B" w:rsidP="004E1181">
            <w:pPr>
              <w:rPr>
                <w:rFonts w:ascii="ＭＳ 明朝" w:eastAsia="ＭＳ 明朝" w:hAnsi="ＭＳ 明朝"/>
              </w:rPr>
            </w:pPr>
          </w:p>
        </w:tc>
      </w:tr>
      <w:tr w:rsidR="006C464B" w:rsidRPr="008714ED" w14:paraId="7E0F1A6B" w14:textId="77777777" w:rsidTr="00E033B4">
        <w:trPr>
          <w:trHeight w:val="680"/>
          <w:jc w:val="center"/>
        </w:trPr>
        <w:tc>
          <w:tcPr>
            <w:tcW w:w="1354" w:type="pct"/>
            <w:shd w:val="clear" w:color="auto" w:fill="auto"/>
            <w:noWrap/>
            <w:vAlign w:val="center"/>
          </w:tcPr>
          <w:p w14:paraId="11376D78" w14:textId="66B6BCFD" w:rsidR="006C464B" w:rsidRPr="008714ED" w:rsidRDefault="006C464B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CO2削減量</w:t>
            </w:r>
          </w:p>
        </w:tc>
        <w:tc>
          <w:tcPr>
            <w:tcW w:w="2954" w:type="pct"/>
            <w:vAlign w:val="center"/>
          </w:tcPr>
          <w:p w14:paraId="166F3D82" w14:textId="77777777" w:rsidR="006C464B" w:rsidRPr="008714ED" w:rsidRDefault="006C464B" w:rsidP="00E033B4">
            <w:pPr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</w:tcPr>
          <w:p w14:paraId="44975E72" w14:textId="0B7D294E" w:rsidR="006C464B" w:rsidRPr="008714ED" w:rsidRDefault="006C464B" w:rsidP="004E1181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t-CO</w:t>
            </w:r>
            <w:r w:rsidRPr="008714ED">
              <w:rPr>
                <w:rFonts w:ascii="ＭＳ 明朝" w:eastAsia="ＭＳ 明朝" w:hAnsi="ＭＳ 明朝" w:hint="eastAsia"/>
                <w:vertAlign w:val="subscript"/>
              </w:rPr>
              <w:t>2</w:t>
            </w:r>
            <w:r w:rsidRPr="008714ED">
              <w:rPr>
                <w:rFonts w:ascii="ＭＳ 明朝" w:eastAsia="ＭＳ 明朝" w:hAnsi="ＭＳ 明朝" w:hint="eastAsia"/>
              </w:rPr>
              <w:t>/年</w:t>
            </w:r>
          </w:p>
        </w:tc>
      </w:tr>
      <w:bookmarkEnd w:id="0"/>
    </w:tbl>
    <w:p w14:paraId="49C6CF36" w14:textId="64BF796D" w:rsidR="00EB3783" w:rsidRDefault="00EB3783" w:rsidP="002F07E6">
      <w:pPr>
        <w:pStyle w:val="Default"/>
        <w:rPr>
          <w:rFonts w:hAnsi="ＭＳ 明朝"/>
          <w:color w:val="auto"/>
          <w:sz w:val="21"/>
        </w:rPr>
      </w:pPr>
    </w:p>
    <w:p w14:paraId="20A22DE1" w14:textId="77777777" w:rsidR="00FC68CB" w:rsidRDefault="00FC68CB" w:rsidP="002F07E6">
      <w:pPr>
        <w:pStyle w:val="Default"/>
        <w:rPr>
          <w:rFonts w:hAnsi="ＭＳ 明朝"/>
          <w:color w:val="auto"/>
          <w:sz w:val="21"/>
        </w:rPr>
      </w:pPr>
    </w:p>
    <w:p w14:paraId="074C03CB" w14:textId="4FACE171" w:rsidR="006C464B" w:rsidRPr="008714ED" w:rsidRDefault="006C464B" w:rsidP="002F07E6">
      <w:pPr>
        <w:pStyle w:val="Default"/>
        <w:rPr>
          <w:rFonts w:hAnsi="ＭＳ 明朝"/>
          <w:color w:val="auto"/>
          <w:sz w:val="21"/>
        </w:rPr>
      </w:pPr>
      <w:r>
        <w:rPr>
          <w:rFonts w:hAnsi="ＭＳ 明朝" w:hint="eastAsia"/>
          <w:color w:val="auto"/>
          <w:sz w:val="21"/>
        </w:rPr>
        <w:t>２．ZEB導入事業の効果</w:t>
      </w:r>
    </w:p>
    <w:tbl>
      <w:tblPr>
        <w:tblpPr w:leftFromText="142" w:rightFromText="142" w:vertAnchor="text" w:horzAnchor="margin" w:tblpY="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53"/>
        <w:gridCol w:w="5353"/>
        <w:gridCol w:w="1254"/>
      </w:tblGrid>
      <w:tr w:rsidR="006C464B" w:rsidRPr="008714ED" w14:paraId="4912D9A7" w14:textId="77777777" w:rsidTr="00E033B4">
        <w:trPr>
          <w:trHeight w:val="680"/>
        </w:trPr>
        <w:tc>
          <w:tcPr>
            <w:tcW w:w="1354" w:type="pct"/>
            <w:shd w:val="clear" w:color="auto" w:fill="auto"/>
            <w:noWrap/>
            <w:vAlign w:val="center"/>
            <w:hideMark/>
          </w:tcPr>
          <w:p w14:paraId="52C0E7DB" w14:textId="115C5A4F" w:rsidR="006C464B" w:rsidRPr="008714ED" w:rsidRDefault="006C464B" w:rsidP="00E033B4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事業費</w:t>
            </w:r>
            <w:r w:rsidR="00E033B4">
              <w:rPr>
                <w:rFonts w:ascii="ＭＳ 明朝" w:eastAsia="ＭＳ 明朝" w:hAnsi="ＭＳ 明朝" w:hint="eastAsia"/>
              </w:rPr>
              <w:t>総額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4D8BA0E3" w14:textId="77777777" w:rsidR="006C464B" w:rsidRPr="008714ED" w:rsidRDefault="006C464B" w:rsidP="00E033B4">
            <w:pPr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00A806A0" w14:textId="77777777" w:rsidR="006C464B" w:rsidRPr="008714ED" w:rsidRDefault="006C464B" w:rsidP="00E033B4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6C464B" w:rsidRPr="008714ED" w14:paraId="57FB7E08" w14:textId="77777777" w:rsidTr="00E033B4">
        <w:trPr>
          <w:trHeight w:val="680"/>
        </w:trPr>
        <w:tc>
          <w:tcPr>
            <w:tcW w:w="1354" w:type="pct"/>
            <w:shd w:val="clear" w:color="auto" w:fill="auto"/>
            <w:noWrap/>
            <w:vAlign w:val="center"/>
            <w:hideMark/>
          </w:tcPr>
          <w:p w14:paraId="7334B7FA" w14:textId="5B2EEA35" w:rsidR="006C464B" w:rsidRPr="008714ED" w:rsidRDefault="006C464B" w:rsidP="00E033B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想定</w:t>
            </w:r>
            <w:r w:rsidRPr="008714ED">
              <w:rPr>
                <w:rFonts w:ascii="ＭＳ 明朝" w:eastAsia="ＭＳ 明朝" w:hAnsi="ＭＳ 明朝" w:hint="eastAsia"/>
              </w:rPr>
              <w:t>補助金額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63017C8C" w14:textId="77777777" w:rsidR="006C464B" w:rsidRPr="008714ED" w:rsidRDefault="006C464B" w:rsidP="00E033B4">
            <w:pPr>
              <w:tabs>
                <w:tab w:val="left" w:pos="4275"/>
              </w:tabs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4B13F71A" w14:textId="77777777" w:rsidR="006C464B" w:rsidRPr="008714ED" w:rsidRDefault="006C464B" w:rsidP="00E033B4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9477B" w:rsidRPr="008714ED" w14:paraId="4990D7E9" w14:textId="77777777" w:rsidTr="00E033B4">
        <w:trPr>
          <w:trHeight w:val="680"/>
        </w:trPr>
        <w:tc>
          <w:tcPr>
            <w:tcW w:w="1354" w:type="pct"/>
            <w:shd w:val="clear" w:color="auto" w:fill="auto"/>
            <w:noWrap/>
            <w:vAlign w:val="center"/>
          </w:tcPr>
          <w:p w14:paraId="661ECDB9" w14:textId="77777777" w:rsidR="0019477B" w:rsidRPr="008714ED" w:rsidRDefault="0019477B" w:rsidP="00E033B4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BEI</w:t>
            </w:r>
          </w:p>
          <w:p w14:paraId="46C723B9" w14:textId="77777777" w:rsidR="0019477B" w:rsidRPr="008714ED" w:rsidRDefault="0019477B" w:rsidP="00E033B4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（再エネを含まない）</w:t>
            </w:r>
          </w:p>
        </w:tc>
        <w:tc>
          <w:tcPr>
            <w:tcW w:w="2954" w:type="pct"/>
            <w:vAlign w:val="center"/>
          </w:tcPr>
          <w:p w14:paraId="60B2512A" w14:textId="77777777" w:rsidR="0019477B" w:rsidRPr="00B97651" w:rsidRDefault="0019477B" w:rsidP="00E033B4">
            <w:pPr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</w:tcPr>
          <w:p w14:paraId="33E093BF" w14:textId="77777777" w:rsidR="0019477B" w:rsidRPr="008714ED" w:rsidRDefault="0019477B" w:rsidP="00E033B4">
            <w:pPr>
              <w:rPr>
                <w:rFonts w:ascii="ＭＳ 明朝" w:eastAsia="ＭＳ 明朝" w:hAnsi="ＭＳ 明朝"/>
              </w:rPr>
            </w:pPr>
          </w:p>
        </w:tc>
      </w:tr>
      <w:tr w:rsidR="0019477B" w:rsidRPr="008714ED" w14:paraId="1E8C86F1" w14:textId="77777777" w:rsidTr="00E033B4">
        <w:trPr>
          <w:trHeight w:val="680"/>
        </w:trPr>
        <w:tc>
          <w:tcPr>
            <w:tcW w:w="1354" w:type="pct"/>
            <w:shd w:val="clear" w:color="auto" w:fill="auto"/>
            <w:noWrap/>
            <w:vAlign w:val="center"/>
          </w:tcPr>
          <w:p w14:paraId="52B4B1F8" w14:textId="33D45CC3" w:rsidR="0019477B" w:rsidRPr="008714ED" w:rsidRDefault="0019477B" w:rsidP="00E033B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BEI</w:t>
            </w:r>
            <w:r>
              <w:rPr>
                <w:rFonts w:ascii="ＭＳ 明朝" w:eastAsia="ＭＳ 明朝" w:hAnsi="ＭＳ 明朝"/>
              </w:rPr>
              <w:br/>
            </w:r>
            <w:r>
              <w:rPr>
                <w:rFonts w:ascii="ＭＳ 明朝" w:eastAsia="ＭＳ 明朝" w:hAnsi="ＭＳ 明朝" w:hint="eastAsia"/>
              </w:rPr>
              <w:t>(再エネを含む)</w:t>
            </w:r>
          </w:p>
        </w:tc>
        <w:tc>
          <w:tcPr>
            <w:tcW w:w="2954" w:type="pct"/>
            <w:vAlign w:val="center"/>
          </w:tcPr>
          <w:p w14:paraId="791C6A1B" w14:textId="77777777" w:rsidR="0019477B" w:rsidRPr="008714ED" w:rsidRDefault="0019477B" w:rsidP="00E033B4">
            <w:pPr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</w:tcPr>
          <w:p w14:paraId="521F870B" w14:textId="77777777" w:rsidR="0019477B" w:rsidRPr="008714ED" w:rsidRDefault="0019477B" w:rsidP="00E033B4">
            <w:pPr>
              <w:rPr>
                <w:rFonts w:ascii="ＭＳ 明朝" w:eastAsia="ＭＳ 明朝" w:hAnsi="ＭＳ 明朝"/>
              </w:rPr>
            </w:pPr>
          </w:p>
        </w:tc>
      </w:tr>
      <w:tr w:rsidR="006C464B" w:rsidRPr="008714ED" w14:paraId="2E555218" w14:textId="77777777" w:rsidTr="00E033B4">
        <w:trPr>
          <w:trHeight w:val="680"/>
        </w:trPr>
        <w:tc>
          <w:tcPr>
            <w:tcW w:w="1354" w:type="pct"/>
            <w:shd w:val="clear" w:color="auto" w:fill="auto"/>
            <w:noWrap/>
            <w:vAlign w:val="center"/>
          </w:tcPr>
          <w:p w14:paraId="54B7D119" w14:textId="77777777" w:rsidR="006C464B" w:rsidRPr="008714ED" w:rsidRDefault="006C464B" w:rsidP="00E033B4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CO2削減量</w:t>
            </w:r>
          </w:p>
        </w:tc>
        <w:tc>
          <w:tcPr>
            <w:tcW w:w="2954" w:type="pct"/>
            <w:vAlign w:val="center"/>
          </w:tcPr>
          <w:p w14:paraId="2ADD828D" w14:textId="77777777" w:rsidR="006C464B" w:rsidRPr="008714ED" w:rsidRDefault="006C464B" w:rsidP="00E033B4">
            <w:pPr>
              <w:ind w:rightChars="13" w:right="29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</w:tcPr>
          <w:p w14:paraId="0EE6263B" w14:textId="77777777" w:rsidR="006C464B" w:rsidRPr="008714ED" w:rsidRDefault="006C464B" w:rsidP="00E033B4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t-CO</w:t>
            </w:r>
            <w:r w:rsidRPr="008714ED">
              <w:rPr>
                <w:rFonts w:ascii="ＭＳ 明朝" w:eastAsia="ＭＳ 明朝" w:hAnsi="ＭＳ 明朝" w:hint="eastAsia"/>
                <w:vertAlign w:val="subscript"/>
              </w:rPr>
              <w:t>2</w:t>
            </w:r>
            <w:r w:rsidRPr="008714ED">
              <w:rPr>
                <w:rFonts w:ascii="ＭＳ 明朝" w:eastAsia="ＭＳ 明朝" w:hAnsi="ＭＳ 明朝" w:hint="eastAsia"/>
              </w:rPr>
              <w:t>/年</w:t>
            </w:r>
          </w:p>
        </w:tc>
      </w:tr>
      <w:tr w:rsidR="006C464B" w:rsidRPr="008714ED" w14:paraId="593B1557" w14:textId="77777777" w:rsidTr="00E033B4">
        <w:trPr>
          <w:trHeight w:val="680"/>
        </w:trPr>
        <w:tc>
          <w:tcPr>
            <w:tcW w:w="1354" w:type="pct"/>
            <w:shd w:val="clear" w:color="auto" w:fill="auto"/>
            <w:noWrap/>
            <w:vAlign w:val="center"/>
          </w:tcPr>
          <w:p w14:paraId="1A3B2016" w14:textId="59AF3B6A" w:rsidR="006C464B" w:rsidRPr="004778EE" w:rsidRDefault="00D76F4D" w:rsidP="00E033B4">
            <w:pPr>
              <w:jc w:val="center"/>
              <w:rPr>
                <w:rFonts w:ascii="ＭＳ 明朝" w:eastAsia="ＭＳ 明朝" w:hAnsi="ＭＳ 明朝"/>
                <w:highlight w:val="black"/>
              </w:rPr>
            </w:pPr>
            <w:r>
              <w:rPr>
                <w:rFonts w:ascii="ＭＳ 明朝" w:eastAsia="ＭＳ 明朝" w:hAnsi="ＭＳ 明朝" w:hint="eastAsia"/>
              </w:rPr>
              <w:t>想定</w:t>
            </w:r>
            <w:r w:rsidR="006C464B" w:rsidRPr="008714ED">
              <w:rPr>
                <w:rFonts w:ascii="ＭＳ 明朝" w:eastAsia="ＭＳ 明朝" w:hAnsi="ＭＳ 明朝" w:hint="eastAsia"/>
              </w:rPr>
              <w:t>太陽光発電容量</w:t>
            </w:r>
          </w:p>
        </w:tc>
        <w:tc>
          <w:tcPr>
            <w:tcW w:w="2954" w:type="pct"/>
            <w:vAlign w:val="center"/>
          </w:tcPr>
          <w:p w14:paraId="694ABCC3" w14:textId="77777777" w:rsidR="006C464B" w:rsidRPr="004778EE" w:rsidRDefault="006C464B" w:rsidP="00E033B4">
            <w:pPr>
              <w:ind w:rightChars="13" w:right="29"/>
              <w:rPr>
                <w:rFonts w:ascii="ＭＳ 明朝" w:eastAsia="ＭＳ 明朝" w:hAnsi="ＭＳ 明朝"/>
                <w:highlight w:val="black"/>
              </w:rPr>
            </w:pPr>
          </w:p>
        </w:tc>
        <w:tc>
          <w:tcPr>
            <w:tcW w:w="692" w:type="pct"/>
            <w:shd w:val="clear" w:color="auto" w:fill="auto"/>
            <w:noWrap/>
            <w:vAlign w:val="center"/>
          </w:tcPr>
          <w:p w14:paraId="73387DB2" w14:textId="77777777" w:rsidR="006C464B" w:rsidRPr="004778EE" w:rsidRDefault="006C464B" w:rsidP="00E033B4">
            <w:pPr>
              <w:rPr>
                <w:rFonts w:ascii="ＭＳ 明朝" w:eastAsia="ＭＳ 明朝" w:hAnsi="ＭＳ 明朝"/>
                <w:highlight w:val="black"/>
              </w:rPr>
            </w:pPr>
            <w:r w:rsidRPr="008714ED">
              <w:rPr>
                <w:rFonts w:ascii="ＭＳ 明朝" w:eastAsia="ＭＳ 明朝" w:hAnsi="ＭＳ 明朝" w:hint="eastAsia"/>
              </w:rPr>
              <w:t>kW</w:t>
            </w:r>
          </w:p>
        </w:tc>
      </w:tr>
    </w:tbl>
    <w:p w14:paraId="2712B8F2" w14:textId="05B4116E" w:rsidR="006C464B" w:rsidRDefault="006C464B" w:rsidP="00EB3783">
      <w:pPr>
        <w:pStyle w:val="Default"/>
        <w:rPr>
          <w:rFonts w:hAnsi="ＭＳ 明朝"/>
          <w:color w:val="auto"/>
          <w:sz w:val="21"/>
          <w:szCs w:val="21"/>
        </w:rPr>
      </w:pPr>
    </w:p>
    <w:p w14:paraId="680D63ED" w14:textId="77777777" w:rsidR="00FC68CB" w:rsidRDefault="00FC68CB" w:rsidP="00EB3783">
      <w:pPr>
        <w:pStyle w:val="Default"/>
        <w:rPr>
          <w:rFonts w:hAnsi="ＭＳ 明朝"/>
          <w:color w:val="auto"/>
          <w:sz w:val="21"/>
          <w:szCs w:val="21"/>
        </w:rPr>
      </w:pPr>
    </w:p>
    <w:p w14:paraId="6B08323E" w14:textId="4AAE983A" w:rsidR="00EB3783" w:rsidRPr="008714ED" w:rsidRDefault="00EB3783" w:rsidP="00EB3783">
      <w:pPr>
        <w:pStyle w:val="Default"/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t>注意事項</w:t>
      </w:r>
    </w:p>
    <w:p w14:paraId="652E54F9" w14:textId="16074C3A" w:rsidR="00070AAC" w:rsidRDefault="00070AAC" w:rsidP="00E739B6">
      <w:pPr>
        <w:pStyle w:val="Default"/>
        <w:ind w:left="225" w:hangingChars="100" w:hanging="225"/>
        <w:rPr>
          <w:rFonts w:hAnsi="ＭＳ 明朝"/>
          <w:color w:val="auto"/>
          <w:sz w:val="21"/>
          <w:szCs w:val="21"/>
        </w:rPr>
      </w:pPr>
      <w:r w:rsidRPr="00070AAC">
        <w:rPr>
          <w:rFonts w:hAnsi="ＭＳ 明朝" w:hint="eastAsia"/>
          <w:color w:val="auto"/>
          <w:sz w:val="21"/>
          <w:szCs w:val="21"/>
        </w:rPr>
        <w:t>1．</w:t>
      </w:r>
      <w:r w:rsidR="00EB3783" w:rsidRPr="008714ED">
        <w:rPr>
          <w:rFonts w:hAnsi="ＭＳ 明朝" w:hint="eastAsia"/>
          <w:color w:val="auto"/>
          <w:sz w:val="21"/>
          <w:szCs w:val="21"/>
        </w:rPr>
        <w:t>CO2削減量は、</w:t>
      </w:r>
      <w:r w:rsidR="00E739B6">
        <w:rPr>
          <w:rFonts w:hAnsi="ＭＳ 明朝" w:hint="eastAsia"/>
          <w:color w:val="auto"/>
          <w:sz w:val="21"/>
          <w:szCs w:val="21"/>
        </w:rPr>
        <w:t>要求水準書別添資料の</w:t>
      </w:r>
      <w:r w:rsidR="006C464B">
        <w:rPr>
          <w:rFonts w:hAnsi="ＭＳ 明朝" w:hint="eastAsia"/>
          <w:color w:val="auto"/>
          <w:sz w:val="21"/>
          <w:szCs w:val="21"/>
        </w:rPr>
        <w:t>施設</w:t>
      </w:r>
      <w:r w:rsidR="00830D7E" w:rsidRPr="008714ED">
        <w:rPr>
          <w:rFonts w:hAnsi="ＭＳ 明朝" w:hint="eastAsia"/>
          <w:color w:val="auto"/>
          <w:sz w:val="21"/>
          <w:szCs w:val="21"/>
        </w:rPr>
        <w:t>稼働時間</w:t>
      </w:r>
      <w:r w:rsidR="006C464B">
        <w:rPr>
          <w:rFonts w:hAnsi="ＭＳ 明朝" w:hint="eastAsia"/>
          <w:color w:val="auto"/>
          <w:sz w:val="21"/>
          <w:szCs w:val="21"/>
        </w:rPr>
        <w:t>、各室稼働率</w:t>
      </w:r>
      <w:r w:rsidR="00830D7E" w:rsidRPr="008714ED">
        <w:rPr>
          <w:rFonts w:hAnsi="ＭＳ 明朝" w:hint="eastAsia"/>
          <w:color w:val="auto"/>
          <w:sz w:val="21"/>
          <w:szCs w:val="21"/>
        </w:rPr>
        <w:t>、</w:t>
      </w:r>
      <w:r w:rsidR="006C464B">
        <w:rPr>
          <w:rFonts w:hAnsi="ＭＳ 明朝" w:hint="eastAsia"/>
          <w:color w:val="auto"/>
          <w:sz w:val="21"/>
          <w:szCs w:val="21"/>
        </w:rPr>
        <w:t>施設</w:t>
      </w:r>
      <w:r w:rsidR="00830D7E" w:rsidRPr="008714ED">
        <w:rPr>
          <w:rFonts w:hAnsi="ＭＳ 明朝" w:hint="eastAsia"/>
          <w:color w:val="auto"/>
          <w:sz w:val="21"/>
          <w:szCs w:val="21"/>
        </w:rPr>
        <w:t>エネルギー</w:t>
      </w:r>
      <w:r w:rsidR="006C464B">
        <w:rPr>
          <w:rFonts w:hAnsi="ＭＳ 明朝" w:hint="eastAsia"/>
          <w:color w:val="auto"/>
          <w:sz w:val="21"/>
          <w:szCs w:val="21"/>
        </w:rPr>
        <w:t>ランニング</w:t>
      </w:r>
      <w:r w:rsidR="00830D7E" w:rsidRPr="008714ED">
        <w:rPr>
          <w:rFonts w:hAnsi="ＭＳ 明朝" w:hint="eastAsia"/>
          <w:color w:val="auto"/>
          <w:sz w:val="21"/>
          <w:szCs w:val="21"/>
        </w:rPr>
        <w:t>を踏まえ、計算すること</w:t>
      </w:r>
      <w:r w:rsidR="00EB3783" w:rsidRPr="008714ED">
        <w:rPr>
          <w:rFonts w:hAnsi="ＭＳ 明朝" w:hint="eastAsia"/>
          <w:color w:val="auto"/>
          <w:sz w:val="21"/>
          <w:szCs w:val="21"/>
        </w:rPr>
        <w:t>。</w:t>
      </w:r>
    </w:p>
    <w:p w14:paraId="4054F246" w14:textId="4BED2EEF" w:rsidR="00D76F4D" w:rsidRPr="00070AAC" w:rsidRDefault="00D76F4D" w:rsidP="00070AAC">
      <w:pPr>
        <w:pStyle w:val="Default"/>
        <w:ind w:firstLineChars="150" w:firstLine="338"/>
        <w:rPr>
          <w:rFonts w:hAnsi="ＭＳ 明朝"/>
          <w:strike/>
          <w:color w:val="auto"/>
          <w:sz w:val="21"/>
          <w:szCs w:val="21"/>
        </w:rPr>
      </w:pPr>
      <w:r w:rsidRPr="00070AAC">
        <w:rPr>
          <w:rFonts w:hAnsi="ＭＳ 明朝" w:hint="eastAsia"/>
          <w:color w:val="auto"/>
          <w:sz w:val="21"/>
          <w:szCs w:val="21"/>
        </w:rPr>
        <w:t>※太陽光発電の自家消費率は考慮しないこと。</w:t>
      </w:r>
    </w:p>
    <w:p w14:paraId="311FBEF0" w14:textId="14E6AE96" w:rsidR="00EB3783" w:rsidRDefault="00070AAC" w:rsidP="00070AAC">
      <w:pPr>
        <w:pStyle w:val="Default"/>
        <w:rPr>
          <w:rFonts w:hAnsi="ＭＳ 明朝"/>
          <w:color w:val="auto"/>
          <w:sz w:val="21"/>
          <w:szCs w:val="21"/>
        </w:rPr>
      </w:pPr>
      <w:r>
        <w:rPr>
          <w:rFonts w:hAnsi="ＭＳ 明朝" w:hint="eastAsia"/>
          <w:color w:val="auto"/>
          <w:sz w:val="21"/>
          <w:szCs w:val="21"/>
        </w:rPr>
        <w:t>2．</w:t>
      </w:r>
      <w:r w:rsidR="00EB3783" w:rsidRPr="008714ED">
        <w:rPr>
          <w:rFonts w:hAnsi="ＭＳ 明朝" w:hint="eastAsia"/>
          <w:color w:val="auto"/>
          <w:sz w:val="21"/>
          <w:szCs w:val="21"/>
        </w:rPr>
        <w:t>CO2削減量は算出</w:t>
      </w:r>
      <w:r w:rsidR="00B70960">
        <w:rPr>
          <w:rFonts w:hAnsi="ＭＳ 明朝" w:hint="eastAsia"/>
          <w:color w:val="auto"/>
          <w:sz w:val="21"/>
          <w:szCs w:val="21"/>
        </w:rPr>
        <w:t>条件</w:t>
      </w:r>
      <w:r w:rsidR="00EB3783" w:rsidRPr="008714ED">
        <w:rPr>
          <w:rFonts w:hAnsi="ＭＳ 明朝" w:hint="eastAsia"/>
          <w:color w:val="auto"/>
          <w:sz w:val="21"/>
          <w:szCs w:val="21"/>
        </w:rPr>
        <w:t>資料を添付すること。</w:t>
      </w:r>
    </w:p>
    <w:p w14:paraId="29ECC4E5" w14:textId="7A3B7F1C" w:rsidR="00EB3783" w:rsidRPr="008714ED" w:rsidRDefault="00070AAC" w:rsidP="001D517A">
      <w:pPr>
        <w:pStyle w:val="Default"/>
        <w:rPr>
          <w:rFonts w:hAnsi="ＭＳ 明朝"/>
          <w:color w:val="auto"/>
          <w:sz w:val="21"/>
          <w:szCs w:val="21"/>
        </w:rPr>
      </w:pPr>
      <w:r>
        <w:rPr>
          <w:rFonts w:hAnsi="ＭＳ 明朝" w:hint="eastAsia"/>
          <w:color w:val="auto"/>
          <w:sz w:val="21"/>
          <w:szCs w:val="21"/>
        </w:rPr>
        <w:t>3</w:t>
      </w:r>
      <w:r w:rsidR="001D517A">
        <w:rPr>
          <w:rFonts w:hAnsi="ＭＳ 明朝" w:hint="eastAsia"/>
          <w:color w:val="auto"/>
          <w:sz w:val="21"/>
          <w:szCs w:val="21"/>
        </w:rPr>
        <w:t>．</w:t>
      </w:r>
      <w:r w:rsidR="00830D7E" w:rsidRPr="008714ED">
        <w:rPr>
          <w:rFonts w:hAnsi="ＭＳ 明朝" w:hint="eastAsia"/>
          <w:color w:val="auto"/>
          <w:sz w:val="21"/>
          <w:szCs w:val="21"/>
        </w:rPr>
        <w:t>欄が不足する場合は、追加すること</w:t>
      </w:r>
      <w:r w:rsidR="00EB3783" w:rsidRPr="008714ED">
        <w:rPr>
          <w:rFonts w:hAnsi="ＭＳ 明朝" w:hint="eastAsia"/>
          <w:color w:val="auto"/>
          <w:sz w:val="21"/>
          <w:szCs w:val="21"/>
        </w:rPr>
        <w:t>。</w:t>
      </w:r>
    </w:p>
    <w:p w14:paraId="7B4A5882" w14:textId="5482E89F" w:rsidR="00A3100C" w:rsidRDefault="00070AAC" w:rsidP="001D517A">
      <w:pPr>
        <w:pStyle w:val="Default"/>
        <w:rPr>
          <w:rFonts w:hAnsi="ＭＳ 明朝"/>
          <w:color w:val="auto"/>
          <w:sz w:val="21"/>
          <w:szCs w:val="21"/>
        </w:rPr>
      </w:pPr>
      <w:r>
        <w:rPr>
          <w:rFonts w:hAnsi="ＭＳ 明朝" w:hint="eastAsia"/>
          <w:color w:val="auto"/>
          <w:sz w:val="21"/>
          <w:szCs w:val="21"/>
        </w:rPr>
        <w:t>4</w:t>
      </w:r>
      <w:r w:rsidR="001D517A">
        <w:rPr>
          <w:rFonts w:hAnsi="ＭＳ 明朝" w:hint="eastAsia"/>
          <w:color w:val="auto"/>
          <w:sz w:val="21"/>
          <w:szCs w:val="21"/>
        </w:rPr>
        <w:t>．</w:t>
      </w:r>
      <w:r w:rsidR="00A3100C" w:rsidRPr="008714ED">
        <w:rPr>
          <w:rFonts w:hAnsi="ＭＳ 明朝" w:hint="eastAsia"/>
          <w:color w:val="auto"/>
          <w:sz w:val="21"/>
          <w:szCs w:val="21"/>
        </w:rPr>
        <w:t>金額は全て消費税込みで記載すること。</w:t>
      </w:r>
    </w:p>
    <w:p w14:paraId="644E2B01" w14:textId="028073AA" w:rsidR="001D517A" w:rsidRPr="006C464B" w:rsidRDefault="00070AAC" w:rsidP="00DD69A5">
      <w:pPr>
        <w:pStyle w:val="Default"/>
        <w:ind w:left="338" w:hangingChars="150" w:hanging="338"/>
        <w:rPr>
          <w:rFonts w:hAnsi="ＭＳ 明朝"/>
        </w:rPr>
      </w:pPr>
      <w:r>
        <w:rPr>
          <w:rFonts w:hAnsi="ＭＳ 明朝" w:hint="eastAsia"/>
          <w:color w:val="auto"/>
          <w:sz w:val="21"/>
          <w:szCs w:val="21"/>
        </w:rPr>
        <w:t>5</w:t>
      </w:r>
      <w:r w:rsidR="0019477B">
        <w:rPr>
          <w:rFonts w:hAnsi="ＭＳ 明朝" w:hint="eastAsia"/>
          <w:color w:val="auto"/>
          <w:sz w:val="21"/>
          <w:szCs w:val="21"/>
        </w:rPr>
        <w:t>.</w:t>
      </w:r>
      <w:r w:rsidR="0019477B">
        <w:rPr>
          <w:rFonts w:hAnsi="ＭＳ 明朝"/>
          <w:color w:val="auto"/>
          <w:sz w:val="21"/>
          <w:szCs w:val="21"/>
        </w:rPr>
        <w:t xml:space="preserve"> </w:t>
      </w:r>
      <w:bookmarkStart w:id="1" w:name="_GoBack"/>
      <w:bookmarkEnd w:id="1"/>
      <w:r w:rsidR="0019477B">
        <w:rPr>
          <w:rFonts w:hAnsi="ＭＳ 明朝" w:hint="eastAsia"/>
          <w:color w:val="auto"/>
          <w:sz w:val="21"/>
          <w:szCs w:val="21"/>
        </w:rPr>
        <w:t>太陽光の発電容量算出資料を添付すること。</w:t>
      </w:r>
    </w:p>
    <w:sectPr w:rsidR="001D517A" w:rsidRPr="006C464B" w:rsidSect="0077285F">
      <w:pgSz w:w="11906" w:h="16838" w:code="9"/>
      <w:pgMar w:top="1418" w:right="1418" w:bottom="1418" w:left="1418" w:header="851" w:footer="992" w:gutter="0"/>
      <w:cols w:space="720"/>
      <w:docGrid w:type="linesAndChars" w:linePitch="311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5EE65" w14:textId="77777777" w:rsidR="00B45C04" w:rsidRDefault="00B45C04">
      <w:r>
        <w:separator/>
      </w:r>
    </w:p>
  </w:endnote>
  <w:endnote w:type="continuationSeparator" w:id="0">
    <w:p w14:paraId="0D32F303" w14:textId="77777777" w:rsidR="00B45C04" w:rsidRDefault="00B4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76247" w14:textId="77777777" w:rsidR="00B45C04" w:rsidRDefault="00B45C04">
      <w:r>
        <w:separator/>
      </w:r>
    </w:p>
  </w:footnote>
  <w:footnote w:type="continuationSeparator" w:id="0">
    <w:p w14:paraId="61ACECDA" w14:textId="77777777" w:rsidR="00B45C04" w:rsidRDefault="00B45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C15D4"/>
    <w:multiLevelType w:val="hybridMultilevel"/>
    <w:tmpl w:val="16508134"/>
    <w:lvl w:ilvl="0" w:tplc="B3D80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6155DE"/>
    <w:multiLevelType w:val="hybridMultilevel"/>
    <w:tmpl w:val="4EC8AE02"/>
    <w:lvl w:ilvl="0" w:tplc="7A101C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DC303A"/>
    <w:multiLevelType w:val="hybridMultilevel"/>
    <w:tmpl w:val="BA1AF5E2"/>
    <w:lvl w:ilvl="0" w:tplc="22CC5880">
      <w:start w:val="1"/>
      <w:numFmt w:val="decimalFullWidth"/>
      <w:lvlText w:val="%1．"/>
      <w:lvlJc w:val="left"/>
      <w:pPr>
        <w:ind w:left="109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908"/>
  <w:defaultTableStyle w:val="11"/>
  <w:drawingGridHorizontalSpacing w:val="225"/>
  <w:drawingGridVerticalSpacing w:val="18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84"/>
    <w:rsid w:val="00011E89"/>
    <w:rsid w:val="00031D14"/>
    <w:rsid w:val="0003564D"/>
    <w:rsid w:val="00040407"/>
    <w:rsid w:val="000462F8"/>
    <w:rsid w:val="00050F6A"/>
    <w:rsid w:val="00070710"/>
    <w:rsid w:val="00070AAC"/>
    <w:rsid w:val="00087006"/>
    <w:rsid w:val="0009151F"/>
    <w:rsid w:val="0009226B"/>
    <w:rsid w:val="00093F64"/>
    <w:rsid w:val="000B6913"/>
    <w:rsid w:val="00144549"/>
    <w:rsid w:val="00157C31"/>
    <w:rsid w:val="001777F5"/>
    <w:rsid w:val="0019477B"/>
    <w:rsid w:val="001C4E41"/>
    <w:rsid w:val="001D517A"/>
    <w:rsid w:val="001E13E6"/>
    <w:rsid w:val="001F0B41"/>
    <w:rsid w:val="00214BDE"/>
    <w:rsid w:val="00224CD8"/>
    <w:rsid w:val="00281B56"/>
    <w:rsid w:val="0028218F"/>
    <w:rsid w:val="002A145D"/>
    <w:rsid w:val="002A59EE"/>
    <w:rsid w:val="002D0176"/>
    <w:rsid w:val="002D4984"/>
    <w:rsid w:val="002E2613"/>
    <w:rsid w:val="002F07E6"/>
    <w:rsid w:val="0032563F"/>
    <w:rsid w:val="00351249"/>
    <w:rsid w:val="00352551"/>
    <w:rsid w:val="00362763"/>
    <w:rsid w:val="003720E0"/>
    <w:rsid w:val="003C1AAB"/>
    <w:rsid w:val="003D1377"/>
    <w:rsid w:val="003D35E1"/>
    <w:rsid w:val="004238B4"/>
    <w:rsid w:val="00424C5C"/>
    <w:rsid w:val="004544B7"/>
    <w:rsid w:val="004778EE"/>
    <w:rsid w:val="004904C9"/>
    <w:rsid w:val="004D50BD"/>
    <w:rsid w:val="004E1181"/>
    <w:rsid w:val="005128D2"/>
    <w:rsid w:val="00554C39"/>
    <w:rsid w:val="00554FE3"/>
    <w:rsid w:val="005550B0"/>
    <w:rsid w:val="005B1399"/>
    <w:rsid w:val="00620DFC"/>
    <w:rsid w:val="006928E5"/>
    <w:rsid w:val="006C464B"/>
    <w:rsid w:val="006C651B"/>
    <w:rsid w:val="006E7758"/>
    <w:rsid w:val="007551A8"/>
    <w:rsid w:val="00755A4F"/>
    <w:rsid w:val="007623B9"/>
    <w:rsid w:val="0077285F"/>
    <w:rsid w:val="007A64AA"/>
    <w:rsid w:val="007C5113"/>
    <w:rsid w:val="007D79A6"/>
    <w:rsid w:val="007F7A69"/>
    <w:rsid w:val="008046C2"/>
    <w:rsid w:val="00816DA5"/>
    <w:rsid w:val="00830D7E"/>
    <w:rsid w:val="008714ED"/>
    <w:rsid w:val="00871536"/>
    <w:rsid w:val="00881D88"/>
    <w:rsid w:val="00894057"/>
    <w:rsid w:val="008B6C06"/>
    <w:rsid w:val="008E0263"/>
    <w:rsid w:val="0091122D"/>
    <w:rsid w:val="00924895"/>
    <w:rsid w:val="00947EF7"/>
    <w:rsid w:val="009A1BCB"/>
    <w:rsid w:val="009E1666"/>
    <w:rsid w:val="009F1D72"/>
    <w:rsid w:val="009F37F5"/>
    <w:rsid w:val="00A3100C"/>
    <w:rsid w:val="00A41CAB"/>
    <w:rsid w:val="00A44A85"/>
    <w:rsid w:val="00A56A5A"/>
    <w:rsid w:val="00A65A08"/>
    <w:rsid w:val="00A940E6"/>
    <w:rsid w:val="00B113A2"/>
    <w:rsid w:val="00B31417"/>
    <w:rsid w:val="00B45C04"/>
    <w:rsid w:val="00B60E8F"/>
    <w:rsid w:val="00B7036B"/>
    <w:rsid w:val="00B70960"/>
    <w:rsid w:val="00B72DB6"/>
    <w:rsid w:val="00B814D4"/>
    <w:rsid w:val="00B81B33"/>
    <w:rsid w:val="00B81BD7"/>
    <w:rsid w:val="00B83E03"/>
    <w:rsid w:val="00B90E93"/>
    <w:rsid w:val="00B97651"/>
    <w:rsid w:val="00BA3533"/>
    <w:rsid w:val="00BA7A50"/>
    <w:rsid w:val="00BB1CB5"/>
    <w:rsid w:val="00C164A9"/>
    <w:rsid w:val="00C216B9"/>
    <w:rsid w:val="00C251A1"/>
    <w:rsid w:val="00C32299"/>
    <w:rsid w:val="00C3363F"/>
    <w:rsid w:val="00C402A2"/>
    <w:rsid w:val="00CB7B84"/>
    <w:rsid w:val="00CC22E4"/>
    <w:rsid w:val="00CE18EB"/>
    <w:rsid w:val="00CE27DE"/>
    <w:rsid w:val="00CE4930"/>
    <w:rsid w:val="00D00E70"/>
    <w:rsid w:val="00D513E5"/>
    <w:rsid w:val="00D55A0E"/>
    <w:rsid w:val="00D76F4D"/>
    <w:rsid w:val="00DA75D6"/>
    <w:rsid w:val="00DD69A5"/>
    <w:rsid w:val="00DE46AD"/>
    <w:rsid w:val="00DE571F"/>
    <w:rsid w:val="00E033B4"/>
    <w:rsid w:val="00E37567"/>
    <w:rsid w:val="00E5089A"/>
    <w:rsid w:val="00E510EC"/>
    <w:rsid w:val="00E739B6"/>
    <w:rsid w:val="00E856C5"/>
    <w:rsid w:val="00E874A8"/>
    <w:rsid w:val="00EB3783"/>
    <w:rsid w:val="00EC214A"/>
    <w:rsid w:val="00EC4246"/>
    <w:rsid w:val="00EE253E"/>
    <w:rsid w:val="00EF1CE5"/>
    <w:rsid w:val="00F24182"/>
    <w:rsid w:val="00F36A54"/>
    <w:rsid w:val="00F43B79"/>
    <w:rsid w:val="00F47F82"/>
    <w:rsid w:val="00F545CC"/>
    <w:rsid w:val="00F56353"/>
    <w:rsid w:val="00F576E9"/>
    <w:rsid w:val="00FB3D84"/>
    <w:rsid w:val="00FB49C1"/>
    <w:rsid w:val="00FC68CB"/>
    <w:rsid w:val="00FD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C0D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4B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paragraph" w:styleId="a3">
    <w:name w:val="Title"/>
    <w:basedOn w:val="a"/>
    <w:next w:val="a"/>
    <w:link w:val="a4"/>
    <w:uiPriority w:val="10"/>
    <w:qFormat/>
    <w:pPr>
      <w:jc w:val="center"/>
      <w:outlineLvl w:val="0"/>
    </w:pPr>
    <w:rPr>
      <w:rFonts w:asciiTheme="majorHAnsi" w:hAnsiTheme="majorHAnsi"/>
      <w:sz w:val="32"/>
    </w:rPr>
  </w:style>
  <w:style w:type="character" w:customStyle="1" w:styleId="a4">
    <w:name w:val="表題 (文字)"/>
    <w:basedOn w:val="a0"/>
    <w:link w:val="a3"/>
    <w:rPr>
      <w:rFonts w:asciiTheme="majorHAnsi" w:hAnsiTheme="majorHAnsi"/>
      <w:sz w:val="3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Plain Text"/>
    <w:basedOn w:val="a"/>
    <w:link w:val="ac"/>
    <w:qFormat/>
    <w:pPr>
      <w:widowControl w:val="0"/>
    </w:pPr>
    <w:rPr>
      <w:rFonts w:ascii="ＭＳ 明朝" w:eastAsia="ＭＳ 明朝" w:hAnsi="ＭＳ 明朝"/>
    </w:rPr>
  </w:style>
  <w:style w:type="character" w:customStyle="1" w:styleId="ac">
    <w:name w:val="書式なし (文字)"/>
    <w:basedOn w:val="a0"/>
    <w:link w:val="ab"/>
    <w:rPr>
      <w:rFonts w:ascii="ＭＳ 明朝" w:hAnsi="ＭＳ 明朝"/>
      <w:kern w:val="2"/>
      <w:sz w:val="21"/>
    </w:rPr>
  </w:style>
  <w:style w:type="paragraph" w:styleId="ad">
    <w:name w:val="Note Heading"/>
    <w:basedOn w:val="a"/>
    <w:next w:val="a"/>
    <w:link w:val="ae"/>
    <w:qFormat/>
    <w:pPr>
      <w:widowControl w:val="0"/>
      <w:jc w:val="center"/>
    </w:pPr>
    <w:rPr>
      <w:rFonts w:ascii="ＭＳ 明朝" w:eastAsia="ＭＳ 明朝" w:hAnsi="ＭＳ 明朝"/>
      <w:sz w:val="22"/>
    </w:rPr>
  </w:style>
  <w:style w:type="character" w:customStyle="1" w:styleId="ae">
    <w:name w:val="記 (文字)"/>
    <w:link w:val="ad"/>
    <w:rPr>
      <w:rFonts w:ascii="ＭＳ 明朝" w:hAnsi="ＭＳ 明朝"/>
      <w:kern w:val="2"/>
      <w:sz w:val="22"/>
    </w:rPr>
  </w:style>
  <w:style w:type="paragraph" w:styleId="af">
    <w:name w:val="Closing"/>
    <w:basedOn w:val="a"/>
    <w:link w:val="af0"/>
    <w:qFormat/>
    <w:pPr>
      <w:widowControl w:val="0"/>
      <w:jc w:val="right"/>
    </w:pPr>
    <w:rPr>
      <w:rFonts w:ascii="ＭＳ 明朝" w:eastAsia="ＭＳ 明朝" w:hAnsi="ＭＳ 明朝"/>
      <w:sz w:val="22"/>
    </w:rPr>
  </w:style>
  <w:style w:type="character" w:customStyle="1" w:styleId="af0">
    <w:name w:val="結語 (文字)"/>
    <w:link w:val="af"/>
    <w:rPr>
      <w:rFonts w:ascii="ＭＳ 明朝" w:hAnsi="ＭＳ 明朝"/>
      <w:kern w:val="2"/>
      <w:sz w:val="22"/>
    </w:rPr>
  </w:style>
  <w:style w:type="table" w:customStyle="1" w:styleId="11">
    <w:name w:val="表（シンプル 1）"/>
    <w:basedOn w:val="a1"/>
    <w:pPr>
      <w:jc w:val="left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FD269A"/>
    <w:pPr>
      <w:ind w:leftChars="400" w:left="840"/>
    </w:pPr>
  </w:style>
  <w:style w:type="paragraph" w:customStyle="1" w:styleId="Default">
    <w:name w:val="Default"/>
    <w:rsid w:val="0003564D"/>
    <w:pPr>
      <w:widowControl w:val="0"/>
      <w:autoSpaceDE w:val="0"/>
      <w:autoSpaceDN w:val="0"/>
      <w:adjustRightInd w:val="0"/>
      <w:jc w:val="left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50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050F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C1F90-F2A5-46D6-9DD2-BC4EB22F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2022-03-29T11:13:00Z</dcterms:created>
  <dcterms:modified xsi:type="dcterms:W3CDTF">2022-03-31T06:24:00Z</dcterms:modified>
</cp:coreProperties>
</file>