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8576" w14:textId="1D66A69E" w:rsidR="00FB65AA" w:rsidRPr="00D43193" w:rsidRDefault="00FB65AA" w:rsidP="00D43193">
      <w:pPr>
        <w:tabs>
          <w:tab w:val="center" w:pos="4252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45134">
        <w:rPr>
          <w:rFonts w:ascii="ＭＳ ゴシック" w:eastAsia="ＭＳ ゴシック" w:hAnsi="ＭＳ ゴシック" w:hint="eastAsia"/>
          <w:b/>
          <w:sz w:val="32"/>
          <w:szCs w:val="32"/>
        </w:rPr>
        <w:t>着ぐるみ「プラネタ童子」の取り扱いについて</w:t>
      </w:r>
    </w:p>
    <w:p w14:paraId="2712AD20" w14:textId="77777777" w:rsidR="00FB65AA" w:rsidRPr="00CA2353" w:rsidRDefault="00FB65AA" w:rsidP="00FB65AA">
      <w:pPr>
        <w:rPr>
          <w:sz w:val="24"/>
          <w:szCs w:val="24"/>
        </w:rPr>
      </w:pPr>
    </w:p>
    <w:p w14:paraId="12887361" w14:textId="77777777" w:rsidR="00FB65AA" w:rsidRPr="00445134" w:rsidRDefault="00FB65AA" w:rsidP="00FB65A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45134">
        <w:rPr>
          <w:rFonts w:ascii="ＭＳ ゴシック" w:eastAsia="ＭＳ ゴシック" w:hAnsi="ＭＳ ゴシック" w:hint="eastAsia"/>
          <w:b/>
          <w:sz w:val="24"/>
          <w:szCs w:val="24"/>
        </w:rPr>
        <w:t>１　使用前</w:t>
      </w:r>
    </w:p>
    <w:p w14:paraId="17BF000C" w14:textId="77777777" w:rsidR="00FB65AA" w:rsidRPr="00CA2353" w:rsidRDefault="00FB65AA" w:rsidP="00FB65AA">
      <w:pPr>
        <w:rPr>
          <w:sz w:val="24"/>
          <w:szCs w:val="24"/>
        </w:rPr>
      </w:pPr>
      <w:r w:rsidRPr="00CA2353">
        <w:rPr>
          <w:rFonts w:hint="eastAsia"/>
          <w:sz w:val="24"/>
          <w:szCs w:val="24"/>
        </w:rPr>
        <w:t xml:space="preserve">　</w:t>
      </w:r>
      <w:r w:rsidR="00D358C5" w:rsidRPr="00CA2353">
        <w:rPr>
          <w:rFonts w:hint="eastAsia"/>
          <w:sz w:val="24"/>
          <w:szCs w:val="24"/>
        </w:rPr>
        <w:t>・着ぐるみは、大切に扱いましょう</w:t>
      </w:r>
      <w:r w:rsidRPr="00CA2353">
        <w:rPr>
          <w:rFonts w:hint="eastAsia"/>
          <w:sz w:val="24"/>
          <w:szCs w:val="24"/>
        </w:rPr>
        <w:t>。</w:t>
      </w:r>
    </w:p>
    <w:p w14:paraId="15717B7E" w14:textId="0612C2E2" w:rsidR="00E43F3A" w:rsidRPr="00F61525" w:rsidRDefault="00FB65AA" w:rsidP="00D43193">
      <w:pPr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 xml:space="preserve">　</w:t>
      </w:r>
      <w:r w:rsidR="00D358C5" w:rsidRPr="00F61525">
        <w:rPr>
          <w:rFonts w:hint="eastAsia"/>
          <w:sz w:val="24"/>
          <w:szCs w:val="24"/>
        </w:rPr>
        <w:t>・</w:t>
      </w:r>
      <w:r w:rsidR="00D43193" w:rsidRPr="00F61525">
        <w:rPr>
          <w:rFonts w:hint="eastAsia"/>
          <w:sz w:val="24"/>
          <w:szCs w:val="24"/>
        </w:rPr>
        <w:t>シミになりやすい素材のため、</w:t>
      </w:r>
      <w:r w:rsidR="00D358C5" w:rsidRPr="00F61525">
        <w:rPr>
          <w:rFonts w:hint="eastAsia"/>
          <w:sz w:val="24"/>
          <w:szCs w:val="24"/>
        </w:rPr>
        <w:t>水濡れ厳禁です。</w:t>
      </w:r>
      <w:r w:rsidRPr="00F61525">
        <w:rPr>
          <w:rFonts w:hint="eastAsia"/>
          <w:sz w:val="24"/>
          <w:szCs w:val="24"/>
        </w:rPr>
        <w:t>雨天時に野外で使用しないでください。</w:t>
      </w:r>
    </w:p>
    <w:p w14:paraId="3D9B4DEA" w14:textId="77777777" w:rsidR="00FB65AA" w:rsidRPr="00F61525" w:rsidRDefault="007B475D" w:rsidP="00E43F3A">
      <w:pPr>
        <w:ind w:left="480" w:hangingChars="200" w:hanging="48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 xml:space="preserve">　</w:t>
      </w:r>
    </w:p>
    <w:p w14:paraId="0A08EC3E" w14:textId="77777777" w:rsidR="00FB65AA" w:rsidRPr="00F61525" w:rsidRDefault="00FB65AA" w:rsidP="00FB65A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61525">
        <w:rPr>
          <w:rFonts w:ascii="ＭＳ ゴシック" w:eastAsia="ＭＳ ゴシック" w:hAnsi="ＭＳ ゴシック" w:hint="eastAsia"/>
          <w:b/>
          <w:sz w:val="24"/>
          <w:szCs w:val="24"/>
        </w:rPr>
        <w:t>２　着用時</w:t>
      </w:r>
    </w:p>
    <w:p w14:paraId="20614C1E" w14:textId="77777777" w:rsidR="00D43193" w:rsidRPr="00F61525" w:rsidRDefault="00D358C5" w:rsidP="00D43193">
      <w:pPr>
        <w:ind w:firstLineChars="100" w:firstLine="24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・キャラクターのイメージを保つため、着用時の激しい動きや発声、公衆の面前での着脱</w:t>
      </w:r>
    </w:p>
    <w:p w14:paraId="41BBFB02" w14:textId="422BAB8E" w:rsidR="00575E07" w:rsidRPr="00F61525" w:rsidRDefault="00D358C5" w:rsidP="00D43193">
      <w:pPr>
        <w:ind w:firstLineChars="200" w:firstLine="48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は行わないでください。</w:t>
      </w:r>
    </w:p>
    <w:p w14:paraId="63994D8C" w14:textId="49C08AD5" w:rsidR="00AF7AA6" w:rsidRPr="00F61525" w:rsidRDefault="00AF7AA6" w:rsidP="00AF7AA6">
      <w:pPr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 xml:space="preserve">　・対応身長</w:t>
      </w:r>
      <w:r w:rsidR="00D43193" w:rsidRPr="00F61525">
        <w:rPr>
          <w:rFonts w:hint="eastAsia"/>
          <w:sz w:val="24"/>
          <w:szCs w:val="24"/>
        </w:rPr>
        <w:t>（約</w:t>
      </w:r>
      <w:r w:rsidR="00D43193" w:rsidRPr="00F61525">
        <w:rPr>
          <w:rFonts w:hint="eastAsia"/>
          <w:sz w:val="24"/>
          <w:szCs w:val="24"/>
        </w:rPr>
        <w:t>1</w:t>
      </w:r>
      <w:r w:rsidR="00D43193" w:rsidRPr="00F61525">
        <w:rPr>
          <w:sz w:val="24"/>
          <w:szCs w:val="24"/>
        </w:rPr>
        <w:t>50</w:t>
      </w:r>
      <w:r w:rsidR="00D43193" w:rsidRPr="00F61525">
        <w:rPr>
          <w:rFonts w:hint="eastAsia"/>
          <w:sz w:val="24"/>
          <w:szCs w:val="24"/>
        </w:rPr>
        <w:t>c</w:t>
      </w:r>
      <w:r w:rsidR="00D43193" w:rsidRPr="00F61525">
        <w:rPr>
          <w:sz w:val="24"/>
          <w:szCs w:val="24"/>
        </w:rPr>
        <w:t>m</w:t>
      </w:r>
      <w:r w:rsidR="00D43193" w:rsidRPr="00F61525">
        <w:rPr>
          <w:rFonts w:hint="eastAsia"/>
          <w:sz w:val="24"/>
          <w:szCs w:val="24"/>
        </w:rPr>
        <w:t>～</w:t>
      </w:r>
      <w:r w:rsidR="00D43193" w:rsidRPr="00F61525">
        <w:rPr>
          <w:rFonts w:hint="eastAsia"/>
          <w:sz w:val="24"/>
          <w:szCs w:val="24"/>
        </w:rPr>
        <w:t>1</w:t>
      </w:r>
      <w:r w:rsidR="00D43193" w:rsidRPr="00F61525">
        <w:rPr>
          <w:sz w:val="24"/>
          <w:szCs w:val="24"/>
        </w:rPr>
        <w:t>65</w:t>
      </w:r>
      <w:r w:rsidR="00D43193" w:rsidRPr="00F61525">
        <w:rPr>
          <w:rFonts w:hint="eastAsia"/>
          <w:sz w:val="24"/>
          <w:szCs w:val="24"/>
        </w:rPr>
        <w:t>㎝）</w:t>
      </w:r>
      <w:r w:rsidRPr="00F61525">
        <w:rPr>
          <w:rFonts w:hint="eastAsia"/>
          <w:sz w:val="24"/>
          <w:szCs w:val="24"/>
        </w:rPr>
        <w:t>を守ってください。</w:t>
      </w:r>
    </w:p>
    <w:p w14:paraId="0B40DB30" w14:textId="382FD8E0" w:rsidR="00D358C5" w:rsidRPr="00F61525" w:rsidRDefault="00D358C5" w:rsidP="00D358C5">
      <w:pPr>
        <w:rPr>
          <w:sz w:val="24"/>
          <w:szCs w:val="24"/>
        </w:rPr>
      </w:pPr>
      <w:r w:rsidRPr="00F61525">
        <w:rPr>
          <w:rFonts w:ascii="ＭＳ 明朝" w:hAnsi="ＭＳ 明朝" w:hint="eastAsia"/>
          <w:sz w:val="24"/>
          <w:szCs w:val="24"/>
        </w:rPr>
        <w:t xml:space="preserve">　</w:t>
      </w:r>
      <w:r w:rsidRPr="00F61525">
        <w:rPr>
          <w:rFonts w:hint="eastAsia"/>
          <w:sz w:val="24"/>
          <w:szCs w:val="24"/>
        </w:rPr>
        <w:t>・</w:t>
      </w:r>
      <w:r w:rsidR="00D43193" w:rsidRPr="00F61525">
        <w:rPr>
          <w:rFonts w:hint="eastAsia"/>
          <w:sz w:val="24"/>
          <w:szCs w:val="24"/>
        </w:rPr>
        <w:t>着用時は</w:t>
      </w:r>
      <w:r w:rsidRPr="00F61525">
        <w:rPr>
          <w:rFonts w:hint="eastAsia"/>
          <w:sz w:val="24"/>
          <w:szCs w:val="24"/>
        </w:rPr>
        <w:t>視野が狭まるため、安全のため補助者をつけてください。</w:t>
      </w:r>
    </w:p>
    <w:p w14:paraId="5225866B" w14:textId="77777777" w:rsidR="00D358C5" w:rsidRPr="00F61525" w:rsidRDefault="00D358C5" w:rsidP="00D358C5">
      <w:pPr>
        <w:ind w:firstLineChars="100" w:firstLine="240"/>
        <w:rPr>
          <w:sz w:val="24"/>
          <w:szCs w:val="24"/>
        </w:rPr>
      </w:pPr>
      <w:r w:rsidRPr="00F61525">
        <w:rPr>
          <w:rFonts w:ascii="ＭＳ 明朝" w:hAnsi="ＭＳ 明朝" w:hint="eastAsia"/>
          <w:sz w:val="24"/>
          <w:szCs w:val="24"/>
        </w:rPr>
        <w:t>・体力を消耗します。着用時間、</w:t>
      </w:r>
      <w:r w:rsidRPr="00F61525">
        <w:rPr>
          <w:rFonts w:hint="eastAsia"/>
          <w:sz w:val="24"/>
          <w:szCs w:val="24"/>
        </w:rPr>
        <w:t>体調管理等には十分注意しましょう。</w:t>
      </w:r>
    </w:p>
    <w:p w14:paraId="04A2A9BD" w14:textId="73FC2265" w:rsidR="0017031D" w:rsidRPr="00F61525" w:rsidRDefault="0017031D" w:rsidP="00D43193">
      <w:pPr>
        <w:ind w:firstLineChars="100" w:firstLine="24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・</w:t>
      </w:r>
      <w:r w:rsidR="00D43193" w:rsidRPr="00F61525">
        <w:rPr>
          <w:rFonts w:hint="eastAsia"/>
          <w:sz w:val="24"/>
          <w:szCs w:val="24"/>
        </w:rPr>
        <w:t>薄手の長袖長ズボンを着用し、</w:t>
      </w:r>
      <w:r w:rsidRPr="00F61525">
        <w:rPr>
          <w:rFonts w:hint="eastAsia"/>
          <w:sz w:val="24"/>
          <w:szCs w:val="24"/>
        </w:rPr>
        <w:t>着ぐるみに直接肌が触れないようにしてください。</w:t>
      </w:r>
    </w:p>
    <w:p w14:paraId="00891302" w14:textId="32A14B90" w:rsidR="00D43193" w:rsidRPr="00F61525" w:rsidRDefault="0017031D" w:rsidP="00D43193">
      <w:pPr>
        <w:ind w:left="480" w:hangingChars="200" w:hanging="48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 xml:space="preserve">　・野外で使用する際は、</w:t>
      </w:r>
      <w:r w:rsidR="00D43193" w:rsidRPr="00F61525">
        <w:rPr>
          <w:rFonts w:hint="eastAsia"/>
          <w:sz w:val="24"/>
          <w:szCs w:val="24"/>
        </w:rPr>
        <w:t>着ぐるみの足は履けません。</w:t>
      </w:r>
      <w:r w:rsidR="007127BF" w:rsidRPr="00F61525">
        <w:rPr>
          <w:rFonts w:hint="eastAsia"/>
          <w:sz w:val="24"/>
          <w:szCs w:val="24"/>
        </w:rPr>
        <w:t>貸出用の長靴（サイズ</w:t>
      </w:r>
      <w:r w:rsidR="007127BF" w:rsidRPr="00F61525">
        <w:rPr>
          <w:rFonts w:hint="eastAsia"/>
          <w:sz w:val="24"/>
          <w:szCs w:val="24"/>
        </w:rPr>
        <w:t>2</w:t>
      </w:r>
      <w:r w:rsidR="007127BF" w:rsidRPr="00F61525">
        <w:rPr>
          <w:sz w:val="24"/>
          <w:szCs w:val="24"/>
        </w:rPr>
        <w:t>5.0cm</w:t>
      </w:r>
      <w:r w:rsidR="007127BF" w:rsidRPr="00F61525">
        <w:rPr>
          <w:rFonts w:hint="eastAsia"/>
          <w:sz w:val="24"/>
          <w:szCs w:val="24"/>
        </w:rPr>
        <w:t>）を履き、肌色のスウェット等をご用意のうえ、着用してください</w:t>
      </w:r>
      <w:r w:rsidR="0092320C" w:rsidRPr="00F61525">
        <w:rPr>
          <w:rFonts w:hint="eastAsia"/>
          <w:sz w:val="24"/>
          <w:szCs w:val="24"/>
        </w:rPr>
        <w:t>。</w:t>
      </w:r>
    </w:p>
    <w:p w14:paraId="63F6B140" w14:textId="25AAD359" w:rsidR="00AF7AA6" w:rsidRPr="0017031D" w:rsidRDefault="0017031D" w:rsidP="00D43193">
      <w:pPr>
        <w:ind w:leftChars="200" w:left="420"/>
        <w:rPr>
          <w:color w:val="FF0000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w:drawing>
          <wp:inline distT="0" distB="0" distL="0" distR="0" wp14:anchorId="1AC90CFA" wp14:editId="2E038313">
            <wp:extent cx="1180167" cy="1749670"/>
            <wp:effectExtent l="0" t="0" r="127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076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4" t="36419" r="27511" b="10650"/>
                    <a:stretch/>
                  </pic:blipFill>
                  <pic:spPr bwMode="auto">
                    <a:xfrm>
                      <a:off x="0" y="0"/>
                      <a:ext cx="1188683" cy="176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319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noProof/>
          <w:color w:val="FF0000"/>
          <w:sz w:val="24"/>
          <w:szCs w:val="24"/>
        </w:rPr>
        <w:drawing>
          <wp:inline distT="0" distB="0" distL="0" distR="0" wp14:anchorId="57C848D7" wp14:editId="399F513F">
            <wp:extent cx="1243685" cy="17586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076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6638" r="10856" b="10724"/>
                    <a:stretch/>
                  </pic:blipFill>
                  <pic:spPr bwMode="auto">
                    <a:xfrm>
                      <a:off x="0" y="0"/>
                      <a:ext cx="1293722" cy="1829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AE2F5" w14:textId="77777777" w:rsidR="00FB65AA" w:rsidRPr="00CA2353" w:rsidRDefault="00FB65AA" w:rsidP="00FB65AA">
      <w:pPr>
        <w:rPr>
          <w:sz w:val="24"/>
          <w:szCs w:val="24"/>
        </w:rPr>
      </w:pPr>
    </w:p>
    <w:p w14:paraId="78E18A65" w14:textId="77777777" w:rsidR="00FB65AA" w:rsidRPr="00445134" w:rsidRDefault="00FB65AA" w:rsidP="00FB65A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45134">
        <w:rPr>
          <w:rFonts w:ascii="ＭＳ ゴシック" w:eastAsia="ＭＳ ゴシック" w:hAnsi="ＭＳ ゴシック" w:hint="eastAsia"/>
          <w:b/>
          <w:sz w:val="24"/>
          <w:szCs w:val="24"/>
        </w:rPr>
        <w:t>３　使用後</w:t>
      </w:r>
    </w:p>
    <w:p w14:paraId="1E30A359" w14:textId="56C951CC" w:rsidR="007127BF" w:rsidRPr="00F61525" w:rsidRDefault="00D358C5" w:rsidP="00F61525">
      <w:pPr>
        <w:ind w:leftChars="100" w:left="450" w:hangingChars="100" w:hanging="240"/>
        <w:rPr>
          <w:sz w:val="24"/>
          <w:szCs w:val="24"/>
        </w:rPr>
      </w:pPr>
      <w:r w:rsidRPr="00CA2353">
        <w:rPr>
          <w:rFonts w:hint="eastAsia"/>
          <w:sz w:val="24"/>
          <w:szCs w:val="24"/>
        </w:rPr>
        <w:t>・</w:t>
      </w:r>
      <w:r w:rsidR="00666C97" w:rsidRPr="00CA2353">
        <w:rPr>
          <w:rFonts w:hint="eastAsia"/>
          <w:sz w:val="24"/>
          <w:szCs w:val="24"/>
        </w:rPr>
        <w:t>汚</w:t>
      </w:r>
      <w:r w:rsidR="00666C97" w:rsidRPr="00F61525">
        <w:rPr>
          <w:rFonts w:hint="eastAsia"/>
          <w:sz w:val="24"/>
          <w:szCs w:val="24"/>
        </w:rPr>
        <w:t>れ、破損があった場合は、</w:t>
      </w:r>
      <w:r w:rsidR="007127BF" w:rsidRPr="00F61525">
        <w:rPr>
          <w:rFonts w:hint="eastAsia"/>
          <w:sz w:val="24"/>
        </w:rPr>
        <w:t>必ず申告をしてください。汚れがひどい、著しい破損があった場合は、クリーニング等を求める場合があります。</w:t>
      </w:r>
    </w:p>
    <w:p w14:paraId="04340DE4" w14:textId="6C8750B8" w:rsidR="00D358C5" w:rsidRPr="00F61525" w:rsidRDefault="00D358C5" w:rsidP="007127BF">
      <w:pPr>
        <w:ind w:firstLineChars="200" w:firstLine="48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貸出時と同じ状態で返却してください。</w:t>
      </w:r>
    </w:p>
    <w:p w14:paraId="5C0589F7" w14:textId="77777777" w:rsidR="00FB65AA" w:rsidRPr="00F61525" w:rsidRDefault="00FB65AA" w:rsidP="00FB65AA">
      <w:pPr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 xml:space="preserve">　</w:t>
      </w:r>
      <w:r w:rsidR="00D358C5" w:rsidRPr="00F61525">
        <w:rPr>
          <w:rFonts w:hint="eastAsia"/>
          <w:sz w:val="24"/>
          <w:szCs w:val="24"/>
        </w:rPr>
        <w:t>・</w:t>
      </w:r>
      <w:r w:rsidRPr="00F61525">
        <w:rPr>
          <w:rFonts w:hint="eastAsia"/>
          <w:sz w:val="24"/>
          <w:szCs w:val="24"/>
        </w:rPr>
        <w:t>内側は消臭スプレー等を使用し、風通しの良い所で陰干ししてください。</w:t>
      </w:r>
    </w:p>
    <w:p w14:paraId="5B8AB407" w14:textId="022C1D5A" w:rsidR="00FB65AA" w:rsidRPr="00F61525" w:rsidRDefault="00D358C5" w:rsidP="00D358C5">
      <w:pPr>
        <w:ind w:firstLineChars="100" w:firstLine="240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・</w:t>
      </w:r>
      <w:r w:rsidR="00FB65AA" w:rsidRPr="00F61525">
        <w:rPr>
          <w:rFonts w:hint="eastAsia"/>
          <w:sz w:val="24"/>
          <w:szCs w:val="24"/>
        </w:rPr>
        <w:t>乾燥させてから返却してください。</w:t>
      </w:r>
    </w:p>
    <w:p w14:paraId="1B6C6784" w14:textId="77777777" w:rsidR="007127BF" w:rsidRPr="00F61525" w:rsidRDefault="007127BF" w:rsidP="007127BF">
      <w:pPr>
        <w:rPr>
          <w:sz w:val="24"/>
          <w:szCs w:val="24"/>
        </w:rPr>
      </w:pPr>
    </w:p>
    <w:p w14:paraId="0D74F4BC" w14:textId="67641921" w:rsidR="007127BF" w:rsidRPr="00F61525" w:rsidRDefault="007127BF" w:rsidP="007127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F61525">
        <w:rPr>
          <w:rFonts w:asciiTheme="majorEastAsia" w:eastAsiaTheme="majorEastAsia" w:hAnsiTheme="majorEastAsia" w:hint="eastAsia"/>
          <w:b/>
          <w:sz w:val="24"/>
          <w:szCs w:val="24"/>
        </w:rPr>
        <w:t>４　着ぐるみの貸出・返却について</w:t>
      </w:r>
    </w:p>
    <w:p w14:paraId="023E2895" w14:textId="77777777" w:rsidR="007127BF" w:rsidRPr="00F61525" w:rsidRDefault="007127BF" w:rsidP="007127BF">
      <w:pPr>
        <w:rPr>
          <w:rFonts w:asciiTheme="minorEastAsia" w:eastAsiaTheme="minorEastAsia" w:hAnsiTheme="minorEastAsia"/>
          <w:sz w:val="24"/>
          <w:szCs w:val="24"/>
        </w:rPr>
      </w:pPr>
      <w:r w:rsidRPr="00F61525">
        <w:rPr>
          <w:rFonts w:asciiTheme="minorEastAsia" w:eastAsiaTheme="minorEastAsia" w:hAnsiTheme="minorEastAsia" w:hint="eastAsia"/>
          <w:sz w:val="24"/>
          <w:szCs w:val="24"/>
        </w:rPr>
        <w:t xml:space="preserve">　・茨木市文化・子育て複合施設おにクル７階のきたしんプラネタリウムにて行います。</w:t>
      </w:r>
    </w:p>
    <w:p w14:paraId="0624FBF5" w14:textId="4B491312" w:rsidR="007127BF" w:rsidRPr="00F61525" w:rsidRDefault="0092320C" w:rsidP="007127B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61525">
        <w:rPr>
          <w:rFonts w:asciiTheme="minorEastAsia" w:eastAsiaTheme="minorEastAsia" w:hAnsiTheme="minorEastAsia" w:hint="eastAsia"/>
          <w:sz w:val="24"/>
          <w:szCs w:val="24"/>
        </w:rPr>
        <w:t xml:space="preserve">　（茨木市駅前三丁目９番4</w:t>
      </w:r>
      <w:r w:rsidRPr="00F61525">
        <w:rPr>
          <w:rFonts w:asciiTheme="minorEastAsia" w:eastAsiaTheme="minorEastAsia" w:hAnsiTheme="minorEastAsia"/>
          <w:sz w:val="24"/>
          <w:szCs w:val="24"/>
        </w:rPr>
        <w:t>5</w:t>
      </w:r>
      <w:r w:rsidRPr="00F61525">
        <w:rPr>
          <w:rFonts w:asciiTheme="minorEastAsia" w:eastAsiaTheme="minorEastAsia" w:hAnsiTheme="minorEastAsia" w:hint="eastAsia"/>
          <w:sz w:val="24"/>
          <w:szCs w:val="24"/>
        </w:rPr>
        <w:t>号）</w:t>
      </w:r>
      <w:bookmarkStart w:id="0" w:name="_GoBack"/>
      <w:bookmarkEnd w:id="0"/>
    </w:p>
    <w:p w14:paraId="0E819A1D" w14:textId="7CB92D58" w:rsidR="007127BF" w:rsidRPr="00F61525" w:rsidRDefault="007127BF" w:rsidP="0092320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61525">
        <w:rPr>
          <w:rFonts w:asciiTheme="minorEastAsia" w:eastAsiaTheme="minorEastAsia" w:hAnsiTheme="minorEastAsia" w:hint="eastAsia"/>
          <w:sz w:val="24"/>
          <w:szCs w:val="24"/>
        </w:rPr>
        <w:t>・文化振興課が指定した日時での対応をお願いします。</w:t>
      </w:r>
    </w:p>
    <w:p w14:paraId="4F6C3EA8" w14:textId="0453D20F" w:rsidR="00666C97" w:rsidRPr="00F61525" w:rsidRDefault="00666C97" w:rsidP="00666C97">
      <w:pPr>
        <w:ind w:firstLineChars="100" w:firstLine="240"/>
        <w:jc w:val="right"/>
        <w:rPr>
          <w:sz w:val="24"/>
          <w:szCs w:val="24"/>
        </w:rPr>
      </w:pPr>
      <w:r w:rsidRPr="00F61525">
        <w:rPr>
          <w:rFonts w:hint="eastAsia"/>
          <w:sz w:val="24"/>
          <w:szCs w:val="24"/>
        </w:rPr>
        <w:t>茨木市市民文化部文化振興課</w:t>
      </w:r>
    </w:p>
    <w:p w14:paraId="3EF36727" w14:textId="225BD7BF" w:rsidR="00445134" w:rsidRPr="00F61525" w:rsidRDefault="00666C97" w:rsidP="00F61525">
      <w:pPr>
        <w:wordWrap w:val="0"/>
        <w:ind w:firstLineChars="100" w:firstLine="240"/>
        <w:jc w:val="right"/>
        <w:rPr>
          <w:rFonts w:hint="eastAsia"/>
          <w:sz w:val="24"/>
          <w:szCs w:val="24"/>
        </w:rPr>
      </w:pPr>
      <w:r w:rsidRPr="00F61525">
        <w:rPr>
          <w:rFonts w:hint="eastAsia"/>
          <w:sz w:val="24"/>
          <w:szCs w:val="24"/>
        </w:rPr>
        <w:t>℡０７２－６２０－１８１０</w:t>
      </w:r>
    </w:p>
    <w:sectPr w:rsidR="00445134" w:rsidRPr="00F61525" w:rsidSect="00D431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35A94" w16cex:dateUtc="2025-04-11T0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FCBB0E" w16cid:durableId="2BA35A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99A18" w14:textId="77777777" w:rsidR="00E43925" w:rsidRDefault="00E43925" w:rsidP="00E43925">
      <w:r>
        <w:separator/>
      </w:r>
    </w:p>
  </w:endnote>
  <w:endnote w:type="continuationSeparator" w:id="0">
    <w:p w14:paraId="7E798345" w14:textId="77777777" w:rsidR="00E43925" w:rsidRDefault="00E43925" w:rsidP="00E4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C25E" w14:textId="77777777" w:rsidR="00E43925" w:rsidRDefault="00E43925" w:rsidP="00E43925">
      <w:r>
        <w:separator/>
      </w:r>
    </w:p>
  </w:footnote>
  <w:footnote w:type="continuationSeparator" w:id="0">
    <w:p w14:paraId="77B9DC62" w14:textId="77777777" w:rsidR="00E43925" w:rsidRDefault="00E43925" w:rsidP="00E4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A"/>
    <w:rsid w:val="0017031D"/>
    <w:rsid w:val="001968F9"/>
    <w:rsid w:val="00445134"/>
    <w:rsid w:val="00575E07"/>
    <w:rsid w:val="005B1AF0"/>
    <w:rsid w:val="00666C97"/>
    <w:rsid w:val="00703359"/>
    <w:rsid w:val="007127BF"/>
    <w:rsid w:val="007B475D"/>
    <w:rsid w:val="0092320C"/>
    <w:rsid w:val="00924209"/>
    <w:rsid w:val="00AD22F5"/>
    <w:rsid w:val="00AF7AA6"/>
    <w:rsid w:val="00C14E98"/>
    <w:rsid w:val="00C176A4"/>
    <w:rsid w:val="00C946FA"/>
    <w:rsid w:val="00CA2353"/>
    <w:rsid w:val="00D22054"/>
    <w:rsid w:val="00D358C5"/>
    <w:rsid w:val="00D43193"/>
    <w:rsid w:val="00E43925"/>
    <w:rsid w:val="00E43F3A"/>
    <w:rsid w:val="00F61525"/>
    <w:rsid w:val="00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9395D4"/>
  <w15:docId w15:val="{24D2C5A2-83E0-4078-9A62-528DB8C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9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4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925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D4319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4319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4319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31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319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1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27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544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1240274@ICO2002.city.ibaraki.osaka.jp</cp:lastModifiedBy>
  <cp:revision>6</cp:revision>
  <dcterms:created xsi:type="dcterms:W3CDTF">2025-04-11T07:01:00Z</dcterms:created>
  <dcterms:modified xsi:type="dcterms:W3CDTF">2025-04-17T00:27:00Z</dcterms:modified>
</cp:coreProperties>
</file>