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E0" w:rsidRDefault="003475E0" w:rsidP="003475E0">
      <w:pPr>
        <w:autoSpaceDE w:val="0"/>
        <w:autoSpaceDN w:val="0"/>
        <w:ind w:rightChars="-35" w:right="-87"/>
      </w:pPr>
      <w:bookmarkStart w:id="0" w:name="_GoBack"/>
      <w:bookmarkEnd w:id="0"/>
      <w:r w:rsidRPr="003475E0">
        <w:rPr>
          <w:rFonts w:hint="eastAsia"/>
          <w:color w:val="auto"/>
        </w:rPr>
        <w:t>様式第５号</w:t>
      </w:r>
      <w:r>
        <w:rPr>
          <w:rFonts w:hint="eastAsia"/>
        </w:rPr>
        <w:t>（第６関係）</w:t>
      </w:r>
    </w:p>
    <w:p w:rsidR="003475E0" w:rsidRDefault="003475E0" w:rsidP="003475E0">
      <w:pPr>
        <w:autoSpaceDE w:val="0"/>
        <w:autoSpaceDN w:val="0"/>
        <w:ind w:rightChars="-35" w:right="-87"/>
      </w:pPr>
    </w:p>
    <w:p w:rsidR="003475E0" w:rsidRDefault="003475E0" w:rsidP="003475E0">
      <w:pPr>
        <w:wordWrap w:val="0"/>
        <w:autoSpaceDE w:val="0"/>
        <w:autoSpaceDN w:val="0"/>
        <w:ind w:rightChars="-35" w:right="-87"/>
        <w:jc w:val="right"/>
      </w:pPr>
      <w:r>
        <w:rPr>
          <w:rFonts w:hint="eastAsia"/>
        </w:rPr>
        <w:t xml:space="preserve">年　 月 　日 </w:t>
      </w:r>
    </w:p>
    <w:p w:rsidR="003475E0" w:rsidRDefault="003475E0" w:rsidP="003475E0">
      <w:pPr>
        <w:autoSpaceDE w:val="0"/>
        <w:autoSpaceDN w:val="0"/>
        <w:ind w:rightChars="-35" w:right="-87"/>
      </w:pPr>
      <w:r>
        <w:rPr>
          <w:rFonts w:hint="eastAsia"/>
        </w:rPr>
        <w:t>（あて先）茨木市長</w:t>
      </w:r>
    </w:p>
    <w:p w:rsidR="003475E0" w:rsidRDefault="003475E0" w:rsidP="003475E0">
      <w:pPr>
        <w:autoSpaceDE w:val="0"/>
        <w:autoSpaceDN w:val="0"/>
        <w:ind w:rightChars="-35" w:right="-87"/>
      </w:pPr>
    </w:p>
    <w:p w:rsidR="003475E0" w:rsidRDefault="003475E0" w:rsidP="003475E0">
      <w:pPr>
        <w:autoSpaceDE w:val="0"/>
        <w:autoSpaceDN w:val="0"/>
        <w:ind w:rightChars="-35" w:right="-87"/>
        <w:jc w:val="center"/>
      </w:pPr>
      <w:r>
        <w:rPr>
          <w:rFonts w:hint="eastAsia"/>
        </w:rPr>
        <w:t>茨木市</w:t>
      </w:r>
      <w:r w:rsidRPr="00094C31">
        <w:rPr>
          <w:rFonts w:hint="eastAsia"/>
        </w:rPr>
        <w:t>ＬＧＢＴＱフレンドリー企業</w:t>
      </w:r>
      <w:r>
        <w:rPr>
          <w:rFonts w:hint="eastAsia"/>
        </w:rPr>
        <w:t>申請事項（変更・辞退）届出書</w:t>
      </w:r>
    </w:p>
    <w:p w:rsidR="003475E0" w:rsidRDefault="003475E0" w:rsidP="003475E0">
      <w:pPr>
        <w:autoSpaceDE w:val="0"/>
        <w:autoSpaceDN w:val="0"/>
        <w:ind w:rightChars="-35" w:right="-87"/>
        <w:jc w:val="center"/>
      </w:pPr>
    </w:p>
    <w:p w:rsidR="003475E0" w:rsidRDefault="003475E0" w:rsidP="003475E0">
      <w:pPr>
        <w:autoSpaceDE w:val="0"/>
        <w:autoSpaceDN w:val="0"/>
        <w:ind w:rightChars="-35" w:right="-87"/>
      </w:pPr>
      <w:r>
        <w:rPr>
          <w:rFonts w:hint="eastAsia"/>
        </w:rPr>
        <w:t xml:space="preserve">　茨木市</w:t>
      </w:r>
      <w:r w:rsidRPr="00094C31">
        <w:rPr>
          <w:rFonts w:hint="eastAsia"/>
        </w:rPr>
        <w:t>ＬＧＢＴＱフレンドリー企業登録制度実施要綱</w:t>
      </w:r>
      <w:r>
        <w:rPr>
          <w:rFonts w:hint="eastAsia"/>
        </w:rPr>
        <w:t>第６に基づき、次のとおり</w:t>
      </w:r>
    </w:p>
    <w:p w:rsidR="003475E0" w:rsidRDefault="003475E0" w:rsidP="003475E0">
      <w:pPr>
        <w:autoSpaceDE w:val="0"/>
        <w:autoSpaceDN w:val="0"/>
        <w:ind w:rightChars="-35" w:right="-87"/>
      </w:pPr>
      <w:r>
        <w:rPr>
          <w:rFonts w:hint="eastAsia"/>
        </w:rPr>
        <w:t>届け出ます。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2013"/>
        <w:gridCol w:w="7201"/>
      </w:tblGrid>
      <w:tr w:rsidR="003475E0" w:rsidTr="00CC0155">
        <w:trPr>
          <w:trHeight w:val="390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center"/>
            </w:pPr>
            <w:r>
              <w:rPr>
                <w:rFonts w:hint="eastAsia"/>
              </w:rPr>
              <w:t>届　　出　　者</w:t>
            </w:r>
          </w:p>
        </w:tc>
      </w:tr>
      <w:tr w:rsidR="003475E0" w:rsidTr="00CC0155">
        <w:trPr>
          <w:trHeight w:val="78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201" w:type="dxa"/>
            <w:tcBorders>
              <w:top w:val="single" w:sz="4" w:space="0" w:color="auto"/>
              <w:right w:val="single" w:sz="4" w:space="0" w:color="auto"/>
            </w:tcBorders>
          </w:tcPr>
          <w:p w:rsidR="003475E0" w:rsidRDefault="003475E0" w:rsidP="00CC0155">
            <w:pPr>
              <w:autoSpaceDE w:val="0"/>
              <w:autoSpaceDN w:val="0"/>
              <w:ind w:rightChars="-35" w:right="-87"/>
            </w:pPr>
          </w:p>
          <w:p w:rsidR="003475E0" w:rsidRDefault="003475E0" w:rsidP="00CC0155">
            <w:pPr>
              <w:autoSpaceDE w:val="0"/>
              <w:autoSpaceDN w:val="0"/>
              <w:ind w:rightChars="-35" w:right="-87"/>
            </w:pPr>
          </w:p>
        </w:tc>
      </w:tr>
      <w:tr w:rsidR="003475E0" w:rsidTr="00CC0155">
        <w:trPr>
          <w:trHeight w:val="552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事業所代表者の</w:t>
            </w:r>
          </w:p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201" w:type="dxa"/>
            <w:tcBorders>
              <w:bottom w:val="single" w:sz="4" w:space="0" w:color="auto"/>
              <w:right w:val="single" w:sz="4" w:space="0" w:color="auto"/>
            </w:tcBorders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</w:p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</w:p>
        </w:tc>
      </w:tr>
      <w:tr w:rsidR="003475E0" w:rsidTr="00CC0155">
        <w:trPr>
          <w:trHeight w:val="838"/>
        </w:trPr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〒</w:t>
            </w:r>
          </w:p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茨木市</w:t>
            </w:r>
          </w:p>
          <w:p w:rsidR="003475E0" w:rsidRDefault="003475E0" w:rsidP="00CC0155">
            <w:pPr>
              <w:autoSpaceDE w:val="0"/>
              <w:autoSpaceDN w:val="0"/>
              <w:spacing w:line="276" w:lineRule="auto"/>
              <w:ind w:rightChars="-35" w:right="-87"/>
              <w:jc w:val="both"/>
            </w:pPr>
          </w:p>
        </w:tc>
      </w:tr>
      <w:tr w:rsidR="003475E0" w:rsidTr="00CC0155">
        <w:tc>
          <w:tcPr>
            <w:tcW w:w="2013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201" w:type="dxa"/>
          </w:tcPr>
          <w:p w:rsidR="003475E0" w:rsidRDefault="003475E0" w:rsidP="00CC0155">
            <w:pPr>
              <w:autoSpaceDE w:val="0"/>
              <w:autoSpaceDN w:val="0"/>
              <w:ind w:rightChars="-35" w:right="-87"/>
            </w:pPr>
            <w:r>
              <w:rPr>
                <w:rFonts w:hint="eastAsia"/>
              </w:rPr>
              <w:t>所属・役職・氏名</w:t>
            </w:r>
          </w:p>
          <w:p w:rsidR="003475E0" w:rsidRDefault="003475E0" w:rsidP="00CC0155">
            <w:pPr>
              <w:autoSpaceDE w:val="0"/>
              <w:autoSpaceDN w:val="0"/>
              <w:ind w:rightChars="-35" w:right="-87"/>
            </w:pPr>
          </w:p>
          <w:p w:rsidR="003475E0" w:rsidRDefault="003475E0" w:rsidP="00CC0155">
            <w:pPr>
              <w:autoSpaceDE w:val="0"/>
              <w:autoSpaceDN w:val="0"/>
              <w:ind w:rightChars="-35" w:right="-87"/>
            </w:pPr>
            <w:r>
              <w:rPr>
                <w:rFonts w:hint="eastAsia"/>
              </w:rPr>
              <w:t>電話：　　　　　　　　　　FAX：</w:t>
            </w:r>
          </w:p>
          <w:p w:rsidR="003475E0" w:rsidRDefault="003475E0" w:rsidP="00CC0155">
            <w:pPr>
              <w:autoSpaceDE w:val="0"/>
              <w:autoSpaceDN w:val="0"/>
              <w:ind w:rightChars="-35" w:right="-87"/>
            </w:pPr>
            <w:r>
              <w:rPr>
                <w:rFonts w:hint="eastAsia"/>
              </w:rPr>
              <w:t>E-mail：</w:t>
            </w:r>
          </w:p>
        </w:tc>
      </w:tr>
    </w:tbl>
    <w:p w:rsidR="003475E0" w:rsidRDefault="003475E0" w:rsidP="003475E0">
      <w:pPr>
        <w:autoSpaceDE w:val="0"/>
        <w:autoSpaceDN w:val="0"/>
        <w:ind w:rightChars="-35" w:right="-87"/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475E0" w:rsidTr="00CC0155">
        <w:trPr>
          <w:trHeight w:val="477"/>
        </w:trPr>
        <w:tc>
          <w:tcPr>
            <w:tcW w:w="3119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届出区分（いずれかに☑）</w:t>
            </w:r>
          </w:p>
        </w:tc>
        <w:tc>
          <w:tcPr>
            <w:tcW w:w="6095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center"/>
            </w:pPr>
            <w:r>
              <w:rPr>
                <w:rFonts w:hint="eastAsia"/>
              </w:rPr>
              <w:t>□変更　　　　　□辞退</w:t>
            </w:r>
          </w:p>
        </w:tc>
      </w:tr>
      <w:tr w:rsidR="003475E0" w:rsidTr="00CC0155">
        <w:trPr>
          <w:trHeight w:val="701"/>
        </w:trPr>
        <w:tc>
          <w:tcPr>
            <w:tcW w:w="3119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変更・辞退年月日</w:t>
            </w:r>
          </w:p>
        </w:tc>
        <w:tc>
          <w:tcPr>
            <w:tcW w:w="6095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3475E0" w:rsidTr="00CC0155">
        <w:trPr>
          <w:trHeight w:val="1401"/>
        </w:trPr>
        <w:tc>
          <w:tcPr>
            <w:tcW w:w="3119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95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</w:p>
        </w:tc>
      </w:tr>
      <w:tr w:rsidR="003475E0" w:rsidTr="00CC0155">
        <w:trPr>
          <w:trHeight w:val="1407"/>
        </w:trPr>
        <w:tc>
          <w:tcPr>
            <w:tcW w:w="3119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  <w:r>
              <w:rPr>
                <w:rFonts w:hint="eastAsia"/>
              </w:rPr>
              <w:t>変更・辞退の理由</w:t>
            </w:r>
          </w:p>
        </w:tc>
        <w:tc>
          <w:tcPr>
            <w:tcW w:w="6095" w:type="dxa"/>
            <w:vAlign w:val="center"/>
          </w:tcPr>
          <w:p w:rsidR="003475E0" w:rsidRDefault="003475E0" w:rsidP="00CC0155">
            <w:pPr>
              <w:autoSpaceDE w:val="0"/>
              <w:autoSpaceDN w:val="0"/>
              <w:ind w:rightChars="-35" w:right="-87"/>
              <w:jc w:val="both"/>
            </w:pPr>
          </w:p>
        </w:tc>
      </w:tr>
    </w:tbl>
    <w:p w:rsidR="003475E0" w:rsidRDefault="003475E0" w:rsidP="003475E0">
      <w:pPr>
        <w:autoSpaceDE w:val="0"/>
        <w:autoSpaceDN w:val="0"/>
        <w:ind w:left="248" w:rightChars="-35" w:right="-87" w:hangingChars="100" w:hanging="248"/>
      </w:pPr>
    </w:p>
    <w:p w:rsidR="00FE3083" w:rsidRPr="00DF1B28" w:rsidRDefault="00FE3083" w:rsidP="00E4233A">
      <w:pPr>
        <w:autoSpaceDE w:val="0"/>
        <w:autoSpaceDN w:val="0"/>
        <w:ind w:rightChars="-35" w:right="-87"/>
        <w:rPr>
          <w:color w:val="auto"/>
        </w:rPr>
      </w:pPr>
    </w:p>
    <w:sectPr w:rsidR="00FE3083" w:rsidRPr="00DF1B28" w:rsidSect="009B1D4E">
      <w:headerReference w:type="default" r:id="rId7"/>
      <w:footerReference w:type="default" r:id="rId8"/>
      <w:headerReference w:type="first" r:id="rId9"/>
      <w:pgSz w:w="11906" w:h="16838" w:code="9"/>
      <w:pgMar w:top="1418" w:right="794" w:bottom="1418" w:left="1701" w:header="720" w:footer="720" w:gutter="0"/>
      <w:pgNumType w:start="1"/>
      <w:cols w:space="720"/>
      <w:noEndnote/>
      <w:titlePg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49" w:rsidRDefault="00D31049">
      <w:r>
        <w:separator/>
      </w:r>
    </w:p>
  </w:endnote>
  <w:endnote w:type="continuationSeparator" w:id="0">
    <w:p w:rsidR="00D31049" w:rsidRDefault="00D3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E6" w:rsidRPr="00D103B1" w:rsidRDefault="0050398A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49" w:rsidRDefault="00D31049">
      <w:r>
        <w:separator/>
      </w:r>
    </w:p>
  </w:footnote>
  <w:footnote w:type="continuationSeparator" w:id="0">
    <w:p w:rsidR="00D31049" w:rsidRDefault="00D3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E6" w:rsidRPr="00D103B1" w:rsidRDefault="0050398A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4E" w:rsidRDefault="009B1D4E" w:rsidP="009B1D4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mirrorMargins/>
  <w:bordersDoNotSurroundHeader/>
  <w:bordersDoNotSurroundFooter/>
  <w:defaultTabStop w:val="840"/>
  <w:drawingGridHorizontalSpacing w:val="124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A"/>
    <w:rsid w:val="00046CF4"/>
    <w:rsid w:val="00075E50"/>
    <w:rsid w:val="000A1345"/>
    <w:rsid w:val="000C14EA"/>
    <w:rsid w:val="000E100D"/>
    <w:rsid w:val="000E5ABB"/>
    <w:rsid w:val="001205AA"/>
    <w:rsid w:val="001629D2"/>
    <w:rsid w:val="001670DD"/>
    <w:rsid w:val="001E770C"/>
    <w:rsid w:val="001F4E25"/>
    <w:rsid w:val="00255875"/>
    <w:rsid w:val="002703F3"/>
    <w:rsid w:val="002C63BB"/>
    <w:rsid w:val="003475E0"/>
    <w:rsid w:val="003951EB"/>
    <w:rsid w:val="003F66C0"/>
    <w:rsid w:val="00497DFA"/>
    <w:rsid w:val="004E1F3D"/>
    <w:rsid w:val="0050398A"/>
    <w:rsid w:val="0051399C"/>
    <w:rsid w:val="00534C1B"/>
    <w:rsid w:val="00535EFD"/>
    <w:rsid w:val="0055089D"/>
    <w:rsid w:val="005A6457"/>
    <w:rsid w:val="005D4C64"/>
    <w:rsid w:val="00635177"/>
    <w:rsid w:val="00652516"/>
    <w:rsid w:val="006B0AB9"/>
    <w:rsid w:val="006D011C"/>
    <w:rsid w:val="006F7CDB"/>
    <w:rsid w:val="007312DB"/>
    <w:rsid w:val="00803789"/>
    <w:rsid w:val="008435A0"/>
    <w:rsid w:val="008F7D11"/>
    <w:rsid w:val="00955355"/>
    <w:rsid w:val="00976B74"/>
    <w:rsid w:val="009B1D4E"/>
    <w:rsid w:val="009E2DFD"/>
    <w:rsid w:val="00A6023F"/>
    <w:rsid w:val="00A63DCB"/>
    <w:rsid w:val="00A96E53"/>
    <w:rsid w:val="00AB65C4"/>
    <w:rsid w:val="00BA7802"/>
    <w:rsid w:val="00C104B8"/>
    <w:rsid w:val="00C8141F"/>
    <w:rsid w:val="00D0446A"/>
    <w:rsid w:val="00D31049"/>
    <w:rsid w:val="00D81EA9"/>
    <w:rsid w:val="00DC7834"/>
    <w:rsid w:val="00DD2561"/>
    <w:rsid w:val="00DF1B28"/>
    <w:rsid w:val="00E02E4F"/>
    <w:rsid w:val="00E25B63"/>
    <w:rsid w:val="00E4233A"/>
    <w:rsid w:val="00F304C0"/>
    <w:rsid w:val="00FA6116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21C630"/>
  <w15:chartTrackingRefBased/>
  <w15:docId w15:val="{8FE54FBC-FB75-4715-9A7C-D2D2523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0C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3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B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10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B8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FB8D-6917-4247-B5C5-3167E428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r</cp:lastModifiedBy>
  <cp:revision>2</cp:revision>
  <cp:lastPrinted>2023-10-10T07:41:00Z</cp:lastPrinted>
  <dcterms:created xsi:type="dcterms:W3CDTF">2025-03-28T07:31:00Z</dcterms:created>
  <dcterms:modified xsi:type="dcterms:W3CDTF">2025-03-28T07:31:00Z</dcterms:modified>
</cp:coreProperties>
</file>