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17A912" w14:textId="77777777" w:rsidR="00E352DD" w:rsidRDefault="00E352DD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様式第21</w:t>
      </w:r>
      <w:r>
        <w:rPr>
          <w:rFonts w:hint="eastAsia"/>
        </w:rPr>
        <w:t>（第37条関係）</w:t>
      </w:r>
    </w:p>
    <w:tbl>
      <w:tblPr>
        <w:tblW w:w="986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756"/>
        <w:gridCol w:w="727"/>
        <w:gridCol w:w="1696"/>
        <w:gridCol w:w="3687"/>
      </w:tblGrid>
      <w:tr w:rsidR="00E352DD" w14:paraId="32C1D1D5" w14:textId="77777777" w:rsidTr="00E45770">
        <w:trPr>
          <w:cantSplit/>
          <w:trHeight w:val="454"/>
        </w:trPr>
        <w:tc>
          <w:tcPr>
            <w:tcW w:w="37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BE15F2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高圧ガス販売事業届書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5CA8CC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C489AE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×整理番号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×整理番号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E29D86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352DD" w14:paraId="0D2F3111" w14:textId="77777777" w:rsidTr="00E45770">
        <w:trPr>
          <w:cantSplit/>
          <w:trHeight w:val="454"/>
        </w:trPr>
        <w:tc>
          <w:tcPr>
            <w:tcW w:w="375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B9C0A" w14:textId="77777777" w:rsidR="00E352DD" w:rsidRDefault="00E352D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BE064B" w14:textId="77777777" w:rsidR="00E352DD" w:rsidRDefault="00E352DD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046335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5EBAC0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E352DD" w14:paraId="5335FA21" w14:textId="77777777" w:rsidTr="00E4577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7A206E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3B1232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352DD" w14:paraId="75E1B8CC" w14:textId="77777777" w:rsidTr="00E4577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C9A877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 xml:space="preserve">事務所（本社）所在地　　　　　　　　　　　　　　　　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50CD53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352DD" w14:paraId="62C19ECD" w14:textId="77777777" w:rsidTr="00E4577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7B6D88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/>
                <w:color w:val="auto"/>
              </w:rPr>
              <w:t>販売所所在地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5EB52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</w:t>
            </w:r>
          </w:p>
        </w:tc>
      </w:tr>
      <w:tr w:rsidR="00E352DD" w14:paraId="6F11C6DF" w14:textId="77777777" w:rsidTr="00E45770">
        <w:trPr>
          <w:trHeight w:val="907"/>
        </w:trPr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5FB9C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B265FD">
              <w:rPr>
                <w:rFonts w:hAnsi="Times New Roman" w:hint="eastAsia"/>
                <w:color w:val="auto"/>
              </w:rPr>
              <w:t>販売</w:t>
            </w:r>
            <w:r w:rsidR="002554EA">
              <w:rPr>
                <w:rFonts w:hAnsi="Times New Roman" w:hint="eastAsia"/>
                <w:color w:val="auto"/>
              </w:rPr>
              <w:t>を</w:t>
            </w:r>
            <w:r w:rsidRPr="00B265FD">
              <w:rPr>
                <w:rFonts w:hAnsi="Times New Roman" w:hint="eastAsia"/>
                <w:color w:val="auto"/>
              </w:rPr>
              <w:t>する高圧ガスの種類</w:t>
            </w:r>
          </w:p>
        </w:tc>
        <w:tc>
          <w:tcPr>
            <w:tcW w:w="6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2610B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14:paraId="18075E16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6DB13C3E" w14:textId="77777777" w:rsidR="00E352DD" w:rsidRPr="007D51DE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436116F3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7EBA4F00" w14:textId="77777777" w:rsidR="00E352DD" w:rsidRPr="007D51DE" w:rsidRDefault="00E352DD" w:rsidP="00B14E4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14:paraId="4C75B453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5A93C1C5" w14:textId="74A8218D" w:rsidR="00E352DD" w:rsidRPr="00F070D1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</w:t>
      </w:r>
      <w:r w:rsidR="00862D84">
        <w:rPr>
          <w:rFonts w:hint="eastAsia"/>
        </w:rPr>
        <w:t xml:space="preserve">　　　　茨木市長</w:t>
      </w:r>
      <w:r w:rsidRPr="00F070D1">
        <w:rPr>
          <w:rFonts w:hint="eastAsia"/>
        </w:rPr>
        <w:t xml:space="preserve">　殿</w:t>
      </w:r>
    </w:p>
    <w:p w14:paraId="717D98CD" w14:textId="77777777" w:rsidR="00E352DD" w:rsidRPr="00F070D1" w:rsidRDefault="00E352DD" w:rsidP="00B14E4A">
      <w:pPr>
        <w:adjustRightInd/>
        <w:jc w:val="left"/>
        <w:rPr>
          <w:rFonts w:hAnsi="Times New Roman"/>
        </w:rPr>
      </w:pPr>
    </w:p>
    <w:p w14:paraId="7A5BE26F" w14:textId="77777777" w:rsidR="00E352DD" w:rsidRPr="00F070D1" w:rsidRDefault="00E352DD" w:rsidP="00B14E4A">
      <w:pPr>
        <w:adjustRightInd/>
        <w:ind w:firstLineChars="100" w:firstLine="240"/>
        <w:jc w:val="left"/>
        <w:rPr>
          <w:rFonts w:hAnsi="Times New Roman"/>
        </w:rPr>
      </w:pPr>
      <w:r w:rsidRPr="00F070D1">
        <w:rPr>
          <w:rFonts w:hint="eastAsia"/>
        </w:rPr>
        <w:t>備考　１　この用紙の大きさは、日本産業規格Ａ４とすること。</w:t>
      </w:r>
    </w:p>
    <w:p w14:paraId="320AC72B" w14:textId="77777777" w:rsidR="00E352DD" w:rsidRPr="00F070D1" w:rsidRDefault="00E352DD" w:rsidP="00B14E4A">
      <w:pPr>
        <w:adjustRightInd/>
        <w:ind w:firstLineChars="400" w:firstLine="960"/>
        <w:jc w:val="left"/>
        <w:rPr>
          <w:rFonts w:hAnsi="Times New Roman"/>
        </w:rPr>
      </w:pPr>
      <w:r w:rsidRPr="00F070D1">
        <w:rPr>
          <w:rFonts w:hint="eastAsia"/>
        </w:rPr>
        <w:t>２　×印の項は記載しないこと。</w:t>
      </w:r>
    </w:p>
    <w:p w14:paraId="6287866C" w14:textId="77777777" w:rsidR="00E352DD" w:rsidRPr="00F070D1" w:rsidRDefault="00E352DD"/>
    <w:p w14:paraId="043CDA38" w14:textId="21E062C1" w:rsidR="00246268" w:rsidRDefault="00246268">
      <w:pPr>
        <w:adjustRightInd/>
        <w:spacing w:line="498" w:lineRule="exact"/>
      </w:pPr>
      <w:bookmarkStart w:id="0" w:name="_GoBack"/>
      <w:bookmarkEnd w:id="0"/>
    </w:p>
    <w:sectPr w:rsidR="00246268" w:rsidSect="00E352DD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26C5" w14:textId="77777777" w:rsidR="00A74826" w:rsidRDefault="00A74826" w:rsidP="00F5341A">
      <w:r>
        <w:separator/>
      </w:r>
    </w:p>
  </w:endnote>
  <w:endnote w:type="continuationSeparator" w:id="0">
    <w:p w14:paraId="3E5B4A3A" w14:textId="77777777" w:rsidR="00A74826" w:rsidRDefault="00A74826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37A0" w14:textId="77777777" w:rsidR="00A74826" w:rsidRDefault="00A7482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8D03A6" w14:textId="77777777" w:rsidR="00A74826" w:rsidRDefault="00A74826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B6C50"/>
    <w:rsid w:val="004F49FD"/>
    <w:rsid w:val="005A2AAA"/>
    <w:rsid w:val="00641BAC"/>
    <w:rsid w:val="00673C39"/>
    <w:rsid w:val="006B3C00"/>
    <w:rsid w:val="006E2C23"/>
    <w:rsid w:val="00753155"/>
    <w:rsid w:val="008173C3"/>
    <w:rsid w:val="00862D84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649E7"/>
    <w:rsid w:val="00DB554D"/>
    <w:rsid w:val="00E1532F"/>
    <w:rsid w:val="00E352DD"/>
    <w:rsid w:val="00E45770"/>
    <w:rsid w:val="00E5633F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759D4-C28C-4C21-9D3E-2D6013F4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116</Characters>
  <Application>Microsoft Office Word</Application>
  <DocSecurity>0</DocSecurity>
  <Lines>1</Lines>
  <Paragraphs>1</Paragraphs>
  <ScaleCrop>false</ScaleCrop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2022-12-20T02:26:00Z</dcterms:created>
  <dcterms:modified xsi:type="dcterms:W3CDTF">2022-12-20T02:27:00Z</dcterms:modified>
</cp:coreProperties>
</file>