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C0F65" w14:textId="3AF88E97" w:rsidR="00D76774" w:rsidRPr="003B495B" w:rsidRDefault="008E048F" w:rsidP="008E048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参考様式</w:t>
      </w:r>
    </w:p>
    <w:p w14:paraId="1A476F4F" w14:textId="4577C2A8" w:rsidR="003B495B" w:rsidRDefault="003B495B" w:rsidP="003B495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引渡先保安台帳</w:t>
      </w:r>
      <w:r w:rsidR="009B26F7">
        <w:rPr>
          <w:rFonts w:hint="eastAsia"/>
          <w:sz w:val="40"/>
          <w:szCs w:val="40"/>
        </w:rPr>
        <w:t>（一般則）</w:t>
      </w:r>
    </w:p>
    <w:p w14:paraId="4185E677" w14:textId="77777777" w:rsidR="003B495B" w:rsidRPr="005A4430" w:rsidRDefault="003B495B" w:rsidP="003B495B">
      <w:pPr>
        <w:jc w:val="center"/>
        <w:rPr>
          <w:szCs w:val="21"/>
        </w:rPr>
      </w:pPr>
      <w:bookmarkStart w:id="0" w:name="_GoBack"/>
      <w:bookmarkEnd w:id="0"/>
    </w:p>
    <w:p w14:paraId="48E748FC" w14:textId="77777777" w:rsidR="003B495B" w:rsidRDefault="00013120" w:rsidP="003B495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日作成</w:t>
      </w:r>
    </w:p>
    <w:p w14:paraId="6BE7B8A5" w14:textId="77777777" w:rsidR="003B495B" w:rsidRDefault="003B495B" w:rsidP="003B495B">
      <w:pPr>
        <w:jc w:val="right"/>
        <w:rPr>
          <w:szCs w:val="21"/>
        </w:rPr>
      </w:pPr>
    </w:p>
    <w:p w14:paraId="33A38EA0" w14:textId="77777777" w:rsidR="003B495B" w:rsidRDefault="003B495B" w:rsidP="003B495B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保安責任者　</w:t>
      </w:r>
      <w:r w:rsidRPr="003B495B">
        <w:rPr>
          <w:rFonts w:hint="eastAsia"/>
          <w:szCs w:val="21"/>
          <w:u w:val="single"/>
        </w:rPr>
        <w:t xml:space="preserve">　　　　　　　　　　　　</w:t>
      </w:r>
    </w:p>
    <w:p w14:paraId="24A34D32" w14:textId="77777777" w:rsidR="003B495B" w:rsidRDefault="003B495B" w:rsidP="003B495B">
      <w:pPr>
        <w:jc w:val="right"/>
        <w:rPr>
          <w:szCs w:val="21"/>
          <w:u w:val="single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277"/>
        <w:gridCol w:w="6040"/>
      </w:tblGrid>
      <w:tr w:rsidR="00013120" w:rsidRPr="003B495B" w14:paraId="4813D60E" w14:textId="77777777" w:rsidTr="00284F99">
        <w:tc>
          <w:tcPr>
            <w:tcW w:w="467" w:type="dxa"/>
            <w:vMerge w:val="restart"/>
            <w:shd w:val="clear" w:color="auto" w:fill="auto"/>
            <w:vAlign w:val="center"/>
          </w:tcPr>
          <w:p w14:paraId="27D52C11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引</w:t>
            </w:r>
          </w:p>
          <w:p w14:paraId="380844CB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渡</w:t>
            </w:r>
          </w:p>
          <w:p w14:paraId="3043F790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2277" w:type="dxa"/>
            <w:shd w:val="clear" w:color="auto" w:fill="auto"/>
          </w:tcPr>
          <w:p w14:paraId="3A7D24A8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040" w:type="dxa"/>
            <w:shd w:val="clear" w:color="auto" w:fill="auto"/>
          </w:tcPr>
          <w:p w14:paraId="6DF41699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332E03FE" w14:textId="77777777" w:rsidTr="00284F99">
        <w:tc>
          <w:tcPr>
            <w:tcW w:w="467" w:type="dxa"/>
            <w:vMerge/>
            <w:shd w:val="clear" w:color="auto" w:fill="auto"/>
          </w:tcPr>
          <w:p w14:paraId="3C07B545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0EC1FE46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  <w:r w:rsidRPr="003B495B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040" w:type="dxa"/>
            <w:shd w:val="clear" w:color="auto" w:fill="auto"/>
          </w:tcPr>
          <w:p w14:paraId="43446D9D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13380177" w14:textId="77777777" w:rsidTr="00284F99">
        <w:tc>
          <w:tcPr>
            <w:tcW w:w="467" w:type="dxa"/>
            <w:vMerge/>
            <w:shd w:val="clear" w:color="auto" w:fill="auto"/>
          </w:tcPr>
          <w:p w14:paraId="075BE697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6BA9F4FC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040" w:type="dxa"/>
            <w:shd w:val="clear" w:color="auto" w:fill="auto"/>
          </w:tcPr>
          <w:p w14:paraId="72286859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4A944094" w14:textId="77777777" w:rsidTr="00284F99">
        <w:tc>
          <w:tcPr>
            <w:tcW w:w="467" w:type="dxa"/>
            <w:vMerge/>
            <w:shd w:val="clear" w:color="auto" w:fill="auto"/>
          </w:tcPr>
          <w:p w14:paraId="669CF1B1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2DF10DBC" w14:textId="77777777" w:rsidR="00013120" w:rsidRPr="009E398E" w:rsidRDefault="00013120" w:rsidP="003B495B">
            <w:pPr>
              <w:jc w:val="left"/>
              <w:rPr>
                <w:sz w:val="18"/>
                <w:szCs w:val="18"/>
              </w:rPr>
            </w:pPr>
            <w:r w:rsidRPr="009E398E">
              <w:rPr>
                <w:rFonts w:hint="eastAsia"/>
                <w:sz w:val="18"/>
                <w:szCs w:val="18"/>
              </w:rPr>
              <w:t>引渡先が販売業者の場合</w:t>
            </w:r>
          </w:p>
        </w:tc>
        <w:tc>
          <w:tcPr>
            <w:tcW w:w="6040" w:type="dxa"/>
            <w:shd w:val="clear" w:color="auto" w:fill="auto"/>
          </w:tcPr>
          <w:p w14:paraId="13A8B77F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届出年月日　　　　　　　</w:t>
            </w:r>
            <w:r w:rsidR="0002354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013120" w:rsidRPr="003B495B" w14:paraId="70FDF406" w14:textId="77777777" w:rsidTr="00284F99">
        <w:tc>
          <w:tcPr>
            <w:tcW w:w="467" w:type="dxa"/>
            <w:vMerge/>
            <w:shd w:val="clear" w:color="auto" w:fill="auto"/>
          </w:tcPr>
          <w:p w14:paraId="347E4582" w14:textId="77777777" w:rsidR="00013120" w:rsidRPr="003B495B" w:rsidRDefault="00013120" w:rsidP="003B49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6B3D5A99" w14:textId="77777777" w:rsidR="00013120" w:rsidRPr="00013120" w:rsidRDefault="00013120" w:rsidP="003B495B">
            <w:pPr>
              <w:jc w:val="left"/>
              <w:rPr>
                <w:sz w:val="22"/>
                <w:szCs w:val="22"/>
              </w:rPr>
            </w:pPr>
            <w:r w:rsidRPr="00013120">
              <w:rPr>
                <w:rFonts w:hint="eastAsia"/>
                <w:sz w:val="22"/>
                <w:szCs w:val="22"/>
              </w:rPr>
              <w:t>周知の要否</w:t>
            </w:r>
          </w:p>
        </w:tc>
        <w:tc>
          <w:tcPr>
            <w:tcW w:w="6040" w:type="dxa"/>
            <w:shd w:val="clear" w:color="auto" w:fill="auto"/>
          </w:tcPr>
          <w:p w14:paraId="2BC99FA3" w14:textId="77777777" w:rsidR="00013120" w:rsidRDefault="00013120" w:rsidP="00013120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周知が（　□必要なガス　・　□不要なガス　）</w:t>
            </w:r>
          </w:p>
        </w:tc>
      </w:tr>
    </w:tbl>
    <w:p w14:paraId="598772C7" w14:textId="77777777" w:rsidR="00013120" w:rsidRDefault="00013120" w:rsidP="003B495B">
      <w:pPr>
        <w:tabs>
          <w:tab w:val="left" w:pos="4980"/>
        </w:tabs>
        <w:jc w:val="left"/>
        <w:rPr>
          <w:sz w:val="22"/>
          <w:szCs w:val="22"/>
        </w:rPr>
      </w:pP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43"/>
        <w:gridCol w:w="5954"/>
      </w:tblGrid>
      <w:tr w:rsidR="008E5C23" w:rsidRPr="003B495B" w14:paraId="4600B579" w14:textId="77777777" w:rsidTr="008E5C23">
        <w:tc>
          <w:tcPr>
            <w:tcW w:w="1384" w:type="dxa"/>
            <w:shd w:val="clear" w:color="auto" w:fill="auto"/>
            <w:vAlign w:val="center"/>
          </w:tcPr>
          <w:p w14:paraId="3C4B2C03" w14:textId="77777777" w:rsidR="008E5C23" w:rsidRPr="003B495B" w:rsidRDefault="008E5C23" w:rsidP="00C241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周知日</w:t>
            </w:r>
          </w:p>
        </w:tc>
        <w:tc>
          <w:tcPr>
            <w:tcW w:w="1443" w:type="dxa"/>
          </w:tcPr>
          <w:p w14:paraId="2AE44243" w14:textId="77777777" w:rsidR="008E5C23" w:rsidRDefault="008E5C23" w:rsidP="000131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周知した者</w:t>
            </w:r>
          </w:p>
        </w:tc>
        <w:tc>
          <w:tcPr>
            <w:tcW w:w="5954" w:type="dxa"/>
          </w:tcPr>
          <w:p w14:paraId="11CECFA5" w14:textId="77777777" w:rsidR="008E5C23" w:rsidRDefault="008E5C23" w:rsidP="000131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周知の方法</w:t>
            </w:r>
          </w:p>
        </w:tc>
      </w:tr>
      <w:tr w:rsidR="008E5C23" w:rsidRPr="003B495B" w14:paraId="18CEB9BE" w14:textId="77777777" w:rsidTr="008E5C23">
        <w:tc>
          <w:tcPr>
            <w:tcW w:w="1384" w:type="dxa"/>
            <w:shd w:val="clear" w:color="auto" w:fill="auto"/>
          </w:tcPr>
          <w:p w14:paraId="243EB634" w14:textId="77777777" w:rsidR="008E5C23" w:rsidRPr="003B495B" w:rsidRDefault="008E5C23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14E0BB2A" w14:textId="77777777" w:rsidR="008E5C23" w:rsidRDefault="008E5C23" w:rsidP="00284F9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0C78FEAC" w14:textId="77777777" w:rsidR="008E5C23" w:rsidRPr="003B495B" w:rsidRDefault="008E5C23" w:rsidP="008E5C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□冊子配布　　□チラシ配布　　□その他（　　　　　）</w:t>
            </w:r>
          </w:p>
        </w:tc>
      </w:tr>
      <w:tr w:rsidR="008E5C23" w:rsidRPr="003B495B" w14:paraId="73F52CE7" w14:textId="77777777" w:rsidTr="008E5C23">
        <w:tc>
          <w:tcPr>
            <w:tcW w:w="1384" w:type="dxa"/>
            <w:shd w:val="clear" w:color="auto" w:fill="auto"/>
          </w:tcPr>
          <w:p w14:paraId="4DB87CC6" w14:textId="77777777" w:rsidR="008E5C23" w:rsidRPr="003B495B" w:rsidRDefault="008E5C23" w:rsidP="005A25C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39978E19" w14:textId="77777777" w:rsidR="008E5C23" w:rsidRDefault="008E5C23" w:rsidP="008E5C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06332A94" w14:textId="77777777" w:rsidR="008E5C23" w:rsidRPr="003B495B" w:rsidRDefault="008E5C23" w:rsidP="008E5C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□冊子配布　　□チラシ配布　　□その他（　　　　　）</w:t>
            </w:r>
          </w:p>
        </w:tc>
      </w:tr>
      <w:tr w:rsidR="008E5C23" w:rsidRPr="003B495B" w14:paraId="08B6F6F6" w14:textId="77777777" w:rsidTr="008E5C23">
        <w:tc>
          <w:tcPr>
            <w:tcW w:w="1384" w:type="dxa"/>
            <w:shd w:val="clear" w:color="auto" w:fill="auto"/>
          </w:tcPr>
          <w:p w14:paraId="1FC8A284" w14:textId="77777777" w:rsidR="008E5C23" w:rsidRPr="003B495B" w:rsidRDefault="008E5C23" w:rsidP="005A25C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6F0F5A85" w14:textId="77777777" w:rsidR="008E5C23" w:rsidRDefault="008E5C23" w:rsidP="008E5C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3B10A5D7" w14:textId="77777777" w:rsidR="008E5C23" w:rsidRPr="003B495B" w:rsidRDefault="008E5C23" w:rsidP="008E5C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□冊子配布　　□チラシ配布　　□その他（　　　　　）</w:t>
            </w:r>
          </w:p>
        </w:tc>
      </w:tr>
      <w:tr w:rsidR="008E5C23" w:rsidRPr="003B495B" w14:paraId="42A9591A" w14:textId="77777777" w:rsidTr="008E5C23">
        <w:tc>
          <w:tcPr>
            <w:tcW w:w="1384" w:type="dxa"/>
            <w:shd w:val="clear" w:color="auto" w:fill="auto"/>
          </w:tcPr>
          <w:p w14:paraId="6E2CE447" w14:textId="77777777" w:rsidR="008E5C23" w:rsidRPr="003B495B" w:rsidRDefault="008E5C23" w:rsidP="005A25C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4B3E5860" w14:textId="77777777" w:rsidR="008E5C23" w:rsidRDefault="008E5C23" w:rsidP="008E5C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31D139F6" w14:textId="77777777" w:rsidR="008E5C23" w:rsidRPr="003B495B" w:rsidRDefault="008E5C23" w:rsidP="008E5C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□冊子配布　　□チラシ配布　　□その他（　　　　　）</w:t>
            </w:r>
          </w:p>
        </w:tc>
      </w:tr>
      <w:tr w:rsidR="008E5C23" w:rsidRPr="003B495B" w14:paraId="361E319E" w14:textId="77777777" w:rsidTr="008E5C23">
        <w:tc>
          <w:tcPr>
            <w:tcW w:w="1384" w:type="dxa"/>
            <w:shd w:val="clear" w:color="auto" w:fill="auto"/>
          </w:tcPr>
          <w:p w14:paraId="75CBFFE7" w14:textId="77777777" w:rsidR="008E5C23" w:rsidRPr="003B495B" w:rsidRDefault="008E5C23" w:rsidP="005A25C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14:paraId="2E25295F" w14:textId="77777777" w:rsidR="008E5C23" w:rsidRDefault="008E5C23" w:rsidP="008E5C2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954" w:type="dxa"/>
          </w:tcPr>
          <w:p w14:paraId="62B0DD14" w14:textId="77777777" w:rsidR="008E5C23" w:rsidRPr="003B495B" w:rsidRDefault="008E5C23" w:rsidP="008E5C2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□冊子配布　　□チラシ配布　　□その他（　　　　　）</w:t>
            </w:r>
          </w:p>
        </w:tc>
      </w:tr>
    </w:tbl>
    <w:p w14:paraId="3F623CB6" w14:textId="77777777" w:rsidR="00013120" w:rsidRDefault="003B495B" w:rsidP="003B495B">
      <w:pPr>
        <w:tabs>
          <w:tab w:val="left" w:pos="4980"/>
        </w:tabs>
        <w:jc w:val="left"/>
        <w:rPr>
          <w:sz w:val="22"/>
          <w:szCs w:val="22"/>
        </w:rPr>
      </w:pPr>
      <w:r w:rsidRPr="003B495B">
        <w:rPr>
          <w:sz w:val="22"/>
          <w:szCs w:val="22"/>
        </w:rPr>
        <w:tab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006"/>
        <w:gridCol w:w="4365"/>
      </w:tblGrid>
      <w:tr w:rsidR="00013120" w:rsidRPr="003B495B" w14:paraId="2C5775C9" w14:textId="77777777" w:rsidTr="00284F99">
        <w:tc>
          <w:tcPr>
            <w:tcW w:w="1384" w:type="dxa"/>
            <w:shd w:val="clear" w:color="auto" w:fill="auto"/>
            <w:vAlign w:val="center"/>
          </w:tcPr>
          <w:p w14:paraId="36BFE271" w14:textId="77777777" w:rsidR="00013120" w:rsidRPr="003B495B" w:rsidRDefault="00013120" w:rsidP="00C241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3006" w:type="dxa"/>
          </w:tcPr>
          <w:p w14:paraId="7A5ED819" w14:textId="77777777" w:rsidR="00013120" w:rsidRDefault="00013120" w:rsidP="00C241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点検・保安等に関する事項</w:t>
            </w:r>
          </w:p>
        </w:tc>
        <w:tc>
          <w:tcPr>
            <w:tcW w:w="4365" w:type="dxa"/>
          </w:tcPr>
          <w:p w14:paraId="23952920" w14:textId="77777777" w:rsidR="00013120" w:rsidRDefault="00013120" w:rsidP="00C241D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013120" w:rsidRPr="003B495B" w14:paraId="79B866FE" w14:textId="77777777" w:rsidTr="00284F99">
        <w:tc>
          <w:tcPr>
            <w:tcW w:w="1384" w:type="dxa"/>
            <w:shd w:val="clear" w:color="auto" w:fill="auto"/>
          </w:tcPr>
          <w:p w14:paraId="324E6C99" w14:textId="77777777" w:rsidR="00013120" w:rsidRDefault="00013120" w:rsidP="00C241DF">
            <w:pPr>
              <w:jc w:val="left"/>
              <w:rPr>
                <w:sz w:val="22"/>
                <w:szCs w:val="22"/>
              </w:rPr>
            </w:pPr>
          </w:p>
          <w:p w14:paraId="05A8F57D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3DDE6FF6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197A0903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2C92653B" w14:textId="77777777" w:rsidTr="00284F99">
        <w:tc>
          <w:tcPr>
            <w:tcW w:w="1384" w:type="dxa"/>
            <w:shd w:val="clear" w:color="auto" w:fill="auto"/>
          </w:tcPr>
          <w:p w14:paraId="3254133D" w14:textId="77777777" w:rsidR="00013120" w:rsidRDefault="00013120" w:rsidP="00C241DF">
            <w:pPr>
              <w:jc w:val="left"/>
              <w:rPr>
                <w:sz w:val="22"/>
                <w:szCs w:val="22"/>
              </w:rPr>
            </w:pPr>
          </w:p>
          <w:p w14:paraId="5E72D377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762760EE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5FBE8F75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6600FFA3" w14:textId="77777777" w:rsidTr="00284F99">
        <w:tc>
          <w:tcPr>
            <w:tcW w:w="1384" w:type="dxa"/>
            <w:shd w:val="clear" w:color="auto" w:fill="auto"/>
          </w:tcPr>
          <w:p w14:paraId="0742473A" w14:textId="77777777" w:rsidR="00013120" w:rsidRDefault="00013120" w:rsidP="00C241DF">
            <w:pPr>
              <w:jc w:val="left"/>
              <w:rPr>
                <w:sz w:val="22"/>
                <w:szCs w:val="22"/>
              </w:rPr>
            </w:pPr>
          </w:p>
          <w:p w14:paraId="14B337CB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3A70114E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7854BDC4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23B237F9" w14:textId="77777777" w:rsidTr="00284F99">
        <w:tc>
          <w:tcPr>
            <w:tcW w:w="1384" w:type="dxa"/>
            <w:shd w:val="clear" w:color="auto" w:fill="auto"/>
          </w:tcPr>
          <w:p w14:paraId="4F5BFEBC" w14:textId="77777777" w:rsidR="00013120" w:rsidRDefault="00013120" w:rsidP="00C241DF">
            <w:pPr>
              <w:jc w:val="left"/>
              <w:rPr>
                <w:sz w:val="22"/>
                <w:szCs w:val="22"/>
              </w:rPr>
            </w:pPr>
          </w:p>
          <w:p w14:paraId="17484911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4B27D1B0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51A435D6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</w:tr>
      <w:tr w:rsidR="00013120" w:rsidRPr="003B495B" w14:paraId="610A60CC" w14:textId="77777777" w:rsidTr="00284F99">
        <w:tc>
          <w:tcPr>
            <w:tcW w:w="1384" w:type="dxa"/>
            <w:shd w:val="clear" w:color="auto" w:fill="auto"/>
          </w:tcPr>
          <w:p w14:paraId="071A0E26" w14:textId="77777777" w:rsidR="00013120" w:rsidRDefault="00013120" w:rsidP="00C241DF">
            <w:pPr>
              <w:jc w:val="left"/>
              <w:rPr>
                <w:sz w:val="22"/>
                <w:szCs w:val="22"/>
              </w:rPr>
            </w:pPr>
          </w:p>
          <w:p w14:paraId="0D9D6E3F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14:paraId="6B9B2154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365" w:type="dxa"/>
          </w:tcPr>
          <w:p w14:paraId="395A876E" w14:textId="77777777" w:rsidR="00013120" w:rsidRPr="003B495B" w:rsidRDefault="00013120" w:rsidP="00C241DF">
            <w:pPr>
              <w:jc w:val="left"/>
              <w:rPr>
                <w:sz w:val="22"/>
                <w:szCs w:val="22"/>
              </w:rPr>
            </w:pPr>
          </w:p>
        </w:tc>
      </w:tr>
    </w:tbl>
    <w:p w14:paraId="66306A24" w14:textId="77777777" w:rsidR="003B495B" w:rsidRPr="003B495B" w:rsidRDefault="003B495B" w:rsidP="003B495B">
      <w:pPr>
        <w:wordWrap w:val="0"/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 xml:space="preserve">（記載事項）　　　　　　　　　　　　　　</w:t>
      </w:r>
    </w:p>
    <w:p w14:paraId="6A64E6D4" w14:textId="77777777" w:rsidR="003B495B" w:rsidRPr="003B495B" w:rsidRDefault="003B495B" w:rsidP="003B495B">
      <w:pPr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>１．引渡先に対し行った保安上の指導、助言</w:t>
      </w:r>
    </w:p>
    <w:p w14:paraId="3BF8479B" w14:textId="77777777" w:rsidR="003B495B" w:rsidRPr="003B495B" w:rsidRDefault="003B495B" w:rsidP="003B495B">
      <w:pPr>
        <w:wordWrap w:val="0"/>
        <w:jc w:val="right"/>
        <w:rPr>
          <w:sz w:val="22"/>
          <w:szCs w:val="22"/>
        </w:rPr>
      </w:pPr>
      <w:r w:rsidRPr="003B495B">
        <w:rPr>
          <w:rFonts w:hint="eastAsia"/>
          <w:sz w:val="22"/>
          <w:szCs w:val="22"/>
        </w:rPr>
        <w:t xml:space="preserve">２．高圧ガスに係る事故・災害等の状況　　</w:t>
      </w:r>
    </w:p>
    <w:p w14:paraId="3EDFD110" w14:textId="77777777" w:rsidR="003B495B" w:rsidRPr="003B495B" w:rsidRDefault="0002354F" w:rsidP="003B495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３．設備</w:t>
      </w:r>
      <w:r w:rsidR="00013120">
        <w:rPr>
          <w:rFonts w:hint="eastAsia"/>
          <w:sz w:val="22"/>
          <w:szCs w:val="22"/>
        </w:rPr>
        <w:t>等の異常</w:t>
      </w:r>
      <w:r>
        <w:rPr>
          <w:rFonts w:hint="eastAsia"/>
          <w:sz w:val="22"/>
          <w:szCs w:val="22"/>
        </w:rPr>
        <w:t>及びその措置内容</w:t>
      </w:r>
      <w:r w:rsidR="003B495B" w:rsidRPr="003B495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</w:p>
    <w:p w14:paraId="2B641ECB" w14:textId="77777777" w:rsidR="003B495B" w:rsidRPr="003B495B" w:rsidRDefault="005A25C5" w:rsidP="003B495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４．その他保安上の事項　　　　　　　　　</w:t>
      </w:r>
    </w:p>
    <w:sectPr w:rsidR="003B495B" w:rsidRPr="003B495B" w:rsidSect="005A25C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7617"/>
    <w:multiLevelType w:val="hybridMultilevel"/>
    <w:tmpl w:val="33DE4E76"/>
    <w:lvl w:ilvl="0" w:tplc="16B22CB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5B"/>
    <w:rsid w:val="00013120"/>
    <w:rsid w:val="0002354F"/>
    <w:rsid w:val="00284F99"/>
    <w:rsid w:val="003B495B"/>
    <w:rsid w:val="005A25C5"/>
    <w:rsid w:val="005A4430"/>
    <w:rsid w:val="00613414"/>
    <w:rsid w:val="008E048F"/>
    <w:rsid w:val="008E5C23"/>
    <w:rsid w:val="009B26F7"/>
    <w:rsid w:val="009E398E"/>
    <w:rsid w:val="00C241DF"/>
    <w:rsid w:val="00D76774"/>
    <w:rsid w:val="00E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96139"/>
  <w15:chartTrackingRefBased/>
  <w15:docId w15:val="{F29D11DF-9DCD-461D-98A6-F41DC392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54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2354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2022-12-22T04:01:00Z</cp:lastPrinted>
  <dcterms:created xsi:type="dcterms:W3CDTF">2022-12-22T00:46:00Z</dcterms:created>
  <dcterms:modified xsi:type="dcterms:W3CDTF">2022-12-22T04:01:00Z</dcterms:modified>
</cp:coreProperties>
</file>