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83B7" w14:textId="063F42E3" w:rsidR="00B61CA9" w:rsidRDefault="0026051A" w:rsidP="00810433">
      <w:pPr>
        <w:jc w:val="left"/>
        <w:rPr>
          <w:szCs w:val="22"/>
        </w:rPr>
      </w:pPr>
      <w:r>
        <w:rPr>
          <w:rFonts w:hint="eastAsia"/>
          <w:szCs w:val="22"/>
        </w:rPr>
        <w:t>【様式</w:t>
      </w:r>
      <w:r w:rsidR="00303F4A">
        <w:rPr>
          <w:rFonts w:hint="eastAsia"/>
          <w:szCs w:val="22"/>
        </w:rPr>
        <w:t>４</w:t>
      </w:r>
      <w:r w:rsidR="008C2867">
        <w:rPr>
          <w:rFonts w:hint="eastAsia"/>
          <w:szCs w:val="22"/>
        </w:rPr>
        <w:t>号</w:t>
      </w:r>
      <w:r>
        <w:rPr>
          <w:rFonts w:hint="eastAsia"/>
          <w:szCs w:val="22"/>
        </w:rPr>
        <w:t>】</w:t>
      </w:r>
    </w:p>
    <w:p w14:paraId="5C97C27E" w14:textId="77777777" w:rsidR="00B61CA9" w:rsidRDefault="004C135A" w:rsidP="0026051A">
      <w:pPr>
        <w:spacing w:afterLines="50" w:after="180" w:line="340" w:lineRule="exact"/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B61CA9">
        <w:rPr>
          <w:rFonts w:hint="eastAsia"/>
          <w:sz w:val="28"/>
          <w:szCs w:val="28"/>
        </w:rPr>
        <w:t>実施体制調書</w:t>
      </w:r>
    </w:p>
    <w:p w14:paraId="0CC5E843" w14:textId="77777777" w:rsidR="009735AE" w:rsidRDefault="009735AE" w:rsidP="0026051A">
      <w:pPr>
        <w:spacing w:afterLines="50" w:after="180" w:line="340" w:lineRule="exact"/>
        <w:ind w:left="280" w:hangingChars="100" w:hanging="280"/>
        <w:jc w:val="center"/>
        <w:rPr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3225"/>
      </w:tblGrid>
      <w:tr w:rsidR="00B61CA9" w14:paraId="6FEA759C" w14:textId="77777777">
        <w:trPr>
          <w:trHeight w:val="454"/>
          <w:jc w:val="right"/>
        </w:trPr>
        <w:tc>
          <w:tcPr>
            <w:tcW w:w="992" w:type="dxa"/>
            <w:shd w:val="clear" w:color="auto" w:fill="F2F2F2"/>
            <w:vAlign w:val="center"/>
          </w:tcPr>
          <w:p w14:paraId="450D52C2" w14:textId="77777777" w:rsidR="00B61CA9" w:rsidRDefault="00B61CA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会社名</w:t>
            </w:r>
          </w:p>
        </w:tc>
        <w:tc>
          <w:tcPr>
            <w:tcW w:w="3225" w:type="dxa"/>
            <w:vAlign w:val="center"/>
          </w:tcPr>
          <w:p w14:paraId="2B2CC767" w14:textId="77777777" w:rsidR="00B61CA9" w:rsidRDefault="00B61CA9">
            <w:pPr>
              <w:jc w:val="center"/>
              <w:rPr>
                <w:szCs w:val="22"/>
              </w:rPr>
            </w:pPr>
          </w:p>
        </w:tc>
      </w:tr>
    </w:tbl>
    <w:p w14:paraId="10AECE8C" w14:textId="6B7055A6" w:rsidR="00B61CA9" w:rsidRDefault="00B61CA9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統括責任者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322"/>
        <w:gridCol w:w="1390"/>
        <w:gridCol w:w="1612"/>
        <w:gridCol w:w="710"/>
      </w:tblGrid>
      <w:tr w:rsidR="00B61CA9" w14:paraId="55454EC6" w14:textId="77777777" w:rsidTr="007F117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1D36817E" w14:textId="696CB3BE" w:rsidR="00B61CA9" w:rsidRDefault="007F1173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vAlign w:val="center"/>
          </w:tcPr>
          <w:p w14:paraId="4F126DD4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110C3A8E" w14:textId="77777777" w:rsidR="00B61CA9" w:rsidRDefault="00B61CA9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vAlign w:val="center"/>
          </w:tcPr>
          <w:p w14:paraId="1D2F1994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32F4FAE3" w14:textId="77777777" w:rsidR="00B61CA9" w:rsidRDefault="00B61CA9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vAlign w:val="center"/>
          </w:tcPr>
          <w:p w14:paraId="7B49B22C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B61CA9" w14:paraId="7651F2CA" w14:textId="77777777" w:rsidTr="007F117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5EEBE775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vAlign w:val="center"/>
          </w:tcPr>
          <w:p w14:paraId="1B1B5211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508" w:type="dxa"/>
            <w:gridSpan w:val="2"/>
            <w:shd w:val="clear" w:color="auto" w:fill="F3F3F3"/>
            <w:vAlign w:val="center"/>
          </w:tcPr>
          <w:p w14:paraId="0228127F" w14:textId="77777777" w:rsidR="00B61CA9" w:rsidRDefault="00B61CA9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565A4E14" w14:textId="77777777" w:rsidR="00B61CA9" w:rsidRDefault="00B61CA9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712" w:type="dxa"/>
            <w:gridSpan w:val="3"/>
            <w:vAlign w:val="center"/>
          </w:tcPr>
          <w:p w14:paraId="61723B18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00CF7C51" w14:textId="77777777" w:rsidTr="007F117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40DC1EE0" w14:textId="77777777" w:rsidR="00B61CA9" w:rsidRDefault="00B61CA9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2671872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2671872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57995C01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vAlign w:val="center"/>
          </w:tcPr>
          <w:p w14:paraId="316B6A08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1C1F0313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2E0E6E0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7905E2BC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71D836F3" w14:textId="77777777" w:rsidR="00B61CA9" w:rsidRDefault="00B61CA9">
            <w:pPr>
              <w:rPr>
                <w:szCs w:val="22"/>
              </w:rPr>
            </w:pPr>
          </w:p>
          <w:p w14:paraId="0EC0F90C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0B3F0378" w14:textId="77777777" w:rsidTr="007F117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6CC5AED7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76D15E1F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5914BA61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76E9B68E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B74B91C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17EE2896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2697CBEC" w14:textId="77777777" w:rsidR="00B61CA9" w:rsidRDefault="00B61CA9">
            <w:pPr>
              <w:rPr>
                <w:szCs w:val="22"/>
              </w:rPr>
            </w:pPr>
          </w:p>
          <w:p w14:paraId="2876F6E0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2B5E847C" w14:textId="77777777" w:rsidTr="007F117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F0D54D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3D7D255C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050EFF23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40B8A72D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40D474F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6C759FBA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777D9056" w14:textId="77777777" w:rsidR="00B61CA9" w:rsidRDefault="00B61CA9">
            <w:pPr>
              <w:rPr>
                <w:szCs w:val="22"/>
              </w:rPr>
            </w:pPr>
          </w:p>
          <w:p w14:paraId="2717377E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4D4D41DC" w14:textId="77777777" w:rsidTr="007F117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06F2515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1927A1AB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2071EAE6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5D5D4467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7E479A1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31ACDC3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36547520" w14:textId="77777777" w:rsidR="00B61CA9" w:rsidRDefault="00B61CA9">
            <w:pPr>
              <w:rPr>
                <w:szCs w:val="22"/>
              </w:rPr>
            </w:pPr>
          </w:p>
          <w:p w14:paraId="611E2ACF" w14:textId="77777777" w:rsidR="00B61CA9" w:rsidRDefault="00B61CA9">
            <w:pPr>
              <w:rPr>
                <w:szCs w:val="22"/>
              </w:rPr>
            </w:pPr>
          </w:p>
        </w:tc>
      </w:tr>
    </w:tbl>
    <w:p w14:paraId="18CE70D7" w14:textId="77777777" w:rsidR="00B61CA9" w:rsidRDefault="00B61CA9">
      <w:pPr>
        <w:ind w:left="220" w:hangingChars="100" w:hanging="220"/>
        <w:rPr>
          <w:szCs w:val="22"/>
        </w:rPr>
      </w:pPr>
    </w:p>
    <w:p w14:paraId="42CBA58C" w14:textId="4F92A3E9" w:rsidR="00B61CA9" w:rsidRDefault="00CD6216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現場責任者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322"/>
        <w:gridCol w:w="1390"/>
        <w:gridCol w:w="1612"/>
        <w:gridCol w:w="710"/>
      </w:tblGrid>
      <w:tr w:rsidR="00B61CA9" w14:paraId="504BC28D" w14:textId="77777777" w:rsidTr="007F117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199AC39A" w14:textId="75607A01" w:rsidR="00B61CA9" w:rsidRDefault="007F1173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vAlign w:val="center"/>
          </w:tcPr>
          <w:p w14:paraId="614EB952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2428587B" w14:textId="77777777" w:rsidR="00B61CA9" w:rsidRDefault="00B61CA9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vAlign w:val="center"/>
          </w:tcPr>
          <w:p w14:paraId="3AD72A6B" w14:textId="77777777" w:rsidR="00B61CA9" w:rsidRDefault="00B61CA9" w:rsidP="007F1173">
            <w:pPr>
              <w:pStyle w:val="a8"/>
              <w:jc w:val="both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6B832C80" w14:textId="77777777" w:rsidR="00B61CA9" w:rsidRDefault="00B61CA9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vAlign w:val="center"/>
          </w:tcPr>
          <w:p w14:paraId="224F1E57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B61CA9" w14:paraId="5BAB462B" w14:textId="77777777" w:rsidTr="007F117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057377FD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vAlign w:val="center"/>
          </w:tcPr>
          <w:p w14:paraId="39CED371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508" w:type="dxa"/>
            <w:gridSpan w:val="2"/>
            <w:shd w:val="clear" w:color="auto" w:fill="F3F3F3"/>
            <w:vAlign w:val="center"/>
          </w:tcPr>
          <w:p w14:paraId="4E92682C" w14:textId="77777777" w:rsidR="00B61CA9" w:rsidRDefault="00B61CA9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61B33CD2" w14:textId="77777777" w:rsidR="00B61CA9" w:rsidRDefault="00B61CA9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712" w:type="dxa"/>
            <w:gridSpan w:val="3"/>
            <w:vAlign w:val="center"/>
          </w:tcPr>
          <w:p w14:paraId="34312027" w14:textId="77777777" w:rsidR="00B61CA9" w:rsidRDefault="00B61CA9">
            <w:pPr>
              <w:rPr>
                <w:szCs w:val="22"/>
              </w:rPr>
            </w:pPr>
          </w:p>
        </w:tc>
      </w:tr>
      <w:tr w:rsidR="007F1173" w14:paraId="09277986" w14:textId="77777777" w:rsidTr="007F1173">
        <w:trPr>
          <w:cantSplit/>
          <w:trHeight w:hRule="exact" w:val="34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57E2283D" w14:textId="4ED174EF" w:rsidR="007F1173" w:rsidRDefault="007F1173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担当フェーズ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vAlign w:val="center"/>
          </w:tcPr>
          <w:p w14:paraId="1A2E9C1B" w14:textId="77777777" w:rsidR="007F1173" w:rsidRDefault="007F1173">
            <w:pPr>
              <w:rPr>
                <w:szCs w:val="22"/>
              </w:rPr>
            </w:pPr>
          </w:p>
        </w:tc>
      </w:tr>
      <w:tr w:rsidR="00B61CA9" w14:paraId="3F2C242E" w14:textId="77777777" w:rsidTr="007F117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54AFBCD5" w14:textId="77777777" w:rsidR="00B61CA9" w:rsidRDefault="00B61CA9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280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280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74EC0FB7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vAlign w:val="center"/>
          </w:tcPr>
          <w:p w14:paraId="1F23E59B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1230E25B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1B74CD62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6AF7E5D1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43386C20" w14:textId="77777777" w:rsidR="00B61CA9" w:rsidRDefault="00B61CA9">
            <w:pPr>
              <w:rPr>
                <w:szCs w:val="22"/>
              </w:rPr>
            </w:pPr>
          </w:p>
          <w:p w14:paraId="6698E25C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7925370C" w14:textId="77777777" w:rsidTr="007F117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86864FE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57F75D5B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47C55A47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58B835EC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3BDBEB9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414A8052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2299DB5" w14:textId="77777777" w:rsidR="00B61CA9" w:rsidRDefault="00B61CA9">
            <w:pPr>
              <w:rPr>
                <w:szCs w:val="22"/>
              </w:rPr>
            </w:pPr>
          </w:p>
          <w:p w14:paraId="71941360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70AD272B" w14:textId="77777777" w:rsidTr="007F117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2DF975E1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562BF5BB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6F7EDB3A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2402A05B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DC49A6D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A65208A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549E18E9" w14:textId="77777777" w:rsidR="00B61CA9" w:rsidRDefault="00B61CA9">
            <w:pPr>
              <w:rPr>
                <w:szCs w:val="22"/>
              </w:rPr>
            </w:pPr>
          </w:p>
          <w:p w14:paraId="502E871F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7CD16096" w14:textId="77777777" w:rsidTr="007F117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13CE92B6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76DF06D0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65154A54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74656F37" w14:textId="77777777" w:rsidTr="007F117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773662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7122FC8C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63F75E7" w14:textId="77777777" w:rsidR="00B61CA9" w:rsidRDefault="00B61CA9">
            <w:pPr>
              <w:rPr>
                <w:szCs w:val="22"/>
              </w:rPr>
            </w:pPr>
          </w:p>
          <w:p w14:paraId="2B9B0040" w14:textId="77777777" w:rsidR="00B61CA9" w:rsidRDefault="00B61CA9">
            <w:pPr>
              <w:rPr>
                <w:szCs w:val="22"/>
              </w:rPr>
            </w:pPr>
          </w:p>
        </w:tc>
      </w:tr>
    </w:tbl>
    <w:p w14:paraId="0AA863D7" w14:textId="2504271D" w:rsidR="003C393D" w:rsidRDefault="00BE262E" w:rsidP="00BE262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※契約期間中を通して本件業務に従事できる統括責任</w:t>
      </w:r>
      <w:r w:rsidR="007F1173">
        <w:rPr>
          <w:rFonts w:hint="eastAsia"/>
          <w:szCs w:val="22"/>
        </w:rPr>
        <w:t>を記載すること</w:t>
      </w:r>
      <w:r w:rsidR="009735AE">
        <w:rPr>
          <w:rFonts w:hint="eastAsia"/>
          <w:szCs w:val="22"/>
        </w:rPr>
        <w:t>。</w:t>
      </w:r>
    </w:p>
    <w:p w14:paraId="45228A3A" w14:textId="105211BF" w:rsidR="007F1173" w:rsidRDefault="007F1173" w:rsidP="00BE262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※担当フェーズ欄には担当するフェーズ名称（仕様書参照）を全て記載すること</w:t>
      </w:r>
      <w:r w:rsidR="009735AE">
        <w:rPr>
          <w:rFonts w:hint="eastAsia"/>
          <w:szCs w:val="22"/>
        </w:rPr>
        <w:t>。</w:t>
      </w:r>
    </w:p>
    <w:p w14:paraId="6C31E332" w14:textId="63623E81" w:rsidR="009735AE" w:rsidRPr="00BE262E" w:rsidRDefault="009735AE" w:rsidP="00BE262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※現場責任者の調書は、配置状況に応じて複写して使用すること。</w:t>
      </w:r>
    </w:p>
    <w:p w14:paraId="790AF203" w14:textId="574CA4E1" w:rsidR="00B61CA9" w:rsidRDefault="00B61CA9" w:rsidP="00BE262E">
      <w:pPr>
        <w:rPr>
          <w:szCs w:val="22"/>
        </w:rPr>
      </w:pPr>
      <w:r>
        <w:rPr>
          <w:szCs w:val="22"/>
        </w:rPr>
        <w:br w:type="page"/>
      </w:r>
      <w:r w:rsidR="0026051A">
        <w:rPr>
          <w:rFonts w:hint="eastAsia"/>
          <w:szCs w:val="22"/>
        </w:rPr>
        <w:lastRenderedPageBreak/>
        <w:t>【</w:t>
      </w:r>
      <w:r w:rsidR="009735AE">
        <w:rPr>
          <w:rFonts w:hint="eastAsia"/>
          <w:szCs w:val="22"/>
        </w:rPr>
        <w:t>様式４号</w:t>
      </w:r>
      <w:r w:rsidR="0026051A">
        <w:rPr>
          <w:rFonts w:hint="eastAsia"/>
          <w:szCs w:val="22"/>
        </w:rPr>
        <w:t>】</w:t>
      </w:r>
    </w:p>
    <w:p w14:paraId="541C1D3C" w14:textId="77777777" w:rsidR="009735AE" w:rsidRDefault="009735AE" w:rsidP="00BE262E">
      <w:pPr>
        <w:rPr>
          <w:szCs w:val="22"/>
        </w:rPr>
      </w:pPr>
    </w:p>
    <w:p w14:paraId="33F36529" w14:textId="47A6FCFB" w:rsidR="00B61CA9" w:rsidRDefault="00B61CA9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322"/>
        <w:gridCol w:w="1390"/>
        <w:gridCol w:w="1612"/>
        <w:gridCol w:w="710"/>
      </w:tblGrid>
      <w:tr w:rsidR="00B61CA9" w14:paraId="289EE67C" w14:textId="77777777" w:rsidTr="009735AE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1B7CAA57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技術者名</w:t>
            </w:r>
          </w:p>
        </w:tc>
        <w:tc>
          <w:tcPr>
            <w:tcW w:w="2471" w:type="dxa"/>
            <w:vAlign w:val="center"/>
          </w:tcPr>
          <w:p w14:paraId="189F9A48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3DEE8B5B" w14:textId="77777777" w:rsidR="00B61CA9" w:rsidRDefault="00B61CA9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vAlign w:val="center"/>
          </w:tcPr>
          <w:p w14:paraId="0364FBAD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5417D89D" w14:textId="77777777" w:rsidR="00B61CA9" w:rsidRDefault="00B61CA9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vAlign w:val="center"/>
          </w:tcPr>
          <w:p w14:paraId="31DDE4CA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B61CA9" w14:paraId="475F38A6" w14:textId="77777777" w:rsidTr="009735AE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72FCF95D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vAlign w:val="center"/>
          </w:tcPr>
          <w:p w14:paraId="6DF74836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508" w:type="dxa"/>
            <w:gridSpan w:val="2"/>
            <w:shd w:val="clear" w:color="auto" w:fill="F3F3F3"/>
            <w:vAlign w:val="center"/>
          </w:tcPr>
          <w:p w14:paraId="429A4151" w14:textId="77777777" w:rsidR="00B61CA9" w:rsidRDefault="00B61CA9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32C8AA73" w14:textId="77777777" w:rsidR="00B61CA9" w:rsidRDefault="00B61CA9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712" w:type="dxa"/>
            <w:gridSpan w:val="3"/>
            <w:vAlign w:val="center"/>
          </w:tcPr>
          <w:p w14:paraId="573FD871" w14:textId="77777777" w:rsidR="00B61CA9" w:rsidRDefault="00B61CA9">
            <w:pPr>
              <w:rPr>
                <w:szCs w:val="22"/>
              </w:rPr>
            </w:pPr>
          </w:p>
        </w:tc>
      </w:tr>
      <w:tr w:rsidR="009735AE" w14:paraId="44FA6343" w14:textId="77777777" w:rsidTr="009735AE">
        <w:trPr>
          <w:cantSplit/>
          <w:trHeight w:hRule="exact" w:val="34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61CCC24D" w14:textId="18138301" w:rsidR="009735AE" w:rsidRDefault="009735A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担当フェーズ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vAlign w:val="center"/>
          </w:tcPr>
          <w:p w14:paraId="0746DF8A" w14:textId="77777777" w:rsidR="009735AE" w:rsidRDefault="009735AE">
            <w:pPr>
              <w:rPr>
                <w:szCs w:val="22"/>
              </w:rPr>
            </w:pPr>
          </w:p>
        </w:tc>
      </w:tr>
      <w:tr w:rsidR="00B61CA9" w14:paraId="4D977A40" w14:textId="77777777" w:rsidTr="009735AE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2B0D0ABA" w14:textId="77777777" w:rsidR="00B61CA9" w:rsidRDefault="00B61CA9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024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024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2E6153EB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vAlign w:val="center"/>
          </w:tcPr>
          <w:p w14:paraId="66DD29BF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668287B5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4739B860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C630D86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4F0A8E91" w14:textId="77777777" w:rsidR="00B61CA9" w:rsidRDefault="00B61CA9">
            <w:pPr>
              <w:rPr>
                <w:szCs w:val="22"/>
              </w:rPr>
            </w:pPr>
          </w:p>
          <w:p w14:paraId="630C360D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761480DF" w14:textId="77777777" w:rsidTr="009735AE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389D15AD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7D556F67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519FAF4A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00A5D4E9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BA0E6CC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6C2D649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BA36E82" w14:textId="77777777" w:rsidR="00B61CA9" w:rsidRDefault="00B61CA9">
            <w:pPr>
              <w:rPr>
                <w:szCs w:val="22"/>
              </w:rPr>
            </w:pPr>
          </w:p>
          <w:p w14:paraId="77D34FB5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6212F799" w14:textId="77777777" w:rsidTr="009735AE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4E58F63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25BAB145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062F5D17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10CA1041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CB183E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111EB853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291F57B" w14:textId="77777777" w:rsidR="00B61CA9" w:rsidRDefault="00B61CA9">
            <w:pPr>
              <w:rPr>
                <w:szCs w:val="22"/>
              </w:rPr>
            </w:pPr>
          </w:p>
          <w:p w14:paraId="14836BC5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0286DE4F" w14:textId="77777777" w:rsidTr="009735AE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32DE3D1E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12DB87E2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0AF8B6BB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0227A3DB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B0B1CE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44614142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211624C" w14:textId="77777777" w:rsidR="00B61CA9" w:rsidRDefault="00B61CA9">
            <w:pPr>
              <w:rPr>
                <w:szCs w:val="22"/>
              </w:rPr>
            </w:pPr>
          </w:p>
          <w:p w14:paraId="4FF4ECA7" w14:textId="77777777" w:rsidR="00B61CA9" w:rsidRDefault="00B61CA9">
            <w:pPr>
              <w:rPr>
                <w:szCs w:val="22"/>
              </w:rPr>
            </w:pPr>
          </w:p>
        </w:tc>
      </w:tr>
    </w:tbl>
    <w:p w14:paraId="39166B27" w14:textId="77777777" w:rsidR="00B61CA9" w:rsidRDefault="00B61CA9">
      <w:pPr>
        <w:ind w:left="220" w:hangingChars="100" w:hanging="220"/>
        <w:rPr>
          <w:szCs w:val="22"/>
        </w:rPr>
      </w:pPr>
    </w:p>
    <w:p w14:paraId="21377F55" w14:textId="77777777" w:rsidR="009735AE" w:rsidRDefault="009735AE">
      <w:pPr>
        <w:ind w:left="220" w:hangingChars="100" w:hanging="220"/>
        <w:rPr>
          <w:szCs w:val="22"/>
        </w:rPr>
      </w:pPr>
    </w:p>
    <w:p w14:paraId="2C197775" w14:textId="4661625B" w:rsidR="00B61CA9" w:rsidRDefault="00B61CA9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322"/>
        <w:gridCol w:w="1390"/>
        <w:gridCol w:w="1612"/>
        <w:gridCol w:w="710"/>
      </w:tblGrid>
      <w:tr w:rsidR="00B61CA9" w14:paraId="32E759CB" w14:textId="77777777" w:rsidTr="009735AE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6808977F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技術者名</w:t>
            </w:r>
          </w:p>
        </w:tc>
        <w:tc>
          <w:tcPr>
            <w:tcW w:w="2471" w:type="dxa"/>
            <w:vAlign w:val="center"/>
          </w:tcPr>
          <w:p w14:paraId="2CA8D4BB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63F5CB7E" w14:textId="77777777" w:rsidR="00B61CA9" w:rsidRDefault="00B61CA9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vAlign w:val="center"/>
          </w:tcPr>
          <w:p w14:paraId="678C9E80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18A98CC3" w14:textId="77777777" w:rsidR="00B61CA9" w:rsidRDefault="00B61CA9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vAlign w:val="center"/>
          </w:tcPr>
          <w:p w14:paraId="3B89DCC6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B61CA9" w14:paraId="71925342" w14:textId="77777777" w:rsidTr="009735AE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706C8D9F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vAlign w:val="center"/>
          </w:tcPr>
          <w:p w14:paraId="0F81F48A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508" w:type="dxa"/>
            <w:gridSpan w:val="2"/>
            <w:shd w:val="clear" w:color="auto" w:fill="F3F3F3"/>
            <w:vAlign w:val="center"/>
          </w:tcPr>
          <w:p w14:paraId="078F1BA4" w14:textId="77777777" w:rsidR="00B61CA9" w:rsidRDefault="00B61CA9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18241D53" w14:textId="77777777" w:rsidR="00B61CA9" w:rsidRDefault="00B61CA9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712" w:type="dxa"/>
            <w:gridSpan w:val="3"/>
            <w:vAlign w:val="center"/>
          </w:tcPr>
          <w:p w14:paraId="3C85BC37" w14:textId="77777777" w:rsidR="00B61CA9" w:rsidRDefault="00B61CA9">
            <w:pPr>
              <w:rPr>
                <w:szCs w:val="22"/>
              </w:rPr>
            </w:pPr>
          </w:p>
        </w:tc>
      </w:tr>
      <w:tr w:rsidR="009735AE" w14:paraId="4A6C6997" w14:textId="77777777" w:rsidTr="009735AE">
        <w:trPr>
          <w:cantSplit/>
          <w:trHeight w:hRule="exact" w:val="34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01E4F51D" w14:textId="4B8488BC" w:rsidR="009735AE" w:rsidRDefault="009735A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担当フェーズ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vAlign w:val="center"/>
          </w:tcPr>
          <w:p w14:paraId="479C18B3" w14:textId="77777777" w:rsidR="009735AE" w:rsidRDefault="009735AE">
            <w:pPr>
              <w:rPr>
                <w:szCs w:val="22"/>
              </w:rPr>
            </w:pPr>
          </w:p>
        </w:tc>
      </w:tr>
      <w:tr w:rsidR="00B61CA9" w14:paraId="07ADC87D" w14:textId="77777777" w:rsidTr="009735AE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1590FD8B" w14:textId="77777777" w:rsidR="00B61CA9" w:rsidRDefault="00B61CA9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023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023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765B8CFE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vAlign w:val="center"/>
          </w:tcPr>
          <w:p w14:paraId="313CE1C3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4DB3EA12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0F1244D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E0A5CFD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5E9E2688" w14:textId="77777777" w:rsidR="00B61CA9" w:rsidRDefault="00B61CA9">
            <w:pPr>
              <w:rPr>
                <w:szCs w:val="22"/>
              </w:rPr>
            </w:pPr>
          </w:p>
          <w:p w14:paraId="74391A53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2271FF68" w14:textId="77777777" w:rsidTr="009735AE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0A27A190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2D6DCFCE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68C9D80B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4CABF3AC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A5FF15B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1DBAE8DB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2683E743" w14:textId="77777777" w:rsidR="00B61CA9" w:rsidRDefault="00B61CA9">
            <w:pPr>
              <w:rPr>
                <w:szCs w:val="22"/>
              </w:rPr>
            </w:pPr>
          </w:p>
          <w:p w14:paraId="2D4BB6AE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7D57F40D" w14:textId="77777777" w:rsidTr="009735AE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BAFEBBE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26F3C532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</w:tcPr>
          <w:p w14:paraId="70E0DBAA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377E4E0E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23A9B1F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D5DCC9B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27F0FB4" w14:textId="77777777" w:rsidR="00B61CA9" w:rsidRDefault="00B61CA9">
            <w:pPr>
              <w:rPr>
                <w:szCs w:val="22"/>
              </w:rPr>
            </w:pPr>
          </w:p>
          <w:p w14:paraId="3F8A4B7A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3F029914" w14:textId="77777777" w:rsidTr="009735AE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0385348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283DA0F3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5F5445B2" w14:textId="77777777" w:rsidR="00B61CA9" w:rsidRDefault="00B61CA9">
            <w:pPr>
              <w:rPr>
                <w:szCs w:val="22"/>
              </w:rPr>
            </w:pPr>
          </w:p>
        </w:tc>
      </w:tr>
      <w:tr w:rsidR="00B61CA9" w14:paraId="45167077" w14:textId="77777777" w:rsidTr="009735AE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1B75ED1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52BD6DDD" w14:textId="77777777" w:rsidR="00B61CA9" w:rsidRDefault="00B61CA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482C8D61" w14:textId="77777777" w:rsidR="00B61CA9" w:rsidRDefault="00B61CA9">
            <w:pPr>
              <w:rPr>
                <w:szCs w:val="22"/>
              </w:rPr>
            </w:pPr>
          </w:p>
          <w:p w14:paraId="703890C3" w14:textId="77777777" w:rsidR="00B61CA9" w:rsidRDefault="00B61CA9">
            <w:pPr>
              <w:rPr>
                <w:szCs w:val="22"/>
              </w:rPr>
            </w:pPr>
          </w:p>
        </w:tc>
      </w:tr>
    </w:tbl>
    <w:p w14:paraId="6F59E366" w14:textId="77777777" w:rsidR="009735AE" w:rsidRDefault="009735AE" w:rsidP="009735A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※担当フェーズ欄には担当するフェーズ名称（仕様書参照）を全て記載すること。</w:t>
      </w:r>
    </w:p>
    <w:p w14:paraId="5B027F1B" w14:textId="31A26033" w:rsidR="00FB41BD" w:rsidRPr="009735AE" w:rsidRDefault="009735AE" w:rsidP="009735A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※担当者の調書は、配置状況に応じて複写して使用すること。</w:t>
      </w:r>
    </w:p>
    <w:sectPr w:rsidR="00FB41BD" w:rsidRPr="009735AE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B807" w14:textId="77777777" w:rsidR="0082325A" w:rsidRDefault="0082325A">
      <w:r>
        <w:separator/>
      </w:r>
    </w:p>
  </w:endnote>
  <w:endnote w:type="continuationSeparator" w:id="0">
    <w:p w14:paraId="23543DA6" w14:textId="77777777" w:rsidR="0082325A" w:rsidRDefault="0082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D6CB" w14:textId="77777777" w:rsidR="003C393D" w:rsidRDefault="003C39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D0FC" w14:textId="77777777" w:rsidR="0082325A" w:rsidRDefault="0082325A">
      <w:r>
        <w:separator/>
      </w:r>
    </w:p>
  </w:footnote>
  <w:footnote w:type="continuationSeparator" w:id="0">
    <w:p w14:paraId="645F671E" w14:textId="77777777" w:rsidR="0082325A" w:rsidRDefault="0082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5071" w14:textId="77777777" w:rsidR="003C393D" w:rsidRDefault="003C393D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7F"/>
    <w:rsid w:val="000312CE"/>
    <w:rsid w:val="00031507"/>
    <w:rsid w:val="000A6526"/>
    <w:rsid w:val="000B5C6F"/>
    <w:rsid w:val="000C5B42"/>
    <w:rsid w:val="0018794F"/>
    <w:rsid w:val="0019463E"/>
    <w:rsid w:val="002168CC"/>
    <w:rsid w:val="0026051A"/>
    <w:rsid w:val="002A377F"/>
    <w:rsid w:val="002F67A7"/>
    <w:rsid w:val="00303F4A"/>
    <w:rsid w:val="003A47A7"/>
    <w:rsid w:val="003C393D"/>
    <w:rsid w:val="003F78EF"/>
    <w:rsid w:val="004A3705"/>
    <w:rsid w:val="004C135A"/>
    <w:rsid w:val="004F787F"/>
    <w:rsid w:val="00501E8A"/>
    <w:rsid w:val="00502717"/>
    <w:rsid w:val="00511851"/>
    <w:rsid w:val="005975AE"/>
    <w:rsid w:val="005C12C8"/>
    <w:rsid w:val="005F4CC2"/>
    <w:rsid w:val="006010F7"/>
    <w:rsid w:val="00685417"/>
    <w:rsid w:val="006865D3"/>
    <w:rsid w:val="0069208C"/>
    <w:rsid w:val="006C0DF4"/>
    <w:rsid w:val="007160DC"/>
    <w:rsid w:val="00722ADA"/>
    <w:rsid w:val="00735CFF"/>
    <w:rsid w:val="007562CB"/>
    <w:rsid w:val="007F1173"/>
    <w:rsid w:val="00810433"/>
    <w:rsid w:val="0082325A"/>
    <w:rsid w:val="00847B82"/>
    <w:rsid w:val="00851E91"/>
    <w:rsid w:val="008C1D32"/>
    <w:rsid w:val="008C2867"/>
    <w:rsid w:val="00966FE3"/>
    <w:rsid w:val="009735AE"/>
    <w:rsid w:val="00A04D25"/>
    <w:rsid w:val="00A12D70"/>
    <w:rsid w:val="00B61CA9"/>
    <w:rsid w:val="00B80DAC"/>
    <w:rsid w:val="00B82D33"/>
    <w:rsid w:val="00BE1D56"/>
    <w:rsid w:val="00BE262E"/>
    <w:rsid w:val="00C02494"/>
    <w:rsid w:val="00C8073E"/>
    <w:rsid w:val="00C82EA3"/>
    <w:rsid w:val="00CA7F4E"/>
    <w:rsid w:val="00CD6216"/>
    <w:rsid w:val="00D46C89"/>
    <w:rsid w:val="00D5666C"/>
    <w:rsid w:val="00E63229"/>
    <w:rsid w:val="00E824FA"/>
    <w:rsid w:val="00EE3D4D"/>
    <w:rsid w:val="00EE57F1"/>
    <w:rsid w:val="00F27C77"/>
    <w:rsid w:val="00F52D74"/>
    <w:rsid w:val="00F84D61"/>
    <w:rsid w:val="00F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C8813"/>
  <w15:chartTrackingRefBased/>
  <w15:docId w15:val="{B041D7B7-9D19-4C08-A726-41B3F8E2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rFonts w:ascii="HG丸ｺﾞｼｯｸM-PRO" w:eastAsia="HG丸ｺﾞｼｯｸM-PRO"/>
      <w:sz w:val="28"/>
    </w:rPr>
  </w:style>
  <w:style w:type="paragraph" w:customStyle="1" w:styleId="2">
    <w:name w:val="スタイル2"/>
    <w:basedOn w:val="a"/>
    <w:rPr>
      <w:rFonts w:ascii="HG丸ｺﾞｼｯｸM-PRO" w:eastAsia="HG丸ｺﾞｼｯｸM-PRO"/>
      <w:sz w:val="24"/>
    </w:rPr>
  </w:style>
  <w:style w:type="paragraph" w:customStyle="1" w:styleId="3">
    <w:name w:val="スタイル3"/>
    <w:basedOn w:val="a"/>
    <w:rPr>
      <w:rFonts w:ascii="HG丸ｺﾞｼｯｸM-PRO" w:eastAsia="HG丸ｺﾞｼｯｸM-PRO"/>
    </w:rPr>
  </w:style>
  <w:style w:type="paragraph" w:styleId="a3">
    <w:name w:val="footer"/>
    <w:basedOn w:val="a"/>
    <w:semiHidden/>
    <w:pPr>
      <w:tabs>
        <w:tab w:val="right" w:pos="4252"/>
        <w:tab w:val="right" w:pos="8504"/>
      </w:tabs>
      <w:snapToGrid w:val="0"/>
    </w:pPr>
    <w:rPr>
      <w:rFonts w:ascii="HG丸ｺﾞｼｯｸM-PRO" w:eastAsia="HG丸ｺﾞｼｯｸM-PRO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16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5C12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semiHidden/>
    <w:unhideWhenUsed/>
    <w:rPr>
      <w:color w:val="0000FF"/>
      <w:u w:val="single"/>
    </w:rPr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rPr>
      <w:rFonts w:ascii="ＭＳ 明朝"/>
      <w:kern w:val="2"/>
      <w:sz w:val="22"/>
      <w:szCs w:val="24"/>
    </w:rPr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24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4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473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プロポーザル提案仕様書（案）</vt:lpstr>
      <vt:lpstr>プロポーザル提案仕様書（案）</vt:lpstr>
    </vt:vector>
  </TitlesOfParts>
  <Company>情報システム課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プロポーザル提案仕様書（案）</dc:title>
  <dc:subject/>
  <dc:creator>黒崎晋司</dc:creator>
  <cp:keywords/>
  <cp:lastModifiedBy>1200120@ICO2002.city.ibaraki.osaka.jp</cp:lastModifiedBy>
  <cp:revision>8</cp:revision>
  <cp:lastPrinted>2012-03-22T07:23:00Z</cp:lastPrinted>
  <dcterms:created xsi:type="dcterms:W3CDTF">2023-02-27T08:23:00Z</dcterms:created>
  <dcterms:modified xsi:type="dcterms:W3CDTF">2026-04-01T05:23:00Z</dcterms:modified>
</cp:coreProperties>
</file>