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706" w:rsidRDefault="00950706" w:rsidP="00950706">
      <w:pPr>
        <w:jc w:val="left"/>
        <w:rPr>
          <w:b w:val="0"/>
          <w:w w:val="100"/>
          <w:sz w:val="21"/>
        </w:rPr>
      </w:pPr>
      <w:r>
        <w:rPr>
          <w:rFonts w:hint="eastAsia"/>
          <w:b w:val="0"/>
          <w:w w:val="100"/>
          <w:sz w:val="21"/>
        </w:rPr>
        <w:t>【参考原稿１】</w:t>
      </w:r>
    </w:p>
    <w:p w:rsidR="00456D62" w:rsidRDefault="00456D62" w:rsidP="00325F3A">
      <w:pPr>
        <w:ind w:firstLineChars="100" w:firstLine="210"/>
        <w:jc w:val="left"/>
        <w:rPr>
          <w:b w:val="0"/>
          <w:w w:val="100"/>
          <w:sz w:val="21"/>
        </w:rPr>
      </w:pPr>
      <w:r>
        <w:rPr>
          <w:rFonts w:hint="eastAsia"/>
          <w:b w:val="0"/>
          <w:w w:val="100"/>
          <w:sz w:val="21"/>
        </w:rPr>
        <w:t>誌面の都</w:t>
      </w:r>
      <w:r w:rsidR="00957FF9">
        <w:rPr>
          <w:rFonts w:hint="eastAsia"/>
          <w:b w:val="0"/>
          <w:w w:val="100"/>
          <w:sz w:val="21"/>
        </w:rPr>
        <w:t>合上、一部のみあるいはロゴのみの掲載等でもありがたいですので、御</w:t>
      </w:r>
      <w:r>
        <w:rPr>
          <w:rFonts w:hint="eastAsia"/>
          <w:b w:val="0"/>
          <w:w w:val="100"/>
          <w:sz w:val="21"/>
        </w:rPr>
        <w:t>配慮</w:t>
      </w:r>
      <w:r w:rsidR="00A879AE">
        <w:rPr>
          <w:rFonts w:hint="eastAsia"/>
          <w:b w:val="0"/>
          <w:w w:val="100"/>
          <w:sz w:val="21"/>
        </w:rPr>
        <w:t>を</w:t>
      </w:r>
      <w:r>
        <w:rPr>
          <w:rFonts w:hint="eastAsia"/>
          <w:b w:val="0"/>
          <w:w w:val="100"/>
          <w:sz w:val="21"/>
        </w:rPr>
        <w:t>よろしくお願いいたします。</w:t>
      </w:r>
    </w:p>
    <w:p w:rsidR="00C40DC9" w:rsidRDefault="00C40DC9" w:rsidP="00325F3A">
      <w:pPr>
        <w:ind w:firstLineChars="100" w:firstLine="210"/>
        <w:jc w:val="left"/>
        <w:rPr>
          <w:b w:val="0"/>
          <w:w w:val="100"/>
          <w:sz w:val="21"/>
        </w:rPr>
      </w:pPr>
    </w:p>
    <w:p w:rsidR="00C40DC9" w:rsidRDefault="00C40DC9" w:rsidP="00325F3A">
      <w:pPr>
        <w:ind w:firstLineChars="100" w:firstLine="210"/>
        <w:jc w:val="left"/>
        <w:rPr>
          <w:b w:val="0"/>
          <w:w w:val="100"/>
          <w:sz w:val="21"/>
        </w:rPr>
      </w:pPr>
    </w:p>
    <w:p w:rsidR="00456D62" w:rsidRDefault="00456D62" w:rsidP="00456D62">
      <w:pPr>
        <w:jc w:val="left"/>
        <w:rPr>
          <w:b w:val="0"/>
          <w:w w:val="100"/>
          <w:sz w:val="21"/>
        </w:rPr>
      </w:pPr>
    </w:p>
    <w:p w:rsidR="008F5DB3" w:rsidRDefault="00C87E4F" w:rsidP="00456D62">
      <w:pPr>
        <w:jc w:val="left"/>
        <w:rPr>
          <w:b w:val="0"/>
          <w:w w:val="100"/>
          <w:sz w:val="21"/>
        </w:rPr>
      </w:pPr>
      <w:r w:rsidRPr="006A148A">
        <w:rPr>
          <w:b w:val="0"/>
          <w:noProof/>
          <w:w w:val="100"/>
          <w:sz w:val="21"/>
        </w:rPr>
        <mc:AlternateContent>
          <mc:Choice Requires="wps">
            <w:drawing>
              <wp:anchor distT="45720" distB="45720" distL="114300" distR="114300" simplePos="0" relativeHeight="251631616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471170</wp:posOffset>
                </wp:positionV>
                <wp:extent cx="5838825" cy="42862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4286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48A" w:rsidRPr="00E972A9" w:rsidRDefault="00E972A9" w:rsidP="00C87E4F">
                            <w:pPr>
                              <w:spacing w:line="44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99"/>
                                <w:sz w:val="32"/>
                                <w:szCs w:val="32"/>
                              </w:rPr>
                            </w:pPr>
                            <w:r w:rsidRPr="00E972A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99"/>
                                <w:sz w:val="32"/>
                                <w:szCs w:val="32"/>
                              </w:rPr>
                              <w:t>「ええもんは</w:t>
                            </w:r>
                            <w:r w:rsidRPr="00E972A9">
                              <w:rPr>
                                <w:rFonts w:ascii="HGP創英角ﾎﾟｯﾌﾟ体" w:eastAsia="HGP創英角ﾎﾟｯﾌﾟ体" w:hAnsi="HGP創英角ﾎﾟｯﾌﾟ体"/>
                                <w:color w:val="FFFF99"/>
                                <w:sz w:val="32"/>
                                <w:szCs w:val="32"/>
                              </w:rPr>
                              <w:t>ええ</w:t>
                            </w:r>
                            <w:r w:rsidRPr="00E972A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99"/>
                                <w:sz w:val="32"/>
                                <w:szCs w:val="32"/>
                              </w:rPr>
                              <w:t>」と</w:t>
                            </w:r>
                            <w:r w:rsidRPr="00E972A9">
                              <w:rPr>
                                <w:rFonts w:ascii="HGP創英角ﾎﾟｯﾌﾟ体" w:eastAsia="HGP創英角ﾎﾟｯﾌﾟ体" w:hAnsi="HGP創英角ﾎﾟｯﾌﾟ体"/>
                                <w:color w:val="FFFF99"/>
                                <w:sz w:val="32"/>
                                <w:szCs w:val="32"/>
                              </w:rPr>
                              <w:t>はっきり</w:t>
                            </w:r>
                            <w:r w:rsidRPr="00E972A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99"/>
                                <w:sz w:val="32"/>
                                <w:szCs w:val="32"/>
                              </w:rPr>
                              <w:t>ほめて</w:t>
                            </w:r>
                            <w:r w:rsidRPr="00E972A9">
                              <w:rPr>
                                <w:rFonts w:ascii="HGP創英角ﾎﾟｯﾌﾟ体" w:eastAsia="HGP創英角ﾎﾟｯﾌﾟ体" w:hAnsi="HGP創英角ﾎﾟｯﾌﾟ体"/>
                                <w:color w:val="FFFF99"/>
                                <w:sz w:val="32"/>
                                <w:szCs w:val="32"/>
                              </w:rPr>
                              <w:t>ますか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99"/>
                                <w:sz w:val="32"/>
                                <w:szCs w:val="32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5.3pt;margin-top:37.1pt;width:459.75pt;height:33.75pt;z-index: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a+6UgIAAFEEAAAOAAAAZHJzL2Uyb0RvYy54bWysVMGO0zAQvSPxD5bvNG1od7tR09XSZRHS&#10;LiAtfIDrOI2F7Qm226QcWwnxEfwC4sz35EcYO91ugRviEs14Zt7MvJnJ7LLVimyEdRJMTkeDISXC&#10;cCikWeX0w/ubZ1NKnGemYAqMyOlWOHo5f/pk1tSZSKECVQhLEMS4rKlzWnlfZ0nieCU0cwOohUFj&#10;CVYzj6pdJYVlDaJrlaTD4VnSgC1qC1w4h6/XvZHOI35ZCu7flqUTnqicYm0+fm38LsM3mc9YtrKs&#10;riQ/lMH+oQrNpMGkR6hr5hlZW/kXlJbcgoPSDzjoBMpSchF7wG5Gwz+6ua9YLWIvSI6rjzS5/wfL&#10;32zeWSKLnKajc0oM0zikbv+l233vdj+7/VfS7b91+323+4E6SQNhTe0yjLuvMdK3L6DFwcfmXX0L&#10;/KMjBhYVMytxZS00lWAFFjwKkclJaI/jAsiyuYMC87K1hwjUllYHNpEfgug4uO1xWKL1hOPjZPp8&#10;Ok0nlHC0jdPpGcohBcseomvr/CsBmgQhpxaXIaKzza3zveuDS0jmQMniRioVlbCAYqEs2TBcHd+m&#10;MVStNZbav51PhsO4QJgy7mtwjwX8hqQMaXJ6McHyArCBkAKzs0xLj7uvpM7pFKF6MJYFwl6aIrp4&#10;JlUvYxJlDgwG0nr6fLts0THQuoRii1xa6HccbxKFCuxnShrc75y6T2tmBSXqtcF5XIzG43AQURlP&#10;zlNU7KlleWphhiMU8kBJLy58PKK+oyucWykjpY+VHGrFvY2cHG4sHMapHr0e/wTzXwAAAP//AwBQ&#10;SwMEFAAGAAgAAAAhAJaFbqjfAAAACgEAAA8AAABkcnMvZG93bnJldi54bWxMj0FPhDAQhe8m/odm&#10;TLyY3RYkLCJlY4wmXjyIJu6x0JES6ZTQ7oL/3npyj5P35b1vqv1qR3bC2Q+OJCRbAQypc3qgXsLH&#10;+/OmAOaDIq1GRyjhBz3s68uLSpXaLfSGpyb0LJaQL5UEE8JUcu47g1b5rZuQYvblZqtCPOee61kt&#10;sdyOPBUi51YNFBeMmvDRYPfdHK2EV/2SforkJqXhKccmM4dDuzgpr6/Wh3tgAdfwD8OfflSHOjq1&#10;7kjas1HC5lbkEZWwy1JgESiK4g5YG8ks2QGvK37+Qv0LAAD//wMAUEsBAi0AFAAGAAgAAAAhALaD&#10;OJL+AAAA4QEAABMAAAAAAAAAAAAAAAAAAAAAAFtDb250ZW50X1R5cGVzXS54bWxQSwECLQAUAAYA&#10;CAAAACEAOP0h/9YAAACUAQAACwAAAAAAAAAAAAAAAAAvAQAAX3JlbHMvLnJlbHNQSwECLQAUAAYA&#10;CAAAACEAS+2vulICAABRBAAADgAAAAAAAAAAAAAAAAAuAgAAZHJzL2Uyb0RvYy54bWxQSwECLQAU&#10;AAYACAAAACEAloVuqN8AAAAKAQAADwAAAAAAAAAAAAAAAACsBAAAZHJzL2Rvd25yZXYueG1sUEsF&#10;BgAAAAAEAAQA8wAAALgFAAAAAA==&#10;" fillcolor="#17365d [2415]" stroked="f">
                <v:textbox>
                  <w:txbxContent>
                    <w:p w:rsidR="006A148A" w:rsidRPr="00E972A9" w:rsidRDefault="00E972A9" w:rsidP="00C87E4F">
                      <w:pPr>
                        <w:spacing w:line="440" w:lineRule="exact"/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color w:val="FFFF99"/>
                          <w:sz w:val="32"/>
                          <w:szCs w:val="32"/>
                        </w:rPr>
                      </w:pPr>
                      <w:r w:rsidRPr="00E972A9">
                        <w:rPr>
                          <w:rFonts w:ascii="HGP創英角ﾎﾟｯﾌﾟ体" w:eastAsia="HGP創英角ﾎﾟｯﾌﾟ体" w:hAnsi="HGP創英角ﾎﾟｯﾌﾟ体" w:hint="eastAsia"/>
                          <w:color w:val="FFFF99"/>
                          <w:sz w:val="32"/>
                          <w:szCs w:val="32"/>
                        </w:rPr>
                        <w:t>「ええもんは</w:t>
                      </w:r>
                      <w:r w:rsidRPr="00E972A9">
                        <w:rPr>
                          <w:rFonts w:ascii="HGP創英角ﾎﾟｯﾌﾟ体" w:eastAsia="HGP創英角ﾎﾟｯﾌﾟ体" w:hAnsi="HGP創英角ﾎﾟｯﾌﾟ体"/>
                          <w:color w:val="FFFF99"/>
                          <w:sz w:val="32"/>
                          <w:szCs w:val="32"/>
                        </w:rPr>
                        <w:t>ええ</w:t>
                      </w:r>
                      <w:r w:rsidRPr="00E972A9">
                        <w:rPr>
                          <w:rFonts w:ascii="HGP創英角ﾎﾟｯﾌﾟ体" w:eastAsia="HGP創英角ﾎﾟｯﾌﾟ体" w:hAnsi="HGP創英角ﾎﾟｯﾌﾟ体" w:hint="eastAsia"/>
                          <w:color w:val="FFFF99"/>
                          <w:sz w:val="32"/>
                          <w:szCs w:val="32"/>
                        </w:rPr>
                        <w:t>」と</w:t>
                      </w:r>
                      <w:r w:rsidRPr="00E972A9">
                        <w:rPr>
                          <w:rFonts w:ascii="HGP創英角ﾎﾟｯﾌﾟ体" w:eastAsia="HGP創英角ﾎﾟｯﾌﾟ体" w:hAnsi="HGP創英角ﾎﾟｯﾌﾟ体"/>
                          <w:color w:val="FFFF99"/>
                          <w:sz w:val="32"/>
                          <w:szCs w:val="32"/>
                        </w:rPr>
                        <w:t>はっきり</w:t>
                      </w:r>
                      <w:r w:rsidRPr="00E972A9">
                        <w:rPr>
                          <w:rFonts w:ascii="HGP創英角ﾎﾟｯﾌﾟ体" w:eastAsia="HGP創英角ﾎﾟｯﾌﾟ体" w:hAnsi="HGP創英角ﾎﾟｯﾌﾟ体" w:hint="eastAsia"/>
                          <w:color w:val="FFFF99"/>
                          <w:sz w:val="32"/>
                          <w:szCs w:val="32"/>
                        </w:rPr>
                        <w:t>ほめて</w:t>
                      </w:r>
                      <w:r w:rsidRPr="00E972A9">
                        <w:rPr>
                          <w:rFonts w:ascii="HGP創英角ﾎﾟｯﾌﾟ体" w:eastAsia="HGP創英角ﾎﾟｯﾌﾟ体" w:hAnsi="HGP創英角ﾎﾟｯﾌﾟ体"/>
                          <w:color w:val="FFFF99"/>
                          <w:sz w:val="32"/>
                          <w:szCs w:val="32"/>
                        </w:rPr>
                        <w:t>ますか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99"/>
                          <w:sz w:val="32"/>
                          <w:szCs w:val="32"/>
                        </w:rPr>
                        <w:t>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4452">
        <w:rPr>
          <w:b w:val="0"/>
          <w:noProof/>
          <w:w w:val="100"/>
          <w:sz w:val="21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433070</wp:posOffset>
                </wp:positionV>
                <wp:extent cx="5943600" cy="497205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972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11222" id="正方形/長方形 10" o:spid="_x0000_s1026" style="position:absolute;left:0;text-align:left;margin-left:-19.8pt;margin-top:34.1pt;width:468pt;height:391.5pt;z-index: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QrRlAIAAFEFAAAOAAAAZHJzL2Uyb0RvYy54bWysVMFuEzEQvSPxD5bvdDchKTTqpopaFSFV&#10;bUWLena9dnclr8eMnWzCf8AHwJkz4sDnUIm/YOzdbKu24oDIYTP2zLzxPL/x/sG6MWyl0NdgCz7a&#10;yTlTVkJZ25uCv788fvGaMx+ELYUBqwq+UZ4fzJ8/22/dTI2hAlMqZARi/ax1Ba9CcLMs87JSjfA7&#10;4JQlpwZsRKAl3mQlipbQG5ON83w3awFLhyCV97R71Dn5POFrrWQ409qrwEzB6WwhfTF9r+M3m++L&#10;2Q0KV9WyP4b4h1M0orZUdIA6EkGwJdaPoJpaInjQYUdCk4HWtVSpB+pmlD/o5qISTqVeiBzvBpr8&#10;/4OVp6tzZHVJd0f0WNHQHd1++3r7+cevn1+y35++dxYjL1HVOj+jjAt3jv3Kkxn7Xmts4j91xNaJ&#10;3s1Ar1oHJmlzujd5uZtTGUm+yd6rcT5NqNldukMf3ihoWDQKjnR/iVaxOvGBSlLoNiRWs3BcGxP3&#10;48m6syQrbIyKAca+U5rao+rjBJSEpQ4NspUgSQgplQ2jzlWJUnXb05x+sWGqN2SkVQKMyJoKD9g9&#10;QBTtY+wOpo+PqSrpckjO/3awLnnISJXBhiG5qS3gUwCGuuord/FbkjpqIkvXUG7o8hG6qfBOHtdE&#10;+4nw4VwgjQFdFY12OKOPNtAWHHqLswrw41P7MZ7USV7OWhqrgvsPS4GKM/PWkm73RpNJnMO0mExJ&#10;A5zhfc/1fY9dNodA1zSiR8TJZMb4YLamRmiu6AVYxKrkElZS7YLLgNvFYejGnd4QqRaLFEaz50Q4&#10;sRdORvDIapTV5fpKoOu1F0i2p7AdQTF7IMEuNmZaWCwD6Drp847Xnm+a2ySc/o2JD8P9dYq6ewnn&#10;fwAAAP//AwBQSwMEFAAGAAgAAAAhABvp9EziAAAACgEAAA8AAABkcnMvZG93bnJldi54bWxMj8FO&#10;wzAMhu9IvENkJG5bugJVV5pOYxInYFJXQOKWNaYtNE7VZFvh6TEnuNnyp9/fn68m24sjjr5zpGAx&#10;j0Ag1c501Ch4ru5nKQgfNBndO0IFX+hhVZyf5Toz7kQlHnehERxCPtMK2hCGTEpft2i1n7sBiW/v&#10;brQ68Do20oz6xOG2l3EUJdLqjvhDqwfctFh/7g5WAb68fpTfbw/19rFeu5I2obqrnpS6vJjWtyAC&#10;TuEPhl99VoeCnfbuQMaLXsHsapkwqiBJYxAMpMvkGsSeh5tFDLLI5f8KxQ8AAAD//wMAUEsBAi0A&#10;FAAGAAgAAAAhALaDOJL+AAAA4QEAABMAAAAAAAAAAAAAAAAAAAAAAFtDb250ZW50X1R5cGVzXS54&#10;bWxQSwECLQAUAAYACAAAACEAOP0h/9YAAACUAQAACwAAAAAAAAAAAAAAAAAvAQAAX3JlbHMvLnJl&#10;bHNQSwECLQAUAAYACAAAACEAQqEK0ZQCAABRBQAADgAAAAAAAAAAAAAAAAAuAgAAZHJzL2Uyb0Rv&#10;Yy54bWxQSwECLQAUAAYACAAAACEAG+n0TOIAAAAKAQAADwAAAAAAAAAAAAAAAADuBAAAZHJzL2Rv&#10;d25yZXYueG1sUEsFBgAAAAAEAAQA8wAAAP0FAAAAAA==&#10;" filled="f" strokecolor="#243f60 [1604]" strokeweight="2pt"/>
            </w:pict>
          </mc:Fallback>
        </mc:AlternateContent>
      </w:r>
    </w:p>
    <w:p w:rsidR="009719E8" w:rsidRDefault="00A3301A" w:rsidP="00134452">
      <w:pPr>
        <w:jc w:val="left"/>
        <w:rPr>
          <w:rFonts w:ascii="ＭＳ Ｐゴシック" w:eastAsia="ＭＳ Ｐゴシック" w:hAnsi="ＭＳ Ｐゴシック"/>
          <w:b w:val="0"/>
          <w:w w:val="1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5DE0BA" wp14:editId="57830687">
                <wp:simplePos x="0" y="0"/>
                <wp:positionH relativeFrom="column">
                  <wp:posOffset>155575</wp:posOffset>
                </wp:positionH>
                <wp:positionV relativeFrom="paragraph">
                  <wp:posOffset>748030</wp:posOffset>
                </wp:positionV>
                <wp:extent cx="1828800" cy="182880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82F31" w:rsidRPr="00957FF9" w:rsidRDefault="00E82F31" w:rsidP="00E82F3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 w:val="0"/>
                                <w:color w:val="943634" w:themeColor="accent2" w:themeShade="BF"/>
                                <w:sz w:val="40"/>
                              </w:rPr>
                            </w:pPr>
                            <w:r w:rsidRPr="00957FF9">
                              <w:rPr>
                                <w:rFonts w:ascii="HGP創英角ﾎﾟｯﾌﾟ体" w:eastAsia="HGP創英角ﾎﾟｯﾌﾟ体" w:hAnsi="HGP創英角ﾎﾟｯﾌﾟ体" w:hint="eastAsia"/>
                                <w:b w:val="0"/>
                                <w:color w:val="943634" w:themeColor="accent2" w:themeShade="BF"/>
                                <w:sz w:val="40"/>
                              </w:rPr>
                              <w:t>11月は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5DE0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12.25pt;margin-top:58.9pt;width:2in;height:2in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/SDPwIAAF0EAAAOAAAAZHJzL2Uyb0RvYy54bWysVMuK2zAU3Rf6D0L7xknoI2PiDOkMKYUw&#10;M5Aps1ZkOTbYkpCU2OkygdKP6C+Urvs9/pEeyc5MOu2qdCNf3fc958rTy6YqyU4YWyiZ0NFgSImQ&#10;XKWF3CT00/3i1YQS65hMWamkSOheWHo5e/liWutYjFWuylQYgiTSxrVOaO6cjqPI8lxUzA6UFhLG&#10;TJmKOVzNJkoNq5G9KqPxcPg2qpVJtVFcWAvtdWeks5A/ywR3t1lmhSNlQtGbC6cJ59qf0WzK4o1h&#10;Oi943wb7hy4qVkgUfUx1zRwjW1P8kaoquFFWZW7AVRWpLCu4CDNgmtHw2TSrnGkRZgE4Vj/CZP9f&#10;Wn6zuzOkSMEdJZJVoKg9fmkP39vDz/b4lbTHb+3x2B5+4E5GHq5a2xhRK40417xXjQ/t9RZKj0KT&#10;mcp/MR+BHcDvH8EWjSPcB03Gk8kQJg7b6YI80VO4NtZ9EKoiXkioAZsBZLZbWte5nlx8NakWRVlC&#10;z+JS/qZATq+JfO9dj15yzbrpR+/7X6t0j7GM6vbEar4oUHrJrLtjBouBdrHs7hZHVqo6oaqXKMmV&#10;+fw3vfcHX7BSUmPREirxEigpP0rw+O71+OIN9jJcJpMLFDDnhvWZQW6rK4U9BlPoLIje3ZUnMTOq&#10;esB7mPuKMDHJUTeh7iReuW718Z64mM+DE/ZQM7eUK819ao+bB/W+eWBG98g7kHajTuvI4mcEdL4+&#10;0ur51oGGwI7HuEO0hx47HPjt35t/JOf34PX0V5j9AgAA//8DAFBLAwQUAAYACAAAACEAl7AoV+AA&#10;AAAKAQAADwAAAGRycy9kb3ducmV2LnhtbEyPz06DQBDG7ya+w2ZMvJh2AUslyNKo1erBRC0+wJYd&#10;gcjOEnbbok/veNLjfPPL96dYTbYXBxx950hBPI9AINXOdNQoeK8eZhkIHzQZ3TtCBV/oYVWenhQ6&#10;N+5Ib3jYhkawCflcK2hDGHIpfd2i1X7uBiT+fbjR6sDn2Egz6iOb214mUbSUVnfECa0e8K7F+nO7&#10;twoe71+zsfJP6fMmCd/44tbV7cVaqfOz6eYaRMAp/MHwW5+rQ8mddm5PxoteQbJImWQ9vuIJDFzG&#10;CSs7BYsozUCWhfw/ofwBAAD//wMAUEsBAi0AFAAGAAgAAAAhALaDOJL+AAAA4QEAABMAAAAAAAAA&#10;AAAAAAAAAAAAAFtDb250ZW50X1R5cGVzXS54bWxQSwECLQAUAAYACAAAACEAOP0h/9YAAACUAQAA&#10;CwAAAAAAAAAAAAAAAAAvAQAAX3JlbHMvLnJlbHNQSwECLQAUAAYACAAAACEAeQf0gz8CAABdBAAA&#10;DgAAAAAAAAAAAAAAAAAuAgAAZHJzL2Uyb0RvYy54bWxQSwECLQAUAAYACAAAACEAl7AoV+AAAAAK&#10;AQAADwAAAAAAAAAAAAAAAACZBAAAZHJzL2Rvd25yZXYueG1sUEsFBgAAAAAEAAQA8wAAAKYFAAAA&#10;AA==&#10;" filled="f" stroked="f">
                <v:textbox style="mso-fit-shape-to-text:t" inset="5.85pt,.7pt,5.85pt,.7pt">
                  <w:txbxContent>
                    <w:p w:rsidR="00E82F31" w:rsidRPr="00957FF9" w:rsidRDefault="00E82F31" w:rsidP="00E82F3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 w:val="0"/>
                          <w:color w:val="943634" w:themeColor="accent2" w:themeShade="BF"/>
                          <w:sz w:val="40"/>
                        </w:rPr>
                      </w:pPr>
                      <w:r w:rsidRPr="00957FF9">
                        <w:rPr>
                          <w:rFonts w:ascii="HGP創英角ﾎﾟｯﾌﾟ体" w:eastAsia="HGP創英角ﾎﾟｯﾌﾟ体" w:hAnsi="HGP創英角ﾎﾟｯﾌﾟ体" w:hint="eastAsia"/>
                          <w:b w:val="0"/>
                          <w:color w:val="943634" w:themeColor="accent2" w:themeShade="BF"/>
                          <w:sz w:val="40"/>
                        </w:rPr>
                        <w:t>11月は</w:t>
                      </w:r>
                    </w:p>
                  </w:txbxContent>
                </v:textbox>
              </v:shape>
            </w:pict>
          </mc:Fallback>
        </mc:AlternateContent>
      </w:r>
    </w:p>
    <w:p w:rsidR="00134452" w:rsidRDefault="00E82F31" w:rsidP="00456D62">
      <w:pPr>
        <w:rPr>
          <w:b w:val="0"/>
          <w:w w:val="100"/>
          <w:sz w:val="21"/>
        </w:rPr>
      </w:pPr>
      <w:r>
        <w:rPr>
          <w:b w:val="0"/>
          <w:noProof/>
          <w:w w:val="100"/>
          <w:sz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1558290</wp:posOffset>
            </wp:positionH>
            <wp:positionV relativeFrom="paragraph">
              <wp:posOffset>19685</wp:posOffset>
            </wp:positionV>
            <wp:extent cx="2238375" cy="1522730"/>
            <wp:effectExtent l="0" t="0" r="9525" b="127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5110">
        <w:rPr>
          <w:b w:val="0"/>
          <w:noProof/>
          <w:w w:val="100"/>
          <w:sz w:val="21"/>
        </w:rPr>
        <w:drawing>
          <wp:anchor distT="0" distB="0" distL="114300" distR="114300" simplePos="0" relativeHeight="251613184" behindDoc="0" locked="0" layoutInCell="1" allowOverlap="1" wp14:anchorId="0FB5905A" wp14:editId="436F81AB">
            <wp:simplePos x="0" y="0"/>
            <wp:positionH relativeFrom="column">
              <wp:posOffset>5735955</wp:posOffset>
            </wp:positionH>
            <wp:positionV relativeFrom="paragraph">
              <wp:posOffset>8223885</wp:posOffset>
            </wp:positionV>
            <wp:extent cx="1544320" cy="1091565"/>
            <wp:effectExtent l="0" t="0" r="0" b="0"/>
            <wp:wrapNone/>
            <wp:docPr id="3" name="図 3" descr="あいさつOSAKAロゴ正式版（背面透明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あいさつOSAKAロゴ正式版（背面透明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452" w:rsidRPr="00134452" w:rsidRDefault="00134452" w:rsidP="00134452">
      <w:pPr>
        <w:rPr>
          <w:sz w:val="21"/>
        </w:rPr>
      </w:pPr>
    </w:p>
    <w:p w:rsidR="00134452" w:rsidRPr="00134452" w:rsidRDefault="00B16F0E" w:rsidP="00134452">
      <w:pPr>
        <w:rPr>
          <w:sz w:val="21"/>
        </w:rPr>
      </w:pPr>
      <w:r w:rsidRPr="00C87F44">
        <w:rPr>
          <w:b w:val="0"/>
          <w:noProof/>
          <w:w w:val="100"/>
          <w:sz w:val="21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919B167" wp14:editId="29B78985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1818005" cy="107251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F0E" w:rsidRDefault="009F0997" w:rsidP="00B16F0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9F0997">
                              <w:rPr>
                                <w:noProof/>
                                <w:sz w:val="16"/>
                              </w:rPr>
                              <w:drawing>
                                <wp:inline distT="0" distB="0" distL="0" distR="0">
                                  <wp:extent cx="561975" cy="561975"/>
                                  <wp:effectExtent l="0" t="0" r="9525" b="9525"/>
                                  <wp:docPr id="5" name="図 5" descr="\\G0000sv0ns101\d11239$\doc\035_こころの再生afterR2\003_令和３年度\VI_各種規約様式デザイン等\01_画像データ\11_QRコード\ホームページ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G0000sv0ns101\d11239$\doc\035_こころの再生afterR2\003_令和３年度\VI_各種規約様式デザイン等\01_画像データ\11_QRコード\ホームページ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6F47" w:rsidRDefault="009F0997" w:rsidP="00B16F0E">
                            <w:pPr>
                              <w:spacing w:line="200" w:lineRule="exact"/>
                              <w:jc w:val="center"/>
                              <w:rPr>
                                <w:w w:val="1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w w:val="100"/>
                                <w:sz w:val="16"/>
                              </w:rPr>
                              <w:t>ホームページで</w:t>
                            </w:r>
                          </w:p>
                          <w:p w:rsidR="009F0997" w:rsidRPr="009F0997" w:rsidRDefault="009F0997" w:rsidP="00B16F0E">
                            <w:pPr>
                              <w:spacing w:line="200" w:lineRule="exact"/>
                              <w:jc w:val="center"/>
                              <w:rPr>
                                <w:w w:val="1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w w:val="100"/>
                                <w:sz w:val="16"/>
                              </w:rPr>
                              <w:t>「</w:t>
                            </w:r>
                            <w:r>
                              <w:rPr>
                                <w:w w:val="100"/>
                                <w:sz w:val="16"/>
                              </w:rPr>
                              <w:t>おかげさん</w:t>
                            </w:r>
                            <w:r w:rsidR="00383BB2">
                              <w:rPr>
                                <w:rFonts w:hint="eastAsia"/>
                                <w:w w:val="100"/>
                                <w:sz w:val="16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w w:val="100"/>
                                <w:sz w:val="16"/>
                              </w:rPr>
                              <w:t>」</w:t>
                            </w:r>
                            <w:r>
                              <w:rPr>
                                <w:w w:val="100"/>
                                <w:sz w:val="16"/>
                              </w:rPr>
                              <w:t>動画</w:t>
                            </w:r>
                            <w:r>
                              <w:rPr>
                                <w:rFonts w:hint="eastAsia"/>
                                <w:w w:val="100"/>
                                <w:sz w:val="16"/>
                              </w:rPr>
                              <w:t>掲載</w:t>
                            </w:r>
                            <w:r>
                              <w:rPr>
                                <w:w w:val="100"/>
                                <w:sz w:val="16"/>
                              </w:rPr>
                              <w:t>中！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9B16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10.4pt;width:143.15pt;height:84.45pt;z-index:2517114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L7gQQIAADUEAAAOAAAAZHJzL2Uyb0RvYy54bWysU82O0zAQviPxDpbvNEnVsN2o6WrpUoS0&#10;/EgLD+A4TmPheILtNinHrYR4CF4BceZ58iKMnW4pcEPkYM1kPN988814cdU3iuyEsRJ0TpNJTInQ&#10;HEqpNzl9/279ZE6JdUyXTIEWOd0LS6+Wjx8tujYTU6hBlcIQBNE269qc1s61WRRZXouG2Qm0QmOw&#10;AtMwh67ZRKVhHaI3KprG8dOoA1O2BriwFv/ejEG6DPhVJbh7U1VWOKJyitxcOE04C39GywXLNoa1&#10;teRHGuwfWDRMaix6grphjpGtkX9BNZIbsFC5CYcmgqqSXIQesJsk/qObu5q1IvSC4tj2JJP9f7D8&#10;9e6tIbLE2SWUaNbgjIbD5+H+23D/Yzh8IcPh63A4DPff0SdTr1fX2gzT7lpMdP0z6DE39G7bW+Af&#10;LNGwqpneiGtjoKsFK5Fv4jOjs9QRx3qQonsFJdZlWwcBqK9M48VEeQii49z2p1mJ3hHuS86TeRyn&#10;lHCMJfHFNE3SUINlD+mtse6FgIZ4I6cGlyHAs92tdZ4Oyx6u+GoWlCzXUqngmE2xUobsGC7OOnxH&#10;9N+uKU26nF6m0zQga/D5Yaca6XCxlWxyijzx8+ks83I812WwHZNqtJGJ0kd9vCSjOK4v+jCak+wF&#10;lHsUzMC4x/ju0KjBfKKkwx3Oqf24ZUZQol5qFP0ymc380gdnll5M0THnkeI8wjRHqJw6SkZz5cJD&#10;8bQ1XONwKhlk81McmRwp424GNY/vyC//uR9u/Xrty58AAAD//wMAUEsDBBQABgAIAAAAIQDEI91T&#10;2wAAAAcBAAAPAAAAZHJzL2Rvd25yZXYueG1sTI9BT4NAFITvJv6HzTPxYuwiKlBkadRE02trf8AD&#10;XoHIviXsttB/7/Okx8lMZr4pNosd1Jkm3zs28LCKQBHXrum5NXD4+rjPQPmA3ODgmAxcyMOmvL4q&#10;MG/czDs670OrpIR9jga6EMZca193ZNGv3Egs3tFNFoPIqdXNhLOU20HHUZRoiz3LQocjvXdUf+9P&#10;1sBxO989r+fqMxzS3VPyhn1auYsxtzfL6wuoQEv4C8MvvqBDKUyVO3Hj1WBAjgQDcST84sZZ8giq&#10;kli2TkGXhf7PX/4AAAD//wMAUEsBAi0AFAAGAAgAAAAhALaDOJL+AAAA4QEAABMAAAAAAAAAAAAA&#10;AAAAAAAAAFtDb250ZW50X1R5cGVzXS54bWxQSwECLQAUAAYACAAAACEAOP0h/9YAAACUAQAACwAA&#10;AAAAAAAAAAAAAAAvAQAAX3JlbHMvLnJlbHNQSwECLQAUAAYACAAAACEA5kS+4EECAAA1BAAADgAA&#10;AAAAAAAAAAAAAAAuAgAAZHJzL2Uyb0RvYy54bWxQSwECLQAUAAYACAAAACEAxCPdU9sAAAAHAQAA&#10;DwAAAAAAAAAAAAAAAACbBAAAZHJzL2Rvd25yZXYueG1sUEsFBgAAAAAEAAQA8wAAAKMFAAAAAA==&#10;" stroked="f">
                <v:textbox>
                  <w:txbxContent>
                    <w:p w:rsidR="00B16F0E" w:rsidRDefault="009F0997" w:rsidP="00B16F0E">
                      <w:pPr>
                        <w:jc w:val="center"/>
                        <w:rPr>
                          <w:sz w:val="16"/>
                        </w:rPr>
                      </w:pPr>
                      <w:r w:rsidRPr="009F0997">
                        <w:rPr>
                          <w:noProof/>
                          <w:sz w:val="16"/>
                        </w:rPr>
                        <w:drawing>
                          <wp:inline distT="0" distB="0" distL="0" distR="0">
                            <wp:extent cx="561975" cy="561975"/>
                            <wp:effectExtent l="0" t="0" r="9525" b="9525"/>
                            <wp:docPr id="5" name="図 5" descr="\\G0000sv0ns101\d11239$\doc\035_こころの再生afterR2\003_令和３年度\VI_各種規約様式デザイン等\01_画像データ\11_QRコード\ホームページ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G0000sv0ns101\d11239$\doc\035_こころの再生afterR2\003_令和３年度\VI_各種規約様式デザイン等\01_画像データ\11_QRコード\ホームページ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6F47" w:rsidRDefault="009F0997" w:rsidP="00B16F0E">
                      <w:pPr>
                        <w:spacing w:line="200" w:lineRule="exact"/>
                        <w:jc w:val="center"/>
                        <w:rPr>
                          <w:w w:val="100"/>
                          <w:sz w:val="16"/>
                        </w:rPr>
                      </w:pPr>
                      <w:r>
                        <w:rPr>
                          <w:rFonts w:hint="eastAsia"/>
                          <w:w w:val="100"/>
                          <w:sz w:val="16"/>
                        </w:rPr>
                        <w:t>ホームページで</w:t>
                      </w:r>
                    </w:p>
                    <w:p w:rsidR="009F0997" w:rsidRPr="009F0997" w:rsidRDefault="009F0997" w:rsidP="00B16F0E">
                      <w:pPr>
                        <w:spacing w:line="200" w:lineRule="exact"/>
                        <w:jc w:val="center"/>
                        <w:rPr>
                          <w:w w:val="100"/>
                          <w:sz w:val="16"/>
                        </w:rPr>
                      </w:pPr>
                      <w:r>
                        <w:rPr>
                          <w:rFonts w:hint="eastAsia"/>
                          <w:w w:val="100"/>
                          <w:sz w:val="16"/>
                        </w:rPr>
                        <w:t>「</w:t>
                      </w:r>
                      <w:r>
                        <w:rPr>
                          <w:w w:val="100"/>
                          <w:sz w:val="16"/>
                        </w:rPr>
                        <w:t>おかげさん</w:t>
                      </w:r>
                      <w:r w:rsidR="00383BB2">
                        <w:rPr>
                          <w:rFonts w:hint="eastAsia"/>
                          <w:w w:val="100"/>
                          <w:sz w:val="16"/>
                        </w:rPr>
                        <w:t>で</w:t>
                      </w:r>
                      <w:r>
                        <w:rPr>
                          <w:rFonts w:hint="eastAsia"/>
                          <w:w w:val="100"/>
                          <w:sz w:val="16"/>
                        </w:rPr>
                        <w:t>」</w:t>
                      </w:r>
                      <w:r>
                        <w:rPr>
                          <w:w w:val="100"/>
                          <w:sz w:val="16"/>
                        </w:rPr>
                        <w:t>動画</w:t>
                      </w:r>
                      <w:r>
                        <w:rPr>
                          <w:rFonts w:hint="eastAsia"/>
                          <w:w w:val="100"/>
                          <w:sz w:val="16"/>
                        </w:rPr>
                        <w:t>掲載</w:t>
                      </w:r>
                      <w:r>
                        <w:rPr>
                          <w:w w:val="100"/>
                          <w:sz w:val="16"/>
                        </w:rPr>
                        <w:t>中！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4452" w:rsidRPr="00134452" w:rsidRDefault="00957FF9" w:rsidP="00134452">
      <w:pPr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7C81B4" wp14:editId="1F8880A7">
                <wp:simplePos x="0" y="0"/>
                <wp:positionH relativeFrom="column">
                  <wp:posOffset>3288665</wp:posOffset>
                </wp:positionH>
                <wp:positionV relativeFrom="paragraph">
                  <wp:posOffset>250825</wp:posOffset>
                </wp:positionV>
                <wp:extent cx="1828800" cy="1828800"/>
                <wp:effectExtent l="0" t="0" r="0" b="381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82F31" w:rsidRPr="00957FF9" w:rsidRDefault="00E82F31" w:rsidP="00E82F3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 w:val="0"/>
                                <w:color w:val="943634" w:themeColor="accent2" w:themeShade="BF"/>
                                <w:sz w:val="40"/>
                              </w:rPr>
                            </w:pPr>
                            <w:r w:rsidRPr="00957FF9">
                              <w:rPr>
                                <w:rFonts w:ascii="HGP創英角ﾎﾟｯﾌﾟ体" w:eastAsia="HGP創英角ﾎﾟｯﾌﾟ体" w:hAnsi="HGP創英角ﾎﾟｯﾌﾟ体" w:hint="eastAsia"/>
                                <w:b w:val="0"/>
                                <w:color w:val="943634" w:themeColor="accent2" w:themeShade="BF"/>
                                <w:sz w:val="40"/>
                              </w:rPr>
                              <w:t>推進月間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C81B4" id="テキスト ボックス 13" o:spid="_x0000_s1029" type="#_x0000_t202" style="position:absolute;left:0;text-align:left;margin-left:258.95pt;margin-top:19.75pt;width:2in;height:2in;z-index:251709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jU+QQIAAF8EAAAOAAAAZHJzL2Uyb0RvYy54bWysVMuO2jAU3VfqP1jelwB9MRFhRGdEVQnN&#10;jMRUszaOA5ES27INCV2CVM1H9Beqrvs9+ZEeO4Sh066qbpz7fpx7b8aXdVmQrTA2VzKhg16fEiG5&#10;SnO5Sujn+9mrESXWMZmyQkmR0J2w9HLy8sW40rEYqrUqUmEIgkgbVzqha+d0HEWWr0XJbE9pIaHM&#10;lCmZA2tWUWpYhehlEQ37/XdRpUyqjeLCWkivWyWdhPhZJri7zTIrHCkSitpceE14l/6NJmMWrwzT&#10;65wfy2D/UEXJcomkp1DXzDGyMfkfocqcG2VV5npclZHKspyL0AO6GfSfdbNYMy1CLwDH6hNM9v+F&#10;5TfbO0PyFLN7TYlkJWbUHL42++/N/mdzeCTN4VtzODT7H+AJbABYpW0Mv4WGp6s/qBrOndxC6HGo&#10;M1P6Lzok0AP63QluUTvCvdNoOBr1oeLQdQziR0/u2lj3UaiSeCKhBvMMMLPt3LrWtDPx2aSa5UUR&#10;ZlrI3wSI6SWRr72t0VOuXtah+WFX/1KlO7RlVLspVvNZjtRzZt0dM1gNlIt1d7d4skJVCVVHipK1&#10;Ml/+Jvf2mBi0lFRYtYRK3AIlxSeJSb5/M7x4i80MzGh0gQTmXLE8U8hNeaWwyQMcleaB9Oau6MjM&#10;qPIBFzH1GaFikiNvQl1HXrl2+XFRXEynwQibqJmby4XmPrTHzYN6Xz8wo4/IOwztRnULyeJnA2ht&#10;vafV043DGMJ0PMYtokfoscVhvseL82dyzgerp//C5BcAAAD//wMAUEsDBBQABgAIAAAAIQCCMkkP&#10;4QAAAAoBAAAPAAAAZHJzL2Rvd25yZXYueG1sTI/LTsMwEEX3SPyDNUhsEHUaZJqGOBVQXgskoOED&#10;3GRIIuJxZLtt4OsZVrCcO0d3zhSryQ5ijz70jjTMZwkIpNo1PbUa3qv78wxEiIYaMzhCDV8YYFUe&#10;HxUmb9yB3nC/ia3gEgq50dDFOOZShrpDa8LMjUi8+3Demsijb2XjzYHL7SDTJLmU1vTEFzoz4m2H&#10;9edmZzU83r1mvgpP6vkhjd/44tbVzdla69OT6foKRMQp/sHwq8/qULLT1u2oCWLQoOaLJaMaLpYK&#10;BANZojjYcpAuFMiykP9fKH8AAAD//wMAUEsBAi0AFAAGAAgAAAAhALaDOJL+AAAA4QEAABMAAAAA&#10;AAAAAAAAAAAAAAAAAFtDb250ZW50X1R5cGVzXS54bWxQSwECLQAUAAYACAAAACEAOP0h/9YAAACU&#10;AQAACwAAAAAAAAAAAAAAAAAvAQAAX3JlbHMvLnJlbHNQSwECLQAUAAYACAAAACEATJI1PkECAABf&#10;BAAADgAAAAAAAAAAAAAAAAAuAgAAZHJzL2Uyb0RvYy54bWxQSwECLQAUAAYACAAAACEAgjJJD+EA&#10;AAAKAQAADwAAAAAAAAAAAAAAAACbBAAAZHJzL2Rvd25yZXYueG1sUEsFBgAAAAAEAAQA8wAAAKkF&#10;AAAAAA==&#10;" filled="f" stroked="f">
                <v:textbox style="mso-fit-shape-to-text:t" inset="5.85pt,.7pt,5.85pt,.7pt">
                  <w:txbxContent>
                    <w:p w:rsidR="00E82F31" w:rsidRPr="00957FF9" w:rsidRDefault="00E82F31" w:rsidP="00E82F3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 w:val="0"/>
                          <w:color w:val="943634" w:themeColor="accent2" w:themeShade="BF"/>
                          <w:sz w:val="40"/>
                        </w:rPr>
                      </w:pPr>
                      <w:r w:rsidRPr="00957FF9">
                        <w:rPr>
                          <w:rFonts w:ascii="HGP創英角ﾎﾟｯﾌﾟ体" w:eastAsia="HGP創英角ﾎﾟｯﾌﾟ体" w:hAnsi="HGP創英角ﾎﾟｯﾌﾟ体" w:hint="eastAsia"/>
                          <w:b w:val="0"/>
                          <w:color w:val="943634" w:themeColor="accent2" w:themeShade="BF"/>
                          <w:sz w:val="40"/>
                        </w:rPr>
                        <w:t>推進月間</w:t>
                      </w:r>
                    </w:p>
                  </w:txbxContent>
                </v:textbox>
              </v:shape>
            </w:pict>
          </mc:Fallback>
        </mc:AlternateContent>
      </w:r>
    </w:p>
    <w:p w:rsidR="00134452" w:rsidRPr="00134452" w:rsidRDefault="00134452" w:rsidP="00134452">
      <w:pPr>
        <w:rPr>
          <w:sz w:val="21"/>
        </w:rPr>
      </w:pPr>
    </w:p>
    <w:p w:rsidR="00134452" w:rsidRPr="00134452" w:rsidRDefault="00134452" w:rsidP="00134452">
      <w:pPr>
        <w:rPr>
          <w:sz w:val="21"/>
        </w:rPr>
      </w:pPr>
      <w:r w:rsidRPr="006A148A">
        <w:rPr>
          <w:b w:val="0"/>
          <w:noProof/>
          <w:w w:val="100"/>
          <w:sz w:val="21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margin">
                  <wp:posOffset>-175260</wp:posOffset>
                </wp:positionH>
                <wp:positionV relativeFrom="paragraph">
                  <wp:posOffset>345440</wp:posOffset>
                </wp:positionV>
                <wp:extent cx="5724525" cy="49530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F31" w:rsidRPr="00EE7568" w:rsidRDefault="00E82F31" w:rsidP="00E82F31">
                            <w:pPr>
                              <w:spacing w:line="0" w:lineRule="atLeas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 w:val="0"/>
                                <w:color w:val="943634" w:themeColor="accent2" w:themeShade="BF"/>
                                <w:sz w:val="21"/>
                              </w:rPr>
                            </w:pPr>
                            <w:r w:rsidRPr="00EE7568">
                              <w:rPr>
                                <w:rFonts w:ascii="HGP創英角ﾎﾟｯﾌﾟ体" w:eastAsia="HGP創英角ﾎﾟｯﾌﾟ体" w:hAnsi="HGP創英角ﾎﾟｯﾌﾟ体" w:hint="eastAsia"/>
                                <w:b w:val="0"/>
                                <w:color w:val="943634" w:themeColor="accent2" w:themeShade="BF"/>
                                <w:sz w:val="21"/>
                              </w:rPr>
                              <w:t>「こころの再生」府民運動では、あいさつ運動に取り組む府内全ての学校をサポートしています。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-13.8pt;margin-top:27.2pt;width:450.75pt;height:39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XsJwIAAAoEAAAOAAAAZHJzL2Uyb0RvYy54bWysU8GO0zAQvSPxD5bvNGlJgUZNV8sui5B2&#10;AWnhA1zHaSxij7HdJuXYSoiP4BcQZ74nP8LYaUu13BA5WB5P5nnem+f5RacashHWSdAFHY9SSoTm&#10;UEq9KujHDzdPXlDiPNMla0CLgm6FoxeLx4/mrcnFBGpoSmEJgmiXt6agtfcmTxLHa6GYG4ERGpMV&#10;WMU8hnaVlJa1iK6aZJKmz5IWbGkscOEcnl4PSbqI+FUluH9XVU540hQUe/NxtXFdhjVZzFm+sszU&#10;kh/aYP/QhWJS46UnqGvmGVlb+ReUktyCg8qPOKgEqkpyETkgm3H6gM19zYyIXFAcZ04yuf8Hy99u&#10;3lsiy4LioDRTOKJ+/7Xf/eh3v/r9N9Lvv/f7fb/7iTGZBLla43KsujdY57uX0OHYI3VnboF/ckTD&#10;Vc30SlxaC20tWIntjkNlclY64LgAsmzvoMR72dpDBOoqq4KWqA5BdBzb9jQq0XnC8XD6fJJNJ1NK&#10;OOay2fRpGmeZsPxYbazzrwUoEjYFtWiFiM42t86Hblh+/CVcpuFGNk20Q6NJW9BZgH+QUdKjWxup&#10;UK40fIN/AslXuozFnslm2OMFjT6wDkQHyr5bdlHv7CjmEsotymBhMCc+JtzUYL9Q0qIxC+o+r5kV&#10;lDRvNEo5G2dZcHIMMtQBA3ueWZ5nmOYIVVBPybC98tH9A7FLlLySUY0wm6GTQ8touCjS4XEER5/H&#10;8a8/T3jxGwAA//8DAFBLAwQUAAYACAAAACEAK/+dLd8AAAAKAQAADwAAAGRycy9kb3ducmV2Lnht&#10;bEyPy07DMBBF90j9B2uQ2LU2afoKcSoEYguiLUjs3HiaRI3HUew24e8ZVrAc3aN7z+Tb0bXiin1o&#10;PGm4nykQSKW3DVUaDvuX6RpEiIasaT2hhm8MsC0mN7nJrB/oHa+7WAkuoZAZDXWMXSZlKGt0Jsx8&#10;h8TZyffORD77StreDFzuWpkotZTONMQLtenwqcbyvLs4DR+vp6/PVL1Vz27RDX5UktxGan13Oz4+&#10;gIg4xj8YfvVZHQp2OvoL2SBaDdNktWRUwyJNQTCwXs03II5MzpMUZJHL/y8UPwAAAP//AwBQSwEC&#10;LQAUAAYACAAAACEAtoM4kv4AAADhAQAAEwAAAAAAAAAAAAAAAAAAAAAAW0NvbnRlbnRfVHlwZXNd&#10;LnhtbFBLAQItABQABgAIAAAAIQA4/SH/1gAAAJQBAAALAAAAAAAAAAAAAAAAAC8BAABfcmVscy8u&#10;cmVsc1BLAQItABQABgAIAAAAIQDjeSXsJwIAAAoEAAAOAAAAAAAAAAAAAAAAAC4CAABkcnMvZTJv&#10;RG9jLnhtbFBLAQItABQABgAIAAAAIQAr/50t3wAAAAoBAAAPAAAAAAAAAAAAAAAAAIEEAABkcnMv&#10;ZG93bnJldi54bWxQSwUGAAAAAAQABADzAAAAjQUAAAAA&#10;" filled="f" stroked="f">
                <v:textbox>
                  <w:txbxContent>
                    <w:p w:rsidR="00E82F31" w:rsidRPr="00EE7568" w:rsidRDefault="00E82F31" w:rsidP="00E82F31">
                      <w:pPr>
                        <w:spacing w:line="0" w:lineRule="atLeast"/>
                        <w:jc w:val="left"/>
                        <w:rPr>
                          <w:rFonts w:ascii="HGP創英角ﾎﾟｯﾌﾟ体" w:eastAsia="HGP創英角ﾎﾟｯﾌﾟ体" w:hAnsi="HGP創英角ﾎﾟｯﾌﾟ体"/>
                          <w:b w:val="0"/>
                          <w:color w:val="943634" w:themeColor="accent2" w:themeShade="BF"/>
                          <w:sz w:val="21"/>
                        </w:rPr>
                      </w:pPr>
                      <w:r w:rsidRPr="00EE7568">
                        <w:rPr>
                          <w:rFonts w:ascii="HGP創英角ﾎﾟｯﾌﾟ体" w:eastAsia="HGP創英角ﾎﾟｯﾌﾟ体" w:hAnsi="HGP創英角ﾎﾟｯﾌﾟ体" w:hint="eastAsia"/>
                          <w:b w:val="0"/>
                          <w:color w:val="943634" w:themeColor="accent2" w:themeShade="BF"/>
                          <w:sz w:val="21"/>
                        </w:rPr>
                        <w:t>「こころの再生」府民運動では、あいさつ運動に取り組む府内全ての学校をサポートしています。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16F0E" w:rsidRDefault="00423706" w:rsidP="00423706">
      <w:pPr>
        <w:rPr>
          <w:w w:val="100"/>
          <w:sz w:val="21"/>
        </w:rPr>
      </w:pPr>
      <w:r>
        <w:rPr>
          <w:b w:val="0"/>
          <w:noProof/>
          <w:w w:val="100"/>
          <w:sz w:val="21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4692015</wp:posOffset>
            </wp:positionH>
            <wp:positionV relativeFrom="paragraph">
              <wp:posOffset>584200</wp:posOffset>
            </wp:positionV>
            <wp:extent cx="923925" cy="653415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452" w:rsidRPr="00AD5910">
        <w:rPr>
          <w:rFonts w:hint="eastAsia"/>
          <w:b w:val="0"/>
          <w:color w:val="FF33CC"/>
          <w:w w:val="100"/>
          <w:sz w:val="21"/>
        </w:rPr>
        <w:t>■</w:t>
      </w:r>
      <w:r w:rsidR="00E22564">
        <w:rPr>
          <w:rFonts w:hint="eastAsia"/>
          <w:w w:val="100"/>
          <w:sz w:val="21"/>
        </w:rPr>
        <w:t>「こころの再生」府民運動</w:t>
      </w:r>
    </w:p>
    <w:p w:rsidR="00134452" w:rsidRPr="00AD5910" w:rsidRDefault="00B16F0E" w:rsidP="00B16F0E">
      <w:pPr>
        <w:spacing w:line="240" w:lineRule="exact"/>
        <w:ind w:firstLineChars="100" w:firstLine="211"/>
        <w:rPr>
          <w:w w:val="100"/>
          <w:sz w:val="21"/>
        </w:rPr>
      </w:pPr>
      <w:r>
        <w:rPr>
          <w:rFonts w:hint="eastAsia"/>
          <w:w w:val="100"/>
          <w:sz w:val="21"/>
        </w:rPr>
        <w:t>Facebookページ：</w:t>
      </w:r>
      <w:r w:rsidRPr="009B4465">
        <w:rPr>
          <w:w w:val="100"/>
          <w:sz w:val="21"/>
        </w:rPr>
        <w:t>https://ja-jp.facebook.com/kokoronosaisei/</w:t>
      </w:r>
    </w:p>
    <w:p w:rsidR="00423706" w:rsidRDefault="00134452" w:rsidP="00134452">
      <w:pPr>
        <w:spacing w:line="240" w:lineRule="exact"/>
        <w:rPr>
          <w:b w:val="0"/>
          <w:w w:val="100"/>
          <w:sz w:val="21"/>
        </w:rPr>
      </w:pPr>
      <w:r>
        <w:rPr>
          <w:rFonts w:hint="eastAsia"/>
          <w:b w:val="0"/>
          <w:w w:val="100"/>
          <w:sz w:val="21"/>
        </w:rPr>
        <w:t xml:space="preserve">　　</w:t>
      </w:r>
    </w:p>
    <w:p w:rsidR="00423706" w:rsidRDefault="00423706" w:rsidP="00423706">
      <w:pPr>
        <w:spacing w:line="240" w:lineRule="exact"/>
        <w:rPr>
          <w:w w:val="100"/>
          <w:sz w:val="21"/>
        </w:rPr>
      </w:pPr>
      <w:r>
        <w:rPr>
          <w:b w:val="0"/>
          <w:noProof/>
          <w:w w:val="100"/>
          <w:sz w:val="21"/>
        </w:rPr>
        <w:drawing>
          <wp:anchor distT="0" distB="0" distL="114300" distR="114300" simplePos="0" relativeHeight="251713536" behindDoc="0" locked="0" layoutInCell="1" allowOverlap="1" wp14:anchorId="3808F359" wp14:editId="4A6C8196">
            <wp:simplePos x="0" y="0"/>
            <wp:positionH relativeFrom="column">
              <wp:posOffset>4863465</wp:posOffset>
            </wp:positionH>
            <wp:positionV relativeFrom="paragraph">
              <wp:posOffset>42545</wp:posOffset>
            </wp:positionV>
            <wp:extent cx="657225" cy="466725"/>
            <wp:effectExtent l="0" t="0" r="9525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5910">
        <w:rPr>
          <w:rFonts w:hint="eastAsia"/>
          <w:b w:val="0"/>
          <w:color w:val="FF33CC"/>
          <w:w w:val="100"/>
          <w:sz w:val="21"/>
        </w:rPr>
        <w:t>■</w:t>
      </w:r>
      <w:r w:rsidR="00E22564">
        <w:rPr>
          <w:rFonts w:hint="eastAsia"/>
          <w:w w:val="100"/>
          <w:sz w:val="21"/>
        </w:rPr>
        <w:t>「こころの再生」府民運動</w:t>
      </w:r>
    </w:p>
    <w:p w:rsidR="00423706" w:rsidRPr="00AD5910" w:rsidRDefault="00E67BB7" w:rsidP="00423706">
      <w:pPr>
        <w:spacing w:line="240" w:lineRule="exact"/>
        <w:ind w:firstLineChars="100" w:firstLine="211"/>
        <w:rPr>
          <w:w w:val="100"/>
          <w:sz w:val="21"/>
        </w:rPr>
      </w:pPr>
      <w:r>
        <w:rPr>
          <w:rFonts w:hint="eastAsia"/>
          <w:w w:val="100"/>
          <w:sz w:val="21"/>
        </w:rPr>
        <w:t>ホーム</w:t>
      </w:r>
      <w:r w:rsidR="00423706">
        <w:rPr>
          <w:rFonts w:hint="eastAsia"/>
          <w:w w:val="100"/>
          <w:sz w:val="21"/>
        </w:rPr>
        <w:t>ページ：</w:t>
      </w:r>
      <w:r w:rsidR="008706F3" w:rsidRPr="008706F3">
        <w:rPr>
          <w:w w:val="100"/>
          <w:sz w:val="21"/>
        </w:rPr>
        <w:t>https://www.kokoro-saisei.jp/</w:t>
      </w:r>
    </w:p>
    <w:p w:rsidR="00E67BB7" w:rsidRDefault="00423706" w:rsidP="00423706">
      <w:pPr>
        <w:spacing w:line="240" w:lineRule="exact"/>
        <w:rPr>
          <w:b w:val="0"/>
          <w:w w:val="100"/>
          <w:sz w:val="21"/>
        </w:rPr>
      </w:pPr>
      <w:r>
        <w:rPr>
          <w:rFonts w:hint="eastAsia"/>
          <w:b w:val="0"/>
          <w:w w:val="100"/>
          <w:sz w:val="21"/>
        </w:rPr>
        <w:t xml:space="preserve">　　</w:t>
      </w:r>
    </w:p>
    <w:p w:rsidR="00423706" w:rsidRDefault="00423706" w:rsidP="00E67BB7">
      <w:pPr>
        <w:spacing w:line="240" w:lineRule="exact"/>
        <w:rPr>
          <w:b w:val="0"/>
          <w:w w:val="100"/>
          <w:sz w:val="21"/>
        </w:rPr>
      </w:pPr>
      <w:r>
        <w:rPr>
          <w:rFonts w:hint="eastAsia"/>
          <w:b w:val="0"/>
          <w:w w:val="100"/>
          <w:sz w:val="21"/>
        </w:rPr>
        <w:t>【問合せ先】大阪府教育庁教育総務企画課　℡06-69</w:t>
      </w:r>
      <w:bookmarkStart w:id="0" w:name="_GoBack"/>
      <w:bookmarkEnd w:id="0"/>
      <w:r>
        <w:rPr>
          <w:rFonts w:hint="eastAsia"/>
          <w:b w:val="0"/>
          <w:w w:val="100"/>
          <w:sz w:val="21"/>
        </w:rPr>
        <w:t>44-8042</w:t>
      </w:r>
    </w:p>
    <w:sectPr w:rsidR="00423706" w:rsidSect="00803C4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985" w:right="1701" w:bottom="1701" w:left="1701" w:header="851" w:footer="992" w:gutter="0"/>
      <w:cols w:space="425"/>
      <w:docGrid w:type="lines" w:linePitch="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469" w:rsidRDefault="00CB1469" w:rsidP="009719E8">
      <w:r>
        <w:separator/>
      </w:r>
    </w:p>
  </w:endnote>
  <w:endnote w:type="continuationSeparator" w:id="0">
    <w:p w:rsidR="00CB1469" w:rsidRDefault="00CB1469" w:rsidP="0097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514" w:rsidRDefault="004D351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514" w:rsidRDefault="004D351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514" w:rsidRDefault="004D351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469" w:rsidRDefault="00CB1469" w:rsidP="009719E8">
      <w:r>
        <w:separator/>
      </w:r>
    </w:p>
  </w:footnote>
  <w:footnote w:type="continuationSeparator" w:id="0">
    <w:p w:rsidR="00CB1469" w:rsidRDefault="00CB1469" w:rsidP="00971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514" w:rsidRDefault="004D351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706" w:rsidRDefault="00950706">
    <w:pPr>
      <w:pStyle w:val="a7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5F409F" wp14:editId="0B3EE450">
              <wp:simplePos x="0" y="0"/>
              <wp:positionH relativeFrom="column">
                <wp:posOffset>3886200</wp:posOffset>
              </wp:positionH>
              <wp:positionV relativeFrom="paragraph">
                <wp:posOffset>0</wp:posOffset>
              </wp:positionV>
              <wp:extent cx="914400" cy="371475"/>
              <wp:effectExtent l="0" t="0" r="19685" b="28575"/>
              <wp:wrapNone/>
              <wp:docPr id="9" name="テキスト ボックス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71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50706" w:rsidRPr="00456D62" w:rsidRDefault="00950706" w:rsidP="00950706">
                          <w:pPr>
                            <w:rPr>
                              <w:b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b w:val="0"/>
                              <w:sz w:val="28"/>
                              <w:szCs w:val="28"/>
                            </w:rPr>
                            <w:t>参考原稿１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5F409F" id="_x0000_t202" coordsize="21600,21600" o:spt="202" path="m,l,21600r21600,l21600,xe">
              <v:stroke joinstyle="miter"/>
              <v:path gradientshapeok="t" o:connecttype="rect"/>
            </v:shapetype>
            <v:shape id="テキスト ボックス 9" o:spid="_x0000_s1031" type="#_x0000_t202" style="position:absolute;left:0;text-align:left;margin-left:306pt;margin-top:0;width:1in;height:29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agzrwIAAMAFAAAOAAAAZHJzL2Uyb0RvYy54bWysVM1OGzEQvlfqO1i+l01CgBKxQSmIqhIC&#10;VKg4O16bWHg9lm2ymx6JVPUh+gpVz32efZGOvZuQUC5UveyOPd/8fZ6Zo+O61GQunFdgctrf6VEi&#10;DIdCmbucfrk5e/eeEh+YKZgGI3K6EJ4ej9++OarsSAxgBroQjqAT40eVzeksBDvKMs9nomR+B6ww&#10;qJTgShbw6O6ywrEKvZc6G/R6+1kFrrAOuPAeb09bJR0n/1IKHi6l9CIQnVPMLaSvS99p/GbjIza6&#10;c8zOFO/SYP+QRcmUwaBrV6csMPLg1F+uSsUdeJBhh0OZgZSKi1QDVtPvPavmesasSLUgOd6uafL/&#10;zy2/mF85ooqcHlJiWIlP1Cy/NY8/m8ffzfI7aZY/muWyefyFZ3IY6aqsH6HVtUW7UH+AGp99de/x&#10;MrJQS1fGP9ZHUI/EL9ZkizoQjpeH/eGwhxqOqt2D/vBgL3rJnoyt8+GjgJJEIacO3zJRzObnPrTQ&#10;FSTG8qBVcaa0TofYP+JEOzJn+PI6pBTR+RZKG1LldH93r5ccb+mi67X9VDN+36W3gUJ/2sRwInVa&#10;l1YkqCUiSWGhRcRo81lIZDrx8UKOjHNh1nkmdERJrOg1hh3+KavXGLd1oEWKDCasjUtlwLUsbVNb&#10;3K+olS0e33Cj7iiGelp3jTOFYoF946AdRG/5mUKiz5kPV8zh5GFD4DYJl/iRGvB1oJMomYH7+tJ9&#10;xONAoJaSCic5pwZXDSX6k8FBSW2Gg58Ow72DAUZwm5rppsY8lCeADdPHrWV5EiM+6JUoHZS3uHIm&#10;MSaqmOEYOadhJZ6EdrvgyuJiMkkgHHXLwrm5tjy6juTG9rqpb5mzXXsHnIsLWE08Gz3r8hYbLQ1M&#10;HgJIlUYg0tty2tGOayINUbfS4h7aPCfU0+Id/wEAAP//AwBQSwMEFAAGAAgAAAAhAK3OlSneAAAA&#10;BwEAAA8AAABkcnMvZG93bnJldi54bWxMj09Lw0AQxe+C32EZwZvdtGVjSDMpUvQkiK2CPW6ykz+Y&#10;3Q3ZbRu/vePJXoY3vOG93xTb2Q7iTFPovUNYLhIQ5GpvetcifH68PGQgQtTO6ME7QvihANvy9qbQ&#10;ufEXt6fzIbaCQ1zINUIX45hLGeqOrA4LP5Jjr/GT1ZHXqZVm0hcOt4NcJUkqre4dN3R6pF1H9ffh&#10;ZBHedqlX62rOmuf3V79vm7U8qi/E+7v5aQMi0hz/j+EPn9GhZKbKn5wJYkBIlyv+JSLwZPtRpSwq&#10;BJUpkGUhr/nLXwAAAP//AwBQSwECLQAUAAYACAAAACEAtoM4kv4AAADhAQAAEwAAAAAAAAAAAAAA&#10;AAAAAAAAW0NvbnRlbnRfVHlwZXNdLnhtbFBLAQItABQABgAIAAAAIQA4/SH/1gAAAJQBAAALAAAA&#10;AAAAAAAAAAAAAC8BAABfcmVscy8ucmVsc1BLAQItABQABgAIAAAAIQCwVagzrwIAAMAFAAAOAAAA&#10;AAAAAAAAAAAAAC4CAABkcnMvZTJvRG9jLnhtbFBLAQItABQABgAIAAAAIQCtzpUp3gAAAAcBAAAP&#10;AAAAAAAAAAAAAAAAAAkFAABkcnMvZG93bnJldi54bWxQSwUGAAAAAAQABADzAAAAFAYAAAAA&#10;" fillcolor="white [3201]" strokeweight=".5pt">
              <v:textbox>
                <w:txbxContent>
                  <w:p w:rsidR="00950706" w:rsidRPr="00456D62" w:rsidRDefault="00950706" w:rsidP="00950706">
                    <w:pPr>
                      <w:rPr>
                        <w:b w:val="0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b w:val="0"/>
                        <w:sz w:val="28"/>
                        <w:szCs w:val="28"/>
                      </w:rPr>
                      <w:t>参考原稿</w:t>
                    </w:r>
                    <w:r>
                      <w:rPr>
                        <w:rFonts w:hint="eastAsia"/>
                        <w:b w:val="0"/>
                        <w:sz w:val="28"/>
                        <w:szCs w:val="28"/>
                      </w:rPr>
                      <w:t>１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514" w:rsidRDefault="004D351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363"/>
  <w:drawingGridVerticalSpacing w:val="49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98B"/>
    <w:rsid w:val="00031E6E"/>
    <w:rsid w:val="00134452"/>
    <w:rsid w:val="00163FF6"/>
    <w:rsid w:val="001D3F25"/>
    <w:rsid w:val="001F5D97"/>
    <w:rsid w:val="0026749A"/>
    <w:rsid w:val="002E5BC0"/>
    <w:rsid w:val="00325F3A"/>
    <w:rsid w:val="00337DFB"/>
    <w:rsid w:val="00383BB2"/>
    <w:rsid w:val="0041022D"/>
    <w:rsid w:val="00423706"/>
    <w:rsid w:val="00425110"/>
    <w:rsid w:val="00456D62"/>
    <w:rsid w:val="004B291C"/>
    <w:rsid w:val="004D3514"/>
    <w:rsid w:val="005A3F22"/>
    <w:rsid w:val="005B33AD"/>
    <w:rsid w:val="005D7B48"/>
    <w:rsid w:val="00600770"/>
    <w:rsid w:val="006458A5"/>
    <w:rsid w:val="00656F47"/>
    <w:rsid w:val="006A148A"/>
    <w:rsid w:val="006B5F11"/>
    <w:rsid w:val="006D7F72"/>
    <w:rsid w:val="006F58D1"/>
    <w:rsid w:val="00703CD4"/>
    <w:rsid w:val="00707BA1"/>
    <w:rsid w:val="00740C45"/>
    <w:rsid w:val="00770C0C"/>
    <w:rsid w:val="00803C4F"/>
    <w:rsid w:val="0085794D"/>
    <w:rsid w:val="008706F3"/>
    <w:rsid w:val="008F5DB3"/>
    <w:rsid w:val="00903731"/>
    <w:rsid w:val="009221B3"/>
    <w:rsid w:val="00950706"/>
    <w:rsid w:val="00957FF9"/>
    <w:rsid w:val="00966599"/>
    <w:rsid w:val="009719E8"/>
    <w:rsid w:val="0098417C"/>
    <w:rsid w:val="009F0997"/>
    <w:rsid w:val="009F5F92"/>
    <w:rsid w:val="00A3301A"/>
    <w:rsid w:val="00A879AE"/>
    <w:rsid w:val="00AA4C3D"/>
    <w:rsid w:val="00AB60B3"/>
    <w:rsid w:val="00AC7592"/>
    <w:rsid w:val="00AD5910"/>
    <w:rsid w:val="00B16F0E"/>
    <w:rsid w:val="00B37768"/>
    <w:rsid w:val="00BA50F0"/>
    <w:rsid w:val="00C12758"/>
    <w:rsid w:val="00C40DC9"/>
    <w:rsid w:val="00C522B6"/>
    <w:rsid w:val="00C86021"/>
    <w:rsid w:val="00C87E4F"/>
    <w:rsid w:val="00CB1469"/>
    <w:rsid w:val="00D53DE4"/>
    <w:rsid w:val="00D62F35"/>
    <w:rsid w:val="00E028D5"/>
    <w:rsid w:val="00E0749F"/>
    <w:rsid w:val="00E22564"/>
    <w:rsid w:val="00E34083"/>
    <w:rsid w:val="00E67BB7"/>
    <w:rsid w:val="00E82F31"/>
    <w:rsid w:val="00E972A9"/>
    <w:rsid w:val="00EE098C"/>
    <w:rsid w:val="00EE7568"/>
    <w:rsid w:val="00F1403D"/>
    <w:rsid w:val="00F3676C"/>
    <w:rsid w:val="00F4298B"/>
    <w:rsid w:val="00F54276"/>
    <w:rsid w:val="00F84E88"/>
    <w:rsid w:val="00FB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D97"/>
    <w:pPr>
      <w:widowControl w:val="0"/>
      <w:jc w:val="both"/>
    </w:pPr>
    <w:rPr>
      <w:rFonts w:ascii="HG丸ｺﾞｼｯｸM-PRO" w:eastAsia="HG丸ｺﾞｼｯｸM-PRO" w:hAnsi="Arial"/>
      <w:b/>
      <w:w w:val="15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56D62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C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0C0C"/>
    <w:rPr>
      <w:rFonts w:asciiTheme="majorHAnsi" w:eastAsiaTheme="majorEastAsia" w:hAnsiTheme="majorHAnsi" w:cstheme="majorBidi"/>
      <w:b/>
      <w:w w:val="150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740C4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F5F92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9719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19E8"/>
    <w:rPr>
      <w:rFonts w:ascii="HG丸ｺﾞｼｯｸM-PRO" w:eastAsia="HG丸ｺﾞｼｯｸM-PRO" w:hAnsi="Arial"/>
      <w:b/>
      <w:w w:val="150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719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19E8"/>
    <w:rPr>
      <w:rFonts w:ascii="HG丸ｺﾞｼｯｸM-PRO" w:eastAsia="HG丸ｺﾞｼｯｸM-PRO" w:hAnsi="Arial"/>
      <w:b/>
      <w:w w:val="150"/>
      <w:kern w:val="2"/>
      <w:sz w:val="24"/>
      <w:szCs w:val="24"/>
    </w:rPr>
  </w:style>
  <w:style w:type="character" w:customStyle="1" w:styleId="10">
    <w:name w:val="見出し 1 (文字)"/>
    <w:basedOn w:val="a0"/>
    <w:link w:val="1"/>
    <w:rsid w:val="00456D62"/>
    <w:rPr>
      <w:rFonts w:asciiTheme="majorHAnsi" w:eastAsiaTheme="majorEastAsia" w:hAnsiTheme="majorHAnsi" w:cstheme="majorBidi"/>
      <w:b/>
      <w:w w:val="15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2.png" />
  <Relationship Id="rId13" Type="http://schemas.openxmlformats.org/officeDocument/2006/relationships/header" Target="header1.xml" />
  <Relationship Id="rId18" Type="http://schemas.openxmlformats.org/officeDocument/2006/relationships/footer" Target="footer3.xml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12" Type="http://schemas.openxmlformats.org/officeDocument/2006/relationships/image" Target="media/image5.png" />
  <Relationship Id="rId17" Type="http://schemas.openxmlformats.org/officeDocument/2006/relationships/header" Target="header3.xml" />
  <Relationship Id="rId2" Type="http://schemas.openxmlformats.org/officeDocument/2006/relationships/styles" Target="styles.xml" />
  <Relationship Id="rId16" Type="http://schemas.openxmlformats.org/officeDocument/2006/relationships/footer" Target="footer2.xml" />
  <Relationship Id="rId20" Type="http://schemas.openxmlformats.org/officeDocument/2006/relationships/theme" Target="theme/theme1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image" Target="media/image4.png" />
  <Relationship Id="rId5" Type="http://schemas.openxmlformats.org/officeDocument/2006/relationships/footnotes" Target="footnotes.xml" />
  <Relationship Id="rId15" Type="http://schemas.openxmlformats.org/officeDocument/2006/relationships/footer" Target="footer1.xml" />
  <Relationship Id="rId10" Type="http://schemas.openxmlformats.org/officeDocument/2006/relationships/image" Target="media/image30.png" />
  <Relationship Id="rId19" Type="http://schemas.openxmlformats.org/officeDocument/2006/relationships/fontTable" Target="fontTable.xml" />
  <Relationship Id="rId4" Type="http://schemas.openxmlformats.org/officeDocument/2006/relationships/webSettings" Target="webSettings.xml" />
  <Relationship Id="rId9" Type="http://schemas.openxmlformats.org/officeDocument/2006/relationships/image" Target="media/image3.png" />
  <Relationship Id="rId14" Type="http://schemas.openxmlformats.org/officeDocument/2006/relationships/header" Target="header2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94B53-551A-4D0F-A002-E5F144D5446A}">
  <ds:schemaRefs>
    <ds:schemaRef ds:uri="http://schemas.openxmlformats.org/officeDocument/2006/bibliography"/>
  </ds:schemaRefs>
</ds:datastoreItem>
</file>