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2373" w14:textId="77777777" w:rsidR="007A2142" w:rsidRPr="00B25438" w:rsidRDefault="007A2142" w:rsidP="007C043C">
      <w:pPr>
        <w:suppressAutoHyphens/>
        <w:autoSpaceDE w:val="0"/>
        <w:autoSpaceDN w:val="0"/>
        <w:spacing w:line="300" w:lineRule="exact"/>
        <w:rPr>
          <w:color w:val="auto"/>
        </w:rPr>
      </w:pPr>
      <w:r w:rsidRPr="00B25438">
        <w:rPr>
          <w:rFonts w:hint="eastAsia"/>
          <w:color w:val="auto"/>
        </w:rPr>
        <w:t>様式第１号（第４関係）</w:t>
      </w:r>
    </w:p>
    <w:p w14:paraId="05A0B697" w14:textId="77777777" w:rsidR="007A2142" w:rsidRPr="00B25438" w:rsidRDefault="007A2142" w:rsidP="007C043C">
      <w:pPr>
        <w:suppressAutoHyphens/>
        <w:autoSpaceDE w:val="0"/>
        <w:autoSpaceDN w:val="0"/>
        <w:spacing w:line="300" w:lineRule="exact"/>
        <w:jc w:val="right"/>
        <w:rPr>
          <w:rFonts w:hAnsi="Century" w:cs="Times New Roman"/>
          <w:color w:val="auto"/>
        </w:rPr>
      </w:pPr>
      <w:r w:rsidRPr="00B25438">
        <w:rPr>
          <w:rFonts w:hint="eastAsia"/>
          <w:color w:val="auto"/>
        </w:rPr>
        <w:t xml:space="preserve">   年   月   日</w:t>
      </w:r>
    </w:p>
    <w:p w14:paraId="01898119" w14:textId="77777777" w:rsidR="00527816" w:rsidRPr="00B25438" w:rsidRDefault="00527816" w:rsidP="007C043C">
      <w:pPr>
        <w:suppressAutoHyphens/>
        <w:autoSpaceDE w:val="0"/>
        <w:autoSpaceDN w:val="0"/>
        <w:spacing w:line="300" w:lineRule="exact"/>
        <w:rPr>
          <w:color w:val="auto"/>
        </w:rPr>
      </w:pPr>
    </w:p>
    <w:p w14:paraId="132A3F14" w14:textId="77777777" w:rsidR="007A2142" w:rsidRPr="00B25438" w:rsidRDefault="007A2142" w:rsidP="007C043C">
      <w:pPr>
        <w:suppressAutoHyphens/>
        <w:autoSpaceDE w:val="0"/>
        <w:autoSpaceDN w:val="0"/>
        <w:spacing w:line="30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（申込先）</w:t>
      </w:r>
      <w:smartTag w:uri="schemas-MSNCTYST-com/MSNCTYST" w:element="MSNCTYST">
        <w:smartTagPr>
          <w:attr w:name="Address" w:val="茨木市"/>
          <w:attr w:name="AddressList" w:val="27:大阪府茨木市;"/>
        </w:smartTagPr>
        <w:r w:rsidRPr="00B25438">
          <w:rPr>
            <w:rFonts w:hint="eastAsia"/>
            <w:color w:val="auto"/>
          </w:rPr>
          <w:t>茨木市</w:t>
        </w:r>
      </w:smartTag>
      <w:r w:rsidR="00AB4BBB">
        <w:rPr>
          <w:rFonts w:hint="eastAsia"/>
          <w:color w:val="auto"/>
        </w:rPr>
        <w:t>教育委員会</w:t>
      </w:r>
    </w:p>
    <w:p w14:paraId="56C28F13" w14:textId="77777777" w:rsidR="007A2142" w:rsidRPr="00B25438" w:rsidRDefault="007A2142" w:rsidP="007C043C">
      <w:pPr>
        <w:suppressAutoHyphens/>
        <w:autoSpaceDE w:val="0"/>
        <w:autoSpaceDN w:val="0"/>
        <w:spacing w:line="40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    　　　　       　                      所 在 地</w:t>
      </w:r>
    </w:p>
    <w:p w14:paraId="00F7A2B6" w14:textId="77777777" w:rsidR="007A2142" w:rsidRPr="00B25438" w:rsidRDefault="007A2142" w:rsidP="007C043C">
      <w:pPr>
        <w:suppressAutoHyphens/>
        <w:autoSpaceDE w:val="0"/>
        <w:autoSpaceDN w:val="0"/>
        <w:spacing w:line="400" w:lineRule="exact"/>
        <w:rPr>
          <w:rFonts w:hAnsi="Century" w:cs="Times New Roman"/>
          <w:color w:val="auto"/>
        </w:rPr>
      </w:pPr>
      <w:r w:rsidRPr="00B25438">
        <w:rPr>
          <w:rFonts w:hint="eastAsia"/>
          <w:color w:val="auto"/>
        </w:rPr>
        <w:t xml:space="preserve">      　　　　       　                      団 体 名 </w:t>
      </w:r>
    </w:p>
    <w:p w14:paraId="3729D0F9" w14:textId="77777777" w:rsidR="007A2142" w:rsidRPr="00B25438" w:rsidRDefault="007A2142" w:rsidP="007C043C">
      <w:pPr>
        <w:suppressAutoHyphens/>
        <w:autoSpaceDE w:val="0"/>
        <w:autoSpaceDN w:val="0"/>
        <w:spacing w:line="40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　　 　　　　　　　　　　　  　　　　　　　　代表者名 </w:t>
      </w:r>
    </w:p>
    <w:p w14:paraId="5A42A46B" w14:textId="77777777" w:rsidR="007A2142" w:rsidRPr="00B25438" w:rsidRDefault="007A2142" w:rsidP="007C043C">
      <w:pPr>
        <w:suppressAutoHyphens/>
        <w:autoSpaceDE w:val="0"/>
        <w:autoSpaceDN w:val="0"/>
        <w:rPr>
          <w:color w:val="auto"/>
        </w:rPr>
      </w:pPr>
    </w:p>
    <w:p w14:paraId="49AA7882" w14:textId="77777777" w:rsidR="007A2142" w:rsidRPr="00B25438" w:rsidRDefault="007A2142" w:rsidP="007C043C">
      <w:pPr>
        <w:suppressAutoHyphens/>
        <w:autoSpaceDE w:val="0"/>
        <w:autoSpaceDN w:val="0"/>
        <w:jc w:val="center"/>
        <w:rPr>
          <w:color w:val="auto"/>
        </w:rPr>
      </w:pPr>
      <w:r w:rsidRPr="00B25438">
        <w:rPr>
          <w:rFonts w:hint="eastAsia"/>
          <w:color w:val="auto"/>
        </w:rPr>
        <w:t>茨木市</w:t>
      </w:r>
      <w:r w:rsidR="00D77042">
        <w:rPr>
          <w:rFonts w:hint="eastAsia"/>
          <w:color w:val="auto"/>
        </w:rPr>
        <w:t>教育委員会</w:t>
      </w:r>
      <w:r w:rsidRPr="00B25438">
        <w:rPr>
          <w:rFonts w:hint="eastAsia"/>
          <w:color w:val="auto"/>
        </w:rPr>
        <w:t>後援等承認申込書</w:t>
      </w:r>
    </w:p>
    <w:p w14:paraId="2BDDF2B0" w14:textId="77777777" w:rsidR="007A2142" w:rsidRPr="00B25438" w:rsidRDefault="007A2142" w:rsidP="007C043C">
      <w:pPr>
        <w:suppressAutoHyphens/>
        <w:autoSpaceDE w:val="0"/>
        <w:autoSpaceDN w:val="0"/>
        <w:rPr>
          <w:color w:val="auto"/>
        </w:rPr>
      </w:pPr>
    </w:p>
    <w:p w14:paraId="7CB40D25" w14:textId="77777777" w:rsidR="007A2142" w:rsidRPr="00B25438" w:rsidRDefault="007A2142" w:rsidP="007C043C">
      <w:pPr>
        <w:suppressAutoHyphens/>
        <w:autoSpaceDE w:val="0"/>
        <w:autoSpaceDN w:val="0"/>
        <w:spacing w:line="32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　　後援等の承認を次のとおり申し込みます。</w:t>
      </w:r>
    </w:p>
    <w:p w14:paraId="22694206" w14:textId="77777777" w:rsidR="007A2142" w:rsidRPr="00B25438" w:rsidRDefault="007A2142" w:rsidP="007C043C">
      <w:pPr>
        <w:suppressAutoHyphens/>
        <w:autoSpaceDE w:val="0"/>
        <w:autoSpaceDN w:val="0"/>
        <w:spacing w:line="320" w:lineRule="exact"/>
        <w:rPr>
          <w:color w:val="auto"/>
        </w:rPr>
      </w:pPr>
    </w:p>
    <w:p w14:paraId="3B16A424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　１　後援等の種類 　（</w:t>
      </w:r>
      <w:r w:rsidR="00435585">
        <w:rPr>
          <w:rFonts w:hint="eastAsia"/>
          <w:color w:val="auto"/>
        </w:rPr>
        <w:t xml:space="preserve">　</w:t>
      </w:r>
      <w:r w:rsidRPr="00B25438">
        <w:rPr>
          <w:rFonts w:hint="eastAsia"/>
          <w:color w:val="auto"/>
        </w:rPr>
        <w:t>後援</w:t>
      </w:r>
      <w:r w:rsidR="00435585">
        <w:rPr>
          <w:rFonts w:hint="eastAsia"/>
          <w:color w:val="auto"/>
        </w:rPr>
        <w:t xml:space="preserve">　</w:t>
      </w:r>
      <w:r w:rsidRPr="00B25438">
        <w:rPr>
          <w:rFonts w:hint="eastAsia"/>
          <w:color w:val="auto"/>
        </w:rPr>
        <w:t>・</w:t>
      </w:r>
      <w:r w:rsidR="00435585">
        <w:rPr>
          <w:rFonts w:hint="eastAsia"/>
          <w:color w:val="auto"/>
        </w:rPr>
        <w:t xml:space="preserve">　</w:t>
      </w:r>
      <w:r w:rsidR="0026454A">
        <w:rPr>
          <w:rFonts w:hint="eastAsia"/>
          <w:color w:val="auto"/>
        </w:rPr>
        <w:t>その他の場合</w:t>
      </w:r>
      <w:r w:rsidRPr="00B25438">
        <w:rPr>
          <w:rFonts w:hint="eastAsia"/>
          <w:color w:val="auto"/>
        </w:rPr>
        <w:t>（　　　　　　　　　　　））</w:t>
      </w:r>
    </w:p>
    <w:p w14:paraId="6EA3C940" w14:textId="77777777" w:rsidR="007A2142" w:rsidRPr="00B25438" w:rsidRDefault="00522BA1" w:rsidP="007C043C">
      <w:pPr>
        <w:suppressAutoHyphens/>
        <w:autoSpaceDE w:val="0"/>
        <w:autoSpaceDN w:val="0"/>
        <w:spacing w:line="340" w:lineRule="exact"/>
        <w:rPr>
          <w:rFonts w:hAnsi="Century" w:cs="Times New Roman"/>
          <w:color w:val="auto"/>
        </w:rPr>
      </w:pPr>
      <w:r>
        <w:rPr>
          <w:rFonts w:hint="eastAsia"/>
          <w:color w:val="auto"/>
        </w:rPr>
        <w:t xml:space="preserve">　　　後援等使用方法 （</w:t>
      </w:r>
      <w:r w:rsidR="007A2142" w:rsidRPr="00B25438">
        <w:rPr>
          <w:rFonts w:hint="eastAsia"/>
          <w:color w:val="auto"/>
        </w:rPr>
        <w:t xml:space="preserve">　　　　　　　　　　　　　　　　　　　　</w:t>
      </w:r>
      <w:r w:rsidR="00503104">
        <w:rPr>
          <w:rFonts w:hint="eastAsia"/>
          <w:color w:val="auto"/>
        </w:rPr>
        <w:t xml:space="preserve">　　　</w:t>
      </w:r>
      <w:r w:rsidR="007A2142" w:rsidRPr="00B25438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）</w:t>
      </w:r>
    </w:p>
    <w:p w14:paraId="1C6C83BA" w14:textId="77777777" w:rsidR="007A2142" w:rsidRPr="00522BA1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</w:p>
    <w:p w14:paraId="0A064A92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　２　事業名</w:t>
      </w:r>
    </w:p>
    <w:p w14:paraId="2E6767E8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　　　　　　</w:t>
      </w:r>
    </w:p>
    <w:p w14:paraId="5009F0D8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　３　事業の目的</w:t>
      </w:r>
    </w:p>
    <w:p w14:paraId="286965D6" w14:textId="77777777" w:rsidR="007A2142" w:rsidRPr="00406051" w:rsidRDefault="007A2142" w:rsidP="007C043C">
      <w:pPr>
        <w:suppressAutoHyphens/>
        <w:autoSpaceDE w:val="0"/>
        <w:autoSpaceDN w:val="0"/>
        <w:spacing w:line="340" w:lineRule="exact"/>
        <w:rPr>
          <w:rFonts w:hAnsi="Century" w:cs="Times New Roman"/>
          <w:color w:val="auto"/>
        </w:rPr>
      </w:pPr>
    </w:p>
    <w:p w14:paraId="6E7494A3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４　主催者　　 </w:t>
      </w:r>
    </w:p>
    <w:p w14:paraId="09771F83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</w:p>
    <w:p w14:paraId="3A00A674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５　日時及び場所</w:t>
      </w:r>
    </w:p>
    <w:p w14:paraId="45FE7D04" w14:textId="77777777" w:rsidR="007A2142" w:rsidRPr="00406051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</w:p>
    <w:p w14:paraId="4F0EEA3A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６　参加対象及び参加予定人数</w:t>
      </w:r>
    </w:p>
    <w:p w14:paraId="0A3CA2DE" w14:textId="77777777" w:rsidR="007A2142" w:rsidRPr="00406051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</w:p>
    <w:p w14:paraId="5340D26C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７　参加費、入場料等</w:t>
      </w:r>
    </w:p>
    <w:p w14:paraId="78D566C7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</w:p>
    <w:p w14:paraId="2DD4CF90" w14:textId="77777777" w:rsidR="007A2142" w:rsidRPr="00B25438" w:rsidRDefault="007A2142" w:rsidP="007370D6">
      <w:pPr>
        <w:suppressAutoHyphens/>
        <w:autoSpaceDE w:val="0"/>
        <w:autoSpaceDN w:val="0"/>
        <w:spacing w:line="340" w:lineRule="exact"/>
        <w:ind w:leftChars="1" w:left="449" w:hangingChars="183" w:hanging="447"/>
        <w:rPr>
          <w:color w:val="auto"/>
        </w:rPr>
      </w:pPr>
      <w:r w:rsidRPr="00B25438">
        <w:rPr>
          <w:rFonts w:hint="eastAsia"/>
          <w:color w:val="auto"/>
        </w:rPr>
        <w:t xml:space="preserve">　８　</w:t>
      </w:r>
      <w:r w:rsidR="00D77042">
        <w:rPr>
          <w:rFonts w:hint="eastAsia"/>
          <w:color w:val="auto"/>
        </w:rPr>
        <w:t>茨木市教育委員会</w:t>
      </w:r>
      <w:r w:rsidRPr="00B25438">
        <w:rPr>
          <w:rFonts w:hint="eastAsia"/>
          <w:color w:val="auto"/>
        </w:rPr>
        <w:t>以外にも後援</w:t>
      </w:r>
      <w:r w:rsidR="007D6F9A">
        <w:rPr>
          <w:rFonts w:hint="eastAsia"/>
          <w:color w:val="auto"/>
        </w:rPr>
        <w:t>等</w:t>
      </w:r>
      <w:r w:rsidRPr="00B25438">
        <w:rPr>
          <w:rFonts w:hint="eastAsia"/>
          <w:color w:val="auto"/>
        </w:rPr>
        <w:t>の依頼を予定している場合は、その申込先（茨木市など）</w:t>
      </w:r>
    </w:p>
    <w:p w14:paraId="582B971C" w14:textId="77777777" w:rsidR="007A2142" w:rsidRPr="00406051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</w:p>
    <w:p w14:paraId="1B50F82C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　９　担当者の連絡先</w:t>
      </w:r>
    </w:p>
    <w:p w14:paraId="0C4D7226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rFonts w:hAnsi="Century" w:cs="Times New Roman"/>
          <w:color w:val="auto"/>
        </w:rPr>
      </w:pPr>
    </w:p>
    <w:p w14:paraId="1220DE32" w14:textId="77777777" w:rsidR="007A2142" w:rsidRPr="00B25438" w:rsidRDefault="007A2142" w:rsidP="007C043C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  10　その他</w:t>
      </w:r>
    </w:p>
    <w:p w14:paraId="11F8D518" w14:textId="77777777" w:rsidR="00A134AD" w:rsidRPr="00B25438" w:rsidRDefault="00527816" w:rsidP="00A134AD">
      <w:pPr>
        <w:suppressAutoHyphens/>
        <w:autoSpaceDE w:val="0"/>
        <w:autoSpaceDN w:val="0"/>
        <w:spacing w:line="340" w:lineRule="exact"/>
        <w:rPr>
          <w:color w:val="auto"/>
        </w:rPr>
      </w:pPr>
      <w:r w:rsidRPr="00B25438">
        <w:rPr>
          <w:rFonts w:hint="eastAsia"/>
          <w:color w:val="auto"/>
        </w:rPr>
        <w:t xml:space="preserve">　　　</w:t>
      </w:r>
    </w:p>
    <w:p w14:paraId="1213C4A6" w14:textId="77777777" w:rsidR="007A2142" w:rsidRPr="00B25438" w:rsidRDefault="007A2142" w:rsidP="007C043C">
      <w:pPr>
        <w:autoSpaceDE w:val="0"/>
        <w:autoSpaceDN w:val="0"/>
        <w:spacing w:line="340" w:lineRule="exact"/>
        <w:ind w:firstLineChars="100" w:firstLine="244"/>
        <w:rPr>
          <w:color w:val="auto"/>
        </w:rPr>
      </w:pPr>
      <w:r w:rsidRPr="00B25438">
        <w:rPr>
          <w:rFonts w:hint="eastAsia"/>
          <w:color w:val="auto"/>
        </w:rPr>
        <w:t>11　添付書類</w:t>
      </w:r>
    </w:p>
    <w:p w14:paraId="1B6BE05C" w14:textId="77777777" w:rsidR="00A02515" w:rsidRPr="00B25438" w:rsidRDefault="007A2142" w:rsidP="007C043C">
      <w:pPr>
        <w:autoSpaceDE w:val="0"/>
        <w:autoSpaceDN w:val="0"/>
        <w:spacing w:line="340" w:lineRule="exact"/>
        <w:ind w:firstLineChars="200" w:firstLine="488"/>
        <w:rPr>
          <w:color w:val="auto"/>
        </w:rPr>
      </w:pPr>
      <w:r w:rsidRPr="00B25438">
        <w:rPr>
          <w:rFonts w:hint="eastAsia"/>
          <w:color w:val="auto"/>
        </w:rPr>
        <w:t>(1)</w:t>
      </w:r>
    </w:p>
    <w:p w14:paraId="148AEAEA" w14:textId="77777777" w:rsidR="007A2142" w:rsidRDefault="0085756B" w:rsidP="0085756B">
      <w:pPr>
        <w:autoSpaceDE w:val="0"/>
        <w:autoSpaceDN w:val="0"/>
        <w:spacing w:line="340" w:lineRule="exact"/>
        <w:ind w:firstLineChars="150" w:firstLine="366"/>
        <w:rPr>
          <w:color w:val="auto"/>
        </w:rPr>
      </w:pPr>
      <w:r>
        <w:rPr>
          <w:rFonts w:hint="eastAsia"/>
          <w:color w:val="auto"/>
        </w:rPr>
        <w:t xml:space="preserve"> (2)</w:t>
      </w:r>
    </w:p>
    <w:p w14:paraId="3062BD0B" w14:textId="77777777" w:rsidR="0085756B" w:rsidRDefault="0085756B" w:rsidP="0085756B">
      <w:pPr>
        <w:autoSpaceDE w:val="0"/>
        <w:autoSpaceDN w:val="0"/>
        <w:spacing w:line="340" w:lineRule="exact"/>
        <w:ind w:firstLineChars="150" w:firstLine="366"/>
        <w:rPr>
          <w:color w:val="auto"/>
        </w:rPr>
      </w:pPr>
    </w:p>
    <w:p w14:paraId="56FB2503" w14:textId="77777777" w:rsidR="0085756B" w:rsidRDefault="0085756B" w:rsidP="0085756B">
      <w:pPr>
        <w:autoSpaceDE w:val="0"/>
        <w:autoSpaceDN w:val="0"/>
        <w:spacing w:line="340" w:lineRule="exact"/>
        <w:ind w:firstLineChars="150" w:firstLine="366"/>
        <w:rPr>
          <w:color w:val="auto"/>
        </w:rPr>
      </w:pPr>
    </w:p>
    <w:p w14:paraId="7BC7D202" w14:textId="77777777" w:rsidR="0085756B" w:rsidRDefault="0085756B" w:rsidP="007A2142">
      <w:pPr>
        <w:suppressAutoHyphens/>
        <w:autoSpaceDE w:val="0"/>
        <w:autoSpaceDN w:val="0"/>
        <w:rPr>
          <w:color w:val="auto"/>
        </w:rPr>
      </w:pPr>
    </w:p>
    <w:p w14:paraId="078A6D9D" w14:textId="77777777" w:rsidR="007A2142" w:rsidRPr="00406051" w:rsidRDefault="007A2142" w:rsidP="007A2142">
      <w:pPr>
        <w:autoSpaceDE w:val="0"/>
        <w:autoSpaceDN w:val="0"/>
        <w:ind w:left="240" w:rightChars="-35" w:right="-84" w:hangingChars="100" w:hanging="240"/>
        <w:rPr>
          <w:rFonts w:hAnsi="Century" w:cs="Times New Roman"/>
          <w:color w:val="auto"/>
        </w:rPr>
      </w:pPr>
    </w:p>
    <w:sectPr w:rsidR="007A2142" w:rsidRPr="00406051" w:rsidSect="007A2142">
      <w:headerReference w:type="default" r:id="rId8"/>
      <w:footerReference w:type="default" r:id="rId9"/>
      <w:type w:val="continuous"/>
      <w:pgSz w:w="11906" w:h="16838" w:code="9"/>
      <w:pgMar w:top="1134" w:right="1077" w:bottom="1304" w:left="1361" w:header="720" w:footer="72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BB45A" w14:textId="77777777" w:rsidR="001D465E" w:rsidRDefault="001D465E">
      <w:r>
        <w:separator/>
      </w:r>
    </w:p>
  </w:endnote>
  <w:endnote w:type="continuationSeparator" w:id="0">
    <w:p w14:paraId="401CA2CB" w14:textId="77777777" w:rsidR="001D465E" w:rsidRDefault="001D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65E1" w14:textId="77777777" w:rsidR="002E0383" w:rsidRDefault="002E0383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78491" w14:textId="77777777" w:rsidR="001D465E" w:rsidRDefault="001D465E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558D63E" w14:textId="77777777" w:rsidR="001D465E" w:rsidRDefault="001D4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AD17E" w14:textId="77777777" w:rsidR="002E0383" w:rsidRDefault="002E0383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96"/>
    <w:multiLevelType w:val="hybridMultilevel"/>
    <w:tmpl w:val="F8E4DE08"/>
    <w:lvl w:ilvl="0" w:tplc="21D8D690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9BB05DB"/>
    <w:multiLevelType w:val="hybridMultilevel"/>
    <w:tmpl w:val="E1900266"/>
    <w:lvl w:ilvl="0" w:tplc="0DFE44E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2031DA5"/>
    <w:multiLevelType w:val="hybridMultilevel"/>
    <w:tmpl w:val="5038FBC0"/>
    <w:lvl w:ilvl="0" w:tplc="9218357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6EB4CFD"/>
    <w:multiLevelType w:val="hybridMultilevel"/>
    <w:tmpl w:val="7DC6B078"/>
    <w:lvl w:ilvl="0" w:tplc="2DF203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6655749">
    <w:abstractNumId w:val="0"/>
  </w:num>
  <w:num w:numId="2" w16cid:durableId="1562597804">
    <w:abstractNumId w:val="1"/>
  </w:num>
  <w:num w:numId="3" w16cid:durableId="202014555">
    <w:abstractNumId w:val="2"/>
  </w:num>
  <w:num w:numId="4" w16cid:durableId="1473401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720"/>
  <w:hyphenationZone w:val="0"/>
  <w:drawingGridHorizontalSpacing w:val="2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85A"/>
    <w:rsid w:val="000029D5"/>
    <w:rsid w:val="0000385B"/>
    <w:rsid w:val="00003C60"/>
    <w:rsid w:val="0002731F"/>
    <w:rsid w:val="00027F1C"/>
    <w:rsid w:val="0004015B"/>
    <w:rsid w:val="00040FC0"/>
    <w:rsid w:val="00060A2F"/>
    <w:rsid w:val="00065E80"/>
    <w:rsid w:val="00074011"/>
    <w:rsid w:val="000967E3"/>
    <w:rsid w:val="000C614B"/>
    <w:rsid w:val="000D6FEC"/>
    <w:rsid w:val="00144535"/>
    <w:rsid w:val="00145640"/>
    <w:rsid w:val="001756DA"/>
    <w:rsid w:val="001769E6"/>
    <w:rsid w:val="001907D2"/>
    <w:rsid w:val="001A287E"/>
    <w:rsid w:val="001D465E"/>
    <w:rsid w:val="002060EA"/>
    <w:rsid w:val="00206E31"/>
    <w:rsid w:val="00217CC2"/>
    <w:rsid w:val="002332A0"/>
    <w:rsid w:val="00250438"/>
    <w:rsid w:val="00251266"/>
    <w:rsid w:val="002557D2"/>
    <w:rsid w:val="00260EEF"/>
    <w:rsid w:val="002616CB"/>
    <w:rsid w:val="0026454A"/>
    <w:rsid w:val="00264BE2"/>
    <w:rsid w:val="0026707C"/>
    <w:rsid w:val="0028501A"/>
    <w:rsid w:val="002B5662"/>
    <w:rsid w:val="002C47B2"/>
    <w:rsid w:val="002C4970"/>
    <w:rsid w:val="002D1F18"/>
    <w:rsid w:val="002D72AE"/>
    <w:rsid w:val="002E0383"/>
    <w:rsid w:val="002E7307"/>
    <w:rsid w:val="0031726E"/>
    <w:rsid w:val="00357563"/>
    <w:rsid w:val="0036737B"/>
    <w:rsid w:val="00376887"/>
    <w:rsid w:val="003A0221"/>
    <w:rsid w:val="003A49D6"/>
    <w:rsid w:val="003F782C"/>
    <w:rsid w:val="00406051"/>
    <w:rsid w:val="00411A3C"/>
    <w:rsid w:val="00415113"/>
    <w:rsid w:val="00433A64"/>
    <w:rsid w:val="00435585"/>
    <w:rsid w:val="004418FA"/>
    <w:rsid w:val="00441E90"/>
    <w:rsid w:val="004557B0"/>
    <w:rsid w:val="004658CF"/>
    <w:rsid w:val="0047116E"/>
    <w:rsid w:val="00492732"/>
    <w:rsid w:val="00493465"/>
    <w:rsid w:val="004A6F61"/>
    <w:rsid w:val="004B116D"/>
    <w:rsid w:val="004B1E34"/>
    <w:rsid w:val="004C092B"/>
    <w:rsid w:val="004C192C"/>
    <w:rsid w:val="004D4851"/>
    <w:rsid w:val="004F1247"/>
    <w:rsid w:val="004F21F5"/>
    <w:rsid w:val="00500944"/>
    <w:rsid w:val="00503104"/>
    <w:rsid w:val="00522BA1"/>
    <w:rsid w:val="00527816"/>
    <w:rsid w:val="00546729"/>
    <w:rsid w:val="0055133E"/>
    <w:rsid w:val="0055285A"/>
    <w:rsid w:val="005728F0"/>
    <w:rsid w:val="005975FD"/>
    <w:rsid w:val="005A18AA"/>
    <w:rsid w:val="005B141F"/>
    <w:rsid w:val="005B62F8"/>
    <w:rsid w:val="005D311E"/>
    <w:rsid w:val="005F0BC2"/>
    <w:rsid w:val="00603BF9"/>
    <w:rsid w:val="0061331E"/>
    <w:rsid w:val="006163B8"/>
    <w:rsid w:val="00626FF5"/>
    <w:rsid w:val="00636A3C"/>
    <w:rsid w:val="006372BB"/>
    <w:rsid w:val="00645318"/>
    <w:rsid w:val="006479E8"/>
    <w:rsid w:val="0068463B"/>
    <w:rsid w:val="007021DE"/>
    <w:rsid w:val="00703DB8"/>
    <w:rsid w:val="007370D6"/>
    <w:rsid w:val="0075609D"/>
    <w:rsid w:val="00756E3A"/>
    <w:rsid w:val="007704E6"/>
    <w:rsid w:val="00781B0E"/>
    <w:rsid w:val="00783F0C"/>
    <w:rsid w:val="00792735"/>
    <w:rsid w:val="00793133"/>
    <w:rsid w:val="0079554F"/>
    <w:rsid w:val="007A2142"/>
    <w:rsid w:val="007A71AB"/>
    <w:rsid w:val="007A76E8"/>
    <w:rsid w:val="007C043C"/>
    <w:rsid w:val="007C09A6"/>
    <w:rsid w:val="007C3F33"/>
    <w:rsid w:val="007D1CF7"/>
    <w:rsid w:val="007D6F9A"/>
    <w:rsid w:val="007E1194"/>
    <w:rsid w:val="00835BC5"/>
    <w:rsid w:val="00855D2C"/>
    <w:rsid w:val="0085756B"/>
    <w:rsid w:val="00866D11"/>
    <w:rsid w:val="00880CB8"/>
    <w:rsid w:val="008B332E"/>
    <w:rsid w:val="008B3DF7"/>
    <w:rsid w:val="008B579D"/>
    <w:rsid w:val="008C326F"/>
    <w:rsid w:val="008C408D"/>
    <w:rsid w:val="008D26AF"/>
    <w:rsid w:val="008E19BE"/>
    <w:rsid w:val="008E2FDE"/>
    <w:rsid w:val="00906F0D"/>
    <w:rsid w:val="00927E65"/>
    <w:rsid w:val="0094620C"/>
    <w:rsid w:val="0096141A"/>
    <w:rsid w:val="009711F2"/>
    <w:rsid w:val="009915FA"/>
    <w:rsid w:val="009E6A03"/>
    <w:rsid w:val="00A02515"/>
    <w:rsid w:val="00A03D7B"/>
    <w:rsid w:val="00A134AD"/>
    <w:rsid w:val="00A216D9"/>
    <w:rsid w:val="00A473A2"/>
    <w:rsid w:val="00A57D03"/>
    <w:rsid w:val="00A641BE"/>
    <w:rsid w:val="00A7577C"/>
    <w:rsid w:val="00A95EFE"/>
    <w:rsid w:val="00A9704E"/>
    <w:rsid w:val="00AB4BBB"/>
    <w:rsid w:val="00B25438"/>
    <w:rsid w:val="00B830E1"/>
    <w:rsid w:val="00BE0492"/>
    <w:rsid w:val="00C03554"/>
    <w:rsid w:val="00C110F5"/>
    <w:rsid w:val="00C2378B"/>
    <w:rsid w:val="00C57079"/>
    <w:rsid w:val="00C65F3B"/>
    <w:rsid w:val="00C93861"/>
    <w:rsid w:val="00CB0A71"/>
    <w:rsid w:val="00CB2606"/>
    <w:rsid w:val="00CE0F2A"/>
    <w:rsid w:val="00D146BC"/>
    <w:rsid w:val="00D3793C"/>
    <w:rsid w:val="00D42BAD"/>
    <w:rsid w:val="00D53F36"/>
    <w:rsid w:val="00D57443"/>
    <w:rsid w:val="00D65043"/>
    <w:rsid w:val="00D6514C"/>
    <w:rsid w:val="00D77042"/>
    <w:rsid w:val="00D87D30"/>
    <w:rsid w:val="00D91BB2"/>
    <w:rsid w:val="00D95146"/>
    <w:rsid w:val="00D95502"/>
    <w:rsid w:val="00DA3885"/>
    <w:rsid w:val="00DB1AB9"/>
    <w:rsid w:val="00DC00B4"/>
    <w:rsid w:val="00DC6D25"/>
    <w:rsid w:val="00DD116C"/>
    <w:rsid w:val="00E124F3"/>
    <w:rsid w:val="00E30B21"/>
    <w:rsid w:val="00E460AC"/>
    <w:rsid w:val="00E573D4"/>
    <w:rsid w:val="00E72F21"/>
    <w:rsid w:val="00E85250"/>
    <w:rsid w:val="00E86B66"/>
    <w:rsid w:val="00E931AD"/>
    <w:rsid w:val="00EB1371"/>
    <w:rsid w:val="00EB32B8"/>
    <w:rsid w:val="00EC2C80"/>
    <w:rsid w:val="00ED533E"/>
    <w:rsid w:val="00ED60A5"/>
    <w:rsid w:val="00F0124A"/>
    <w:rsid w:val="00F21DF5"/>
    <w:rsid w:val="00F56F53"/>
    <w:rsid w:val="00F8499E"/>
    <w:rsid w:val="00F906BF"/>
    <w:rsid w:val="00FA7606"/>
    <w:rsid w:val="00FA76D8"/>
    <w:rsid w:val="00FA7A05"/>
    <w:rsid w:val="00FB652C"/>
    <w:rsid w:val="00FF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D44FFD"/>
  <w15:chartTrackingRefBased/>
  <w15:docId w15:val="{713B4D7B-5C3E-4651-9600-3130197A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5285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2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5285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251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2515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uiPriority w:val="99"/>
    <w:semiHidden/>
    <w:unhideWhenUsed/>
    <w:rsid w:val="00E30B21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30B21"/>
  </w:style>
  <w:style w:type="character" w:customStyle="1" w:styleId="ab">
    <w:name w:val="コメント文字列 (文字)"/>
    <w:link w:val="aa"/>
    <w:uiPriority w:val="99"/>
    <w:rsid w:val="00E30B21"/>
    <w:rPr>
      <w:rFonts w:ascii="ＭＳ 明朝" w:hAnsi="ＭＳ 明朝" w:cs="ＭＳ 明朝"/>
      <w:color w:val="00000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30B21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30B21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8B3D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0416889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830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348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77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98797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78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0530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66875775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2850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9842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860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9063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2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FC61-77B5-4B3A-9C75-2A7D6BB4B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1220169</cp:lastModifiedBy>
  <cp:revision>8</cp:revision>
  <cp:lastPrinted>2024-01-24T09:21:00Z</cp:lastPrinted>
  <dcterms:created xsi:type="dcterms:W3CDTF">2024-01-25T00:28:00Z</dcterms:created>
  <dcterms:modified xsi:type="dcterms:W3CDTF">2024-12-17T06:59:00Z</dcterms:modified>
</cp:coreProperties>
</file>