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D6A" w:rsidRPr="00B13124" w:rsidRDefault="00615320" w:rsidP="00B13124">
      <w:pPr>
        <w:wordWrap w:val="0"/>
        <w:rPr>
          <w:rFonts w:ascii="ＭＳ 明朝"/>
          <w:sz w:val="24"/>
        </w:rPr>
      </w:pPr>
      <w:bookmarkStart w:id="0" w:name="_GoBack"/>
      <w:bookmarkEnd w:id="0"/>
      <w:r w:rsidRPr="00B13124">
        <w:rPr>
          <w:rFonts w:ascii="ＭＳ 明朝" w:hAnsi="ＭＳ 明朝" w:hint="eastAsia"/>
          <w:sz w:val="24"/>
        </w:rPr>
        <w:t>様式</w:t>
      </w:r>
      <w:r w:rsidR="00896169" w:rsidRPr="00B13124">
        <w:rPr>
          <w:rFonts w:ascii="ＭＳ 明朝" w:hAnsi="ＭＳ 明朝" w:hint="eastAsia"/>
          <w:sz w:val="24"/>
        </w:rPr>
        <w:t>第</w:t>
      </w:r>
      <w:r w:rsidR="00F95616" w:rsidRPr="00B13124">
        <w:rPr>
          <w:rFonts w:ascii="ＭＳ 明朝" w:hAnsi="ＭＳ 明朝"/>
          <w:sz w:val="24"/>
        </w:rPr>
        <w:t>23</w:t>
      </w:r>
      <w:r w:rsidR="00896169" w:rsidRPr="00B13124">
        <w:rPr>
          <w:rFonts w:ascii="ＭＳ 明朝" w:hAnsi="ＭＳ 明朝" w:hint="eastAsia"/>
          <w:sz w:val="24"/>
        </w:rPr>
        <w:t>号</w:t>
      </w:r>
      <w:r w:rsidR="005D0D6A" w:rsidRPr="00B13124">
        <w:rPr>
          <w:rFonts w:ascii="ＭＳ 明朝" w:hAnsi="ＭＳ 明朝" w:hint="eastAsia"/>
          <w:sz w:val="24"/>
        </w:rPr>
        <w:t>（</w:t>
      </w:r>
      <w:r w:rsidR="003A080D" w:rsidRPr="00755BE4">
        <w:rPr>
          <w:rFonts w:ascii="ＭＳ 明朝" w:hAnsi="ＭＳ 明朝" w:hint="eastAsia"/>
          <w:sz w:val="24"/>
        </w:rPr>
        <w:t>第</w:t>
      </w:r>
      <w:r w:rsidR="003A080D" w:rsidRPr="00755BE4">
        <w:rPr>
          <w:rFonts w:ascii="ＭＳ 明朝" w:hAnsi="ＭＳ 明朝"/>
          <w:sz w:val="24"/>
        </w:rPr>
        <w:t>16</w:t>
      </w:r>
      <w:r w:rsidR="003A080D" w:rsidRPr="00755BE4">
        <w:rPr>
          <w:rFonts w:ascii="ＭＳ 明朝" w:hAnsi="ＭＳ 明朝" w:hint="eastAsia"/>
          <w:sz w:val="24"/>
        </w:rPr>
        <w:t>条</w:t>
      </w:r>
      <w:r w:rsidR="005D0D6A" w:rsidRPr="00B13124">
        <w:rPr>
          <w:rFonts w:ascii="ＭＳ 明朝" w:hAnsi="ＭＳ 明朝" w:hint="eastAsia"/>
          <w:sz w:val="24"/>
        </w:rPr>
        <w:t>関係）</w:t>
      </w:r>
    </w:p>
    <w:p w:rsidR="00E90DE9" w:rsidRPr="00C240D4" w:rsidRDefault="00E90DE9" w:rsidP="00C240D4">
      <w:pPr>
        <w:autoSpaceDE w:val="0"/>
        <w:autoSpaceDN w:val="0"/>
        <w:rPr>
          <w:rFonts w:ascii="ＭＳ 明朝"/>
          <w:sz w:val="24"/>
          <w:szCs w:val="24"/>
        </w:rPr>
      </w:pPr>
    </w:p>
    <w:p w:rsidR="005D0D6A" w:rsidRPr="00C240D4" w:rsidRDefault="005D0D6A" w:rsidP="00C240D4">
      <w:pPr>
        <w:autoSpaceDE w:val="0"/>
        <w:autoSpaceDN w:val="0"/>
        <w:rPr>
          <w:rFonts w:ascii="ＭＳ 明朝"/>
          <w:sz w:val="24"/>
          <w:szCs w:val="24"/>
        </w:rPr>
      </w:pPr>
    </w:p>
    <w:p w:rsidR="005D0D6A" w:rsidRPr="00C240D4" w:rsidRDefault="005D0D6A" w:rsidP="00313E46">
      <w:pPr>
        <w:autoSpaceDE w:val="0"/>
        <w:autoSpaceDN w:val="0"/>
        <w:ind w:leftChars="300" w:left="630" w:rightChars="300" w:right="630"/>
        <w:jc w:val="left"/>
        <w:rPr>
          <w:rFonts w:ascii="ＭＳ 明朝"/>
          <w:sz w:val="24"/>
          <w:szCs w:val="24"/>
        </w:rPr>
      </w:pPr>
      <w:r w:rsidRPr="00C240D4">
        <w:rPr>
          <w:rFonts w:ascii="ＭＳ 明朝" w:hAnsi="ＭＳ 明朝" w:hint="eastAsia"/>
          <w:sz w:val="24"/>
          <w:szCs w:val="24"/>
        </w:rPr>
        <w:t>認定建築物エネルギー消費性能向上計画に基づく建築物の新築等を取りやめる旨の申出書</w:t>
      </w:r>
    </w:p>
    <w:p w:rsidR="005D0D6A" w:rsidRPr="00C240D4" w:rsidRDefault="005D0D6A" w:rsidP="00C240D4">
      <w:pPr>
        <w:autoSpaceDE w:val="0"/>
        <w:autoSpaceDN w:val="0"/>
        <w:rPr>
          <w:rFonts w:ascii="ＭＳ 明朝"/>
          <w:sz w:val="24"/>
          <w:szCs w:val="24"/>
        </w:rPr>
      </w:pPr>
    </w:p>
    <w:p w:rsidR="005D0D6A" w:rsidRPr="00C240D4" w:rsidRDefault="00332947" w:rsidP="00C240D4">
      <w:pPr>
        <w:autoSpaceDE w:val="0"/>
        <w:autoSpaceDN w:val="0"/>
        <w:jc w:val="right"/>
        <w:rPr>
          <w:rFonts w:ascii="ＭＳ 明朝"/>
          <w:sz w:val="24"/>
          <w:szCs w:val="24"/>
        </w:rPr>
      </w:pPr>
      <w:r>
        <w:rPr>
          <w:rFonts w:ascii="ＭＳ 明朝" w:hAnsi="ＭＳ 明朝" w:hint="eastAsia"/>
          <w:sz w:val="24"/>
          <w:szCs w:val="24"/>
        </w:rPr>
        <w:t xml:space="preserve">　　</w:t>
      </w:r>
      <w:r w:rsidR="00D721BE" w:rsidRPr="00C240D4">
        <w:rPr>
          <w:rFonts w:ascii="ＭＳ 明朝" w:hAnsi="ＭＳ 明朝" w:hint="eastAsia"/>
          <w:sz w:val="24"/>
          <w:szCs w:val="24"/>
        </w:rPr>
        <w:t xml:space="preserve">　　年　　月　　日</w:t>
      </w:r>
    </w:p>
    <w:p w:rsidR="005D0D6A" w:rsidRPr="00C240D4" w:rsidRDefault="005D0D6A" w:rsidP="00C240D4">
      <w:pPr>
        <w:autoSpaceDE w:val="0"/>
        <w:autoSpaceDN w:val="0"/>
        <w:rPr>
          <w:rFonts w:ascii="ＭＳ 明朝"/>
          <w:sz w:val="24"/>
          <w:szCs w:val="24"/>
        </w:rPr>
      </w:pPr>
    </w:p>
    <w:p w:rsidR="005D0D6A" w:rsidRPr="00C240D4" w:rsidRDefault="00AE1D7B" w:rsidP="00866B69">
      <w:pPr>
        <w:autoSpaceDE w:val="0"/>
        <w:autoSpaceDN w:val="0"/>
        <w:ind w:firstLineChars="100" w:firstLine="240"/>
        <w:rPr>
          <w:rFonts w:ascii="ＭＳ 明朝"/>
          <w:sz w:val="24"/>
          <w:szCs w:val="24"/>
        </w:rPr>
      </w:pPr>
      <w:r w:rsidRPr="00C240D4">
        <w:rPr>
          <w:rFonts w:ascii="ＭＳ 明朝" w:hAnsi="ＭＳ 明朝" w:hint="eastAsia"/>
          <w:sz w:val="24"/>
          <w:szCs w:val="24"/>
        </w:rPr>
        <w:t>（</w:t>
      </w:r>
      <w:r w:rsidR="0072690A" w:rsidRPr="00C240D4">
        <w:rPr>
          <w:rFonts w:ascii="ＭＳ 明朝" w:hAnsi="ＭＳ 明朝" w:hint="eastAsia"/>
          <w:sz w:val="24"/>
          <w:szCs w:val="24"/>
        </w:rPr>
        <w:t>申出</w:t>
      </w:r>
      <w:r w:rsidRPr="00C240D4">
        <w:rPr>
          <w:rFonts w:ascii="ＭＳ 明朝" w:hAnsi="ＭＳ 明朝" w:hint="eastAsia"/>
          <w:sz w:val="24"/>
          <w:szCs w:val="24"/>
        </w:rPr>
        <w:t>先）茨木市長</w:t>
      </w:r>
    </w:p>
    <w:p w:rsidR="005D0D6A" w:rsidRPr="00C240D4" w:rsidRDefault="005D0D6A" w:rsidP="00C240D4">
      <w:pPr>
        <w:autoSpaceDE w:val="0"/>
        <w:autoSpaceDN w:val="0"/>
        <w:rPr>
          <w:rFonts w:ascii="ＭＳ 明朝"/>
          <w:sz w:val="24"/>
          <w:szCs w:val="24"/>
        </w:rPr>
      </w:pPr>
    </w:p>
    <w:p w:rsidR="005D0D6A" w:rsidRPr="00C240D4" w:rsidRDefault="002241D2" w:rsidP="00866B69">
      <w:pPr>
        <w:autoSpaceDE w:val="0"/>
        <w:autoSpaceDN w:val="0"/>
        <w:ind w:right="1260" w:firstLineChars="1300" w:firstLine="3120"/>
        <w:jc w:val="left"/>
        <w:rPr>
          <w:rFonts w:ascii="ＭＳ 明朝"/>
          <w:sz w:val="24"/>
          <w:szCs w:val="24"/>
        </w:rPr>
      </w:pPr>
      <w:r>
        <w:rPr>
          <w:rFonts w:ascii="ＭＳ 明朝" w:hAnsi="ＭＳ 明朝" w:hint="eastAsia"/>
          <w:sz w:val="24"/>
          <w:szCs w:val="24"/>
        </w:rPr>
        <w:t>申出</w:t>
      </w:r>
      <w:r w:rsidR="00866B69">
        <w:rPr>
          <w:rFonts w:ascii="ＭＳ 明朝" w:hAnsi="ＭＳ 明朝" w:hint="eastAsia"/>
          <w:sz w:val="24"/>
          <w:szCs w:val="24"/>
        </w:rPr>
        <w:t>者</w:t>
      </w:r>
      <w:r w:rsidR="005D0D6A" w:rsidRPr="00C240D4">
        <w:rPr>
          <w:rFonts w:ascii="ＭＳ 明朝" w:hAnsi="ＭＳ 明朝" w:hint="eastAsia"/>
          <w:sz w:val="24"/>
          <w:szCs w:val="24"/>
        </w:rPr>
        <w:t>の住所又は</w:t>
      </w:r>
    </w:p>
    <w:p w:rsidR="005D0D6A" w:rsidRPr="00C240D4" w:rsidRDefault="005D0D6A" w:rsidP="008D3FBF">
      <w:pPr>
        <w:autoSpaceDE w:val="0"/>
        <w:autoSpaceDN w:val="0"/>
        <w:ind w:right="840" w:firstLineChars="1300" w:firstLine="3120"/>
        <w:jc w:val="left"/>
        <w:rPr>
          <w:rFonts w:ascii="ＭＳ 明朝"/>
          <w:sz w:val="24"/>
          <w:szCs w:val="24"/>
        </w:rPr>
      </w:pPr>
      <w:r w:rsidRPr="00C240D4">
        <w:rPr>
          <w:rFonts w:ascii="ＭＳ 明朝" w:hAnsi="ＭＳ 明朝" w:hint="eastAsia"/>
          <w:sz w:val="24"/>
          <w:szCs w:val="24"/>
        </w:rPr>
        <w:t>主たる事務所の所在地</w:t>
      </w:r>
    </w:p>
    <w:p w:rsidR="005D0D6A" w:rsidRPr="00C240D4" w:rsidRDefault="002241D2" w:rsidP="00866B69">
      <w:pPr>
        <w:autoSpaceDE w:val="0"/>
        <w:autoSpaceDN w:val="0"/>
        <w:ind w:firstLineChars="1300" w:firstLine="3120"/>
        <w:jc w:val="left"/>
        <w:rPr>
          <w:rFonts w:ascii="ＭＳ 明朝"/>
          <w:sz w:val="24"/>
          <w:szCs w:val="24"/>
        </w:rPr>
      </w:pPr>
      <w:r>
        <w:rPr>
          <w:rFonts w:ascii="ＭＳ 明朝" w:hAnsi="ＭＳ 明朝" w:hint="eastAsia"/>
          <w:sz w:val="24"/>
          <w:szCs w:val="24"/>
        </w:rPr>
        <w:t>申出</w:t>
      </w:r>
      <w:r w:rsidR="00866B69">
        <w:rPr>
          <w:rFonts w:ascii="ＭＳ 明朝" w:hAnsi="ＭＳ 明朝" w:hint="eastAsia"/>
          <w:sz w:val="24"/>
          <w:szCs w:val="24"/>
        </w:rPr>
        <w:t>者</w:t>
      </w:r>
      <w:r w:rsidR="005D0D6A" w:rsidRPr="00C240D4">
        <w:rPr>
          <w:rFonts w:ascii="ＭＳ 明朝" w:hAnsi="ＭＳ 明朝" w:hint="eastAsia"/>
          <w:sz w:val="24"/>
          <w:szCs w:val="24"/>
        </w:rPr>
        <w:t xml:space="preserve">の氏名又は名称　　　　　　</w:t>
      </w:r>
      <w:r w:rsidR="0005617B" w:rsidRPr="00C240D4">
        <w:rPr>
          <w:rFonts w:ascii="ＭＳ 明朝" w:hAnsi="ＭＳ 明朝" w:hint="eastAsia"/>
          <w:sz w:val="24"/>
          <w:szCs w:val="24"/>
        </w:rPr>
        <w:t xml:space="preserve">　　　　</w:t>
      </w:r>
      <w:r w:rsidR="005D0D6A" w:rsidRPr="00C240D4">
        <w:rPr>
          <w:rFonts w:ascii="ＭＳ 明朝" w:hAnsi="ＭＳ 明朝" w:hint="eastAsia"/>
          <w:sz w:val="24"/>
          <w:szCs w:val="24"/>
        </w:rPr>
        <w:t xml:space="preserve">　</w:t>
      </w:r>
    </w:p>
    <w:p w:rsidR="005D0D6A" w:rsidRPr="00866B69" w:rsidRDefault="005D0D6A" w:rsidP="00C240D4">
      <w:pPr>
        <w:autoSpaceDE w:val="0"/>
        <w:autoSpaceDN w:val="0"/>
        <w:rPr>
          <w:rFonts w:ascii="ＭＳ 明朝"/>
          <w:sz w:val="24"/>
          <w:szCs w:val="24"/>
        </w:rPr>
      </w:pPr>
    </w:p>
    <w:p w:rsidR="005D0D6A" w:rsidRPr="00C240D4" w:rsidRDefault="005D0D6A" w:rsidP="00C240D4">
      <w:pPr>
        <w:autoSpaceDE w:val="0"/>
        <w:autoSpaceDN w:val="0"/>
        <w:rPr>
          <w:rFonts w:ascii="ＭＳ 明朝"/>
          <w:sz w:val="24"/>
          <w:szCs w:val="24"/>
        </w:rPr>
      </w:pPr>
    </w:p>
    <w:p w:rsidR="005D0D6A" w:rsidRPr="00C240D4" w:rsidRDefault="005D0D6A" w:rsidP="00C240D4">
      <w:pPr>
        <w:autoSpaceDE w:val="0"/>
        <w:autoSpaceDN w:val="0"/>
        <w:ind w:firstLineChars="100" w:firstLine="240"/>
        <w:rPr>
          <w:rFonts w:ascii="ＭＳ 明朝"/>
          <w:sz w:val="24"/>
          <w:szCs w:val="24"/>
        </w:rPr>
      </w:pPr>
      <w:r w:rsidRPr="00C240D4">
        <w:rPr>
          <w:rFonts w:ascii="ＭＳ 明朝" w:hAnsi="ＭＳ 明朝" w:hint="eastAsia"/>
          <w:sz w:val="24"/>
          <w:szCs w:val="24"/>
        </w:rPr>
        <w:t>認定建築物エネルギ</w:t>
      </w:r>
      <w:r w:rsidR="00CF5F79" w:rsidRPr="00C240D4">
        <w:rPr>
          <w:rFonts w:ascii="ＭＳ 明朝" w:hAnsi="ＭＳ 明朝" w:hint="eastAsia"/>
          <w:sz w:val="24"/>
          <w:szCs w:val="24"/>
        </w:rPr>
        <w:t>ー消費性能向上計画に基づく建築物の新築等を取りやめた</w:t>
      </w:r>
      <w:r w:rsidR="008D3FBF">
        <w:rPr>
          <w:rFonts w:ascii="ＭＳ 明朝" w:hAnsi="ＭＳ 明朝" w:hint="eastAsia"/>
          <w:sz w:val="24"/>
          <w:szCs w:val="24"/>
        </w:rPr>
        <w:t>い</w:t>
      </w:r>
      <w:r w:rsidR="00CF5F79" w:rsidRPr="00C240D4">
        <w:rPr>
          <w:rFonts w:ascii="ＭＳ 明朝" w:hAnsi="ＭＳ 明朝" w:hint="eastAsia"/>
          <w:sz w:val="24"/>
          <w:szCs w:val="24"/>
        </w:rPr>
        <w:t>ので、</w:t>
      </w:r>
      <w:r w:rsidR="009A204D">
        <w:rPr>
          <w:rFonts w:ascii="ＭＳ 明朝" w:hAnsi="ＭＳ 明朝" w:hint="eastAsia"/>
          <w:sz w:val="24"/>
          <w:szCs w:val="24"/>
        </w:rPr>
        <w:t>茨木市建築物のエネルギー消費性能の向上等に関する法律施行細則</w:t>
      </w:r>
      <w:r w:rsidR="003A080D" w:rsidRPr="00755BE4">
        <w:rPr>
          <w:rFonts w:ascii="ＭＳ 明朝" w:hAnsi="ＭＳ 明朝" w:hint="eastAsia"/>
          <w:sz w:val="24"/>
          <w:szCs w:val="24"/>
        </w:rPr>
        <w:t>第</w:t>
      </w:r>
      <w:r w:rsidR="003A080D" w:rsidRPr="00755BE4">
        <w:rPr>
          <w:rFonts w:ascii="ＭＳ 明朝" w:hAnsi="ＭＳ 明朝"/>
          <w:sz w:val="24"/>
          <w:szCs w:val="24"/>
        </w:rPr>
        <w:t>16</w:t>
      </w:r>
      <w:r w:rsidR="003A080D" w:rsidRPr="00755BE4">
        <w:rPr>
          <w:rFonts w:ascii="ＭＳ 明朝" w:hAnsi="ＭＳ 明朝" w:hint="eastAsia"/>
          <w:sz w:val="24"/>
          <w:szCs w:val="24"/>
        </w:rPr>
        <w:t>条第１項</w:t>
      </w:r>
      <w:r w:rsidR="008D3FBF">
        <w:rPr>
          <w:rFonts w:ascii="ＭＳ 明朝" w:hAnsi="ＭＳ 明朝" w:hint="eastAsia"/>
          <w:sz w:val="24"/>
          <w:szCs w:val="24"/>
        </w:rPr>
        <w:t>の規定により</w:t>
      </w:r>
      <w:r w:rsidRPr="00C240D4">
        <w:rPr>
          <w:rFonts w:ascii="ＭＳ 明朝" w:hAnsi="ＭＳ 明朝" w:hint="eastAsia"/>
          <w:sz w:val="24"/>
          <w:szCs w:val="24"/>
        </w:rPr>
        <w:t>申し出ます。</w:t>
      </w:r>
    </w:p>
    <w:p w:rsidR="005D0D6A" w:rsidRPr="00C240D4" w:rsidRDefault="005D0D6A" w:rsidP="00C240D4">
      <w:pPr>
        <w:autoSpaceDE w:val="0"/>
        <w:autoSpaceDN w:val="0"/>
        <w:rPr>
          <w:rFonts w:ascii="ＭＳ 明朝"/>
          <w:sz w:val="24"/>
          <w:szCs w:val="24"/>
        </w:rPr>
      </w:pPr>
    </w:p>
    <w:p w:rsidR="005D0D6A" w:rsidRPr="00C240D4" w:rsidRDefault="005D0D6A" w:rsidP="00C240D4">
      <w:pPr>
        <w:autoSpaceDE w:val="0"/>
        <w:autoSpaceDN w:val="0"/>
        <w:rPr>
          <w:rFonts w:ascii="ＭＳ 明朝"/>
          <w:sz w:val="24"/>
          <w:szCs w:val="24"/>
        </w:rPr>
      </w:pPr>
    </w:p>
    <w:p w:rsidR="005D0D6A" w:rsidRPr="00C240D4" w:rsidRDefault="005D0D6A" w:rsidP="00C240D4">
      <w:pPr>
        <w:autoSpaceDE w:val="0"/>
        <w:autoSpaceDN w:val="0"/>
        <w:rPr>
          <w:rFonts w:ascii="ＭＳ 明朝"/>
          <w:sz w:val="24"/>
          <w:szCs w:val="24"/>
        </w:rPr>
      </w:pPr>
      <w:r w:rsidRPr="00C240D4">
        <w:rPr>
          <w:rFonts w:ascii="ＭＳ 明朝" w:hAnsi="ＭＳ 明朝" w:hint="eastAsia"/>
          <w:sz w:val="24"/>
          <w:szCs w:val="24"/>
        </w:rPr>
        <w:t>１</w:t>
      </w:r>
      <w:r w:rsidR="0005617B" w:rsidRPr="00C240D4">
        <w:rPr>
          <w:rFonts w:ascii="ＭＳ 明朝" w:hAnsi="ＭＳ 明朝" w:hint="eastAsia"/>
          <w:sz w:val="24"/>
          <w:szCs w:val="24"/>
        </w:rPr>
        <w:t xml:space="preserve">　</w:t>
      </w:r>
      <w:r w:rsidRPr="00C240D4">
        <w:rPr>
          <w:rFonts w:ascii="ＭＳ 明朝" w:hAnsi="ＭＳ 明朝" w:hint="eastAsia"/>
          <w:sz w:val="24"/>
          <w:szCs w:val="24"/>
        </w:rPr>
        <w:t>建築物エネルギー消費性能向上計画の認定番号</w:t>
      </w:r>
    </w:p>
    <w:p w:rsidR="005D0D6A" w:rsidRPr="00C240D4" w:rsidRDefault="005D0D6A" w:rsidP="00C240D4">
      <w:pPr>
        <w:autoSpaceDE w:val="0"/>
        <w:autoSpaceDN w:val="0"/>
        <w:rPr>
          <w:rFonts w:ascii="ＭＳ 明朝"/>
          <w:sz w:val="24"/>
          <w:szCs w:val="24"/>
        </w:rPr>
      </w:pPr>
    </w:p>
    <w:p w:rsidR="000D015C" w:rsidRPr="00C240D4" w:rsidRDefault="000D015C" w:rsidP="00C240D4">
      <w:pPr>
        <w:autoSpaceDE w:val="0"/>
        <w:autoSpaceDN w:val="0"/>
        <w:rPr>
          <w:rFonts w:ascii="ＭＳ 明朝"/>
          <w:sz w:val="24"/>
          <w:szCs w:val="24"/>
        </w:rPr>
      </w:pPr>
    </w:p>
    <w:p w:rsidR="005D0D6A" w:rsidRPr="00C240D4" w:rsidRDefault="0005617B" w:rsidP="00C240D4">
      <w:pPr>
        <w:autoSpaceDE w:val="0"/>
        <w:autoSpaceDN w:val="0"/>
        <w:rPr>
          <w:rFonts w:ascii="ＭＳ 明朝"/>
          <w:sz w:val="24"/>
          <w:szCs w:val="24"/>
        </w:rPr>
      </w:pPr>
      <w:r w:rsidRPr="00C240D4">
        <w:rPr>
          <w:rFonts w:ascii="ＭＳ 明朝" w:hAnsi="ＭＳ 明朝" w:hint="eastAsia"/>
          <w:sz w:val="24"/>
          <w:szCs w:val="24"/>
        </w:rPr>
        <w:t xml:space="preserve">２　</w:t>
      </w:r>
      <w:r w:rsidR="005D0D6A" w:rsidRPr="00C240D4">
        <w:rPr>
          <w:rFonts w:ascii="ＭＳ 明朝" w:hAnsi="ＭＳ 明朝" w:hint="eastAsia"/>
          <w:sz w:val="24"/>
          <w:szCs w:val="24"/>
        </w:rPr>
        <w:t>建築物エネルギー消費性能向上計画の認定年月日</w:t>
      </w:r>
    </w:p>
    <w:p w:rsidR="007E3496" w:rsidRPr="00C240D4" w:rsidRDefault="007E3496" w:rsidP="00C240D4">
      <w:pPr>
        <w:autoSpaceDE w:val="0"/>
        <w:autoSpaceDN w:val="0"/>
        <w:rPr>
          <w:rFonts w:ascii="ＭＳ 明朝"/>
          <w:sz w:val="24"/>
          <w:szCs w:val="24"/>
        </w:rPr>
      </w:pPr>
    </w:p>
    <w:p w:rsidR="000D015C" w:rsidRPr="00C240D4" w:rsidRDefault="000D015C" w:rsidP="00C240D4">
      <w:pPr>
        <w:autoSpaceDE w:val="0"/>
        <w:autoSpaceDN w:val="0"/>
        <w:rPr>
          <w:rFonts w:ascii="ＭＳ 明朝"/>
          <w:sz w:val="24"/>
          <w:szCs w:val="24"/>
        </w:rPr>
      </w:pPr>
    </w:p>
    <w:p w:rsidR="005D0D6A" w:rsidRPr="00C240D4" w:rsidRDefault="0005617B" w:rsidP="00C240D4">
      <w:pPr>
        <w:autoSpaceDE w:val="0"/>
        <w:autoSpaceDN w:val="0"/>
        <w:rPr>
          <w:rFonts w:ascii="ＭＳ 明朝"/>
          <w:sz w:val="24"/>
          <w:szCs w:val="24"/>
        </w:rPr>
      </w:pPr>
      <w:r w:rsidRPr="00C240D4">
        <w:rPr>
          <w:rFonts w:ascii="ＭＳ 明朝" w:hAnsi="ＭＳ 明朝" w:hint="eastAsia"/>
          <w:sz w:val="24"/>
          <w:szCs w:val="24"/>
        </w:rPr>
        <w:t xml:space="preserve">３　</w:t>
      </w:r>
      <w:r w:rsidR="005D0D6A" w:rsidRPr="00C240D4">
        <w:rPr>
          <w:rFonts w:ascii="ＭＳ 明朝" w:hAnsi="ＭＳ 明朝" w:hint="eastAsia"/>
          <w:sz w:val="24"/>
          <w:szCs w:val="24"/>
        </w:rPr>
        <w:t>認定</w:t>
      </w:r>
      <w:r w:rsidR="000B7F9C" w:rsidRPr="000B7F9C">
        <w:rPr>
          <w:rFonts w:ascii="ＭＳ 明朝" w:hAnsi="ＭＳ 明朝" w:hint="eastAsia"/>
          <w:sz w:val="24"/>
          <w:szCs w:val="24"/>
        </w:rPr>
        <w:t>建築物エネルギー消費性能向上計画</w:t>
      </w:r>
      <w:r w:rsidR="005D0D6A" w:rsidRPr="00C240D4">
        <w:rPr>
          <w:rFonts w:ascii="ＭＳ 明朝" w:hAnsi="ＭＳ 明朝" w:hint="eastAsia"/>
          <w:sz w:val="24"/>
          <w:szCs w:val="24"/>
        </w:rPr>
        <w:t>に係る建築物の位置</w:t>
      </w:r>
    </w:p>
    <w:p w:rsidR="005D0D6A" w:rsidRPr="00C240D4" w:rsidRDefault="005D0D6A" w:rsidP="00C240D4">
      <w:pPr>
        <w:autoSpaceDE w:val="0"/>
        <w:autoSpaceDN w:val="0"/>
        <w:rPr>
          <w:rFonts w:ascii="ＭＳ 明朝"/>
          <w:sz w:val="24"/>
          <w:szCs w:val="24"/>
        </w:rPr>
      </w:pPr>
    </w:p>
    <w:p w:rsidR="005D0D6A" w:rsidRPr="00C240D4" w:rsidRDefault="005D0D6A" w:rsidP="00C240D4">
      <w:pPr>
        <w:autoSpaceDE w:val="0"/>
        <w:autoSpaceDN w:val="0"/>
        <w:rPr>
          <w:rFonts w:ascii="ＭＳ 明朝"/>
          <w:sz w:val="24"/>
          <w:szCs w:val="24"/>
        </w:rPr>
      </w:pPr>
    </w:p>
    <w:p w:rsidR="0005617B" w:rsidRPr="00C240D4" w:rsidRDefault="0005617B" w:rsidP="00C240D4">
      <w:pPr>
        <w:autoSpaceDE w:val="0"/>
        <w:autoSpaceDN w:val="0"/>
        <w:rPr>
          <w:rFonts w:ascii="ＭＳ 明朝"/>
          <w:sz w:val="24"/>
          <w:szCs w:val="24"/>
        </w:rPr>
      </w:pPr>
    </w:p>
    <w:p w:rsidR="005D0D6A" w:rsidRPr="00C240D4" w:rsidRDefault="005D0D6A" w:rsidP="00C240D4">
      <w:pPr>
        <w:autoSpaceDE w:val="0"/>
        <w:autoSpaceDN w:val="0"/>
        <w:rPr>
          <w:rFonts w:ascii="ＭＳ 明朝"/>
          <w:sz w:val="24"/>
          <w:szCs w:val="24"/>
        </w:rPr>
      </w:pPr>
    </w:p>
    <w:p w:rsidR="005D0D6A" w:rsidRPr="00C240D4" w:rsidRDefault="005D0D6A" w:rsidP="00C240D4">
      <w:pPr>
        <w:autoSpaceDE w:val="0"/>
        <w:autoSpaceDN w:val="0"/>
        <w:rPr>
          <w:rFonts w:ascii="ＭＳ 明朝" w:hAnsi="ＭＳ 明朝"/>
          <w:sz w:val="24"/>
          <w:szCs w:val="24"/>
        </w:rPr>
      </w:pPr>
      <w:r w:rsidRPr="00C240D4">
        <w:rPr>
          <w:rFonts w:ascii="ＭＳ 明朝" w:hAnsi="ＭＳ 明朝" w:hint="eastAsia"/>
          <w:sz w:val="24"/>
          <w:szCs w:val="24"/>
        </w:rPr>
        <w:t>（注意</w:t>
      </w:r>
      <w:r w:rsidRPr="00C240D4">
        <w:rPr>
          <w:rFonts w:ascii="ＭＳ 明朝" w:hAnsi="ＭＳ 明朝"/>
          <w:sz w:val="24"/>
          <w:szCs w:val="24"/>
        </w:rPr>
        <w:t>)</w:t>
      </w:r>
    </w:p>
    <w:p w:rsidR="005D0D6A" w:rsidRPr="00C240D4" w:rsidRDefault="004945F9" w:rsidP="00BE0912">
      <w:pPr>
        <w:autoSpaceDE w:val="0"/>
        <w:autoSpaceDN w:val="0"/>
        <w:ind w:leftChars="100" w:left="450" w:hangingChars="100" w:hanging="240"/>
        <w:jc w:val="left"/>
        <w:rPr>
          <w:rFonts w:ascii="ＭＳ 明朝"/>
          <w:sz w:val="24"/>
          <w:szCs w:val="24"/>
        </w:rPr>
      </w:pPr>
      <w:r w:rsidRPr="00C240D4">
        <w:rPr>
          <w:rFonts w:ascii="ＭＳ 明朝" w:hAnsi="ＭＳ 明朝" w:hint="eastAsia"/>
          <w:sz w:val="24"/>
          <w:szCs w:val="24"/>
        </w:rPr>
        <w:t xml:space="preserve">１　</w:t>
      </w:r>
      <w:r w:rsidR="00146F42">
        <w:rPr>
          <w:rFonts w:ascii="ＭＳ 明朝" w:hAnsi="ＭＳ 明朝" w:hint="eastAsia"/>
          <w:sz w:val="24"/>
          <w:szCs w:val="24"/>
        </w:rPr>
        <w:t>申出</w:t>
      </w:r>
      <w:r w:rsidR="00866B69">
        <w:rPr>
          <w:rFonts w:ascii="ＭＳ 明朝" w:hAnsi="ＭＳ 明朝" w:hint="eastAsia"/>
          <w:sz w:val="24"/>
          <w:szCs w:val="24"/>
        </w:rPr>
        <w:t>者</w:t>
      </w:r>
      <w:r w:rsidR="005D0D6A" w:rsidRPr="00C240D4">
        <w:rPr>
          <w:rFonts w:ascii="ＭＳ 明朝" w:hAnsi="ＭＳ 明朝" w:hint="eastAsia"/>
          <w:sz w:val="24"/>
          <w:szCs w:val="24"/>
        </w:rPr>
        <w:t>が法人である場合には、代表者の氏名を併せて記載してください。</w:t>
      </w:r>
    </w:p>
    <w:p w:rsidR="00BE0912" w:rsidRDefault="00BE0912" w:rsidP="00BE0912">
      <w:pPr>
        <w:autoSpaceDE w:val="0"/>
        <w:autoSpaceDN w:val="0"/>
        <w:ind w:leftChars="100" w:left="450" w:hangingChars="100" w:hanging="240"/>
        <w:jc w:val="left"/>
        <w:rPr>
          <w:rFonts w:ascii="ＭＳ 明朝"/>
          <w:sz w:val="24"/>
          <w:szCs w:val="24"/>
        </w:rPr>
      </w:pPr>
      <w:r>
        <w:rPr>
          <w:rFonts w:ascii="ＭＳ 明朝" w:hAnsi="ＭＳ 明朝" w:hint="eastAsia"/>
          <w:sz w:val="24"/>
          <w:szCs w:val="24"/>
        </w:rPr>
        <w:t>２</w:t>
      </w:r>
      <w:r w:rsidRPr="00BE0912">
        <w:rPr>
          <w:rFonts w:ascii="ＭＳ 明朝" w:hAnsi="ＭＳ 明朝" w:hint="eastAsia"/>
          <w:sz w:val="24"/>
          <w:szCs w:val="24"/>
        </w:rPr>
        <w:t xml:space="preserve">　</w:t>
      </w:r>
      <w:r w:rsidR="009A204D">
        <w:rPr>
          <w:rFonts w:ascii="ＭＳ 明朝" w:hAnsi="ＭＳ 明朝" w:hint="eastAsia"/>
          <w:sz w:val="24"/>
          <w:szCs w:val="24"/>
        </w:rPr>
        <w:t>茨木市建築物のエネルギー消費性能の向上等に関する法律施行細則</w:t>
      </w:r>
      <w:r w:rsidR="003A080D" w:rsidRPr="00755BE4">
        <w:rPr>
          <w:rFonts w:ascii="ＭＳ 明朝" w:hAnsi="ＭＳ 明朝" w:hint="eastAsia"/>
          <w:sz w:val="24"/>
          <w:szCs w:val="24"/>
        </w:rPr>
        <w:t>第</w:t>
      </w:r>
      <w:r w:rsidR="003A080D" w:rsidRPr="00755BE4">
        <w:rPr>
          <w:rFonts w:ascii="ＭＳ 明朝" w:hAnsi="ＭＳ 明朝"/>
          <w:sz w:val="24"/>
          <w:szCs w:val="24"/>
        </w:rPr>
        <w:t>17</w:t>
      </w:r>
      <w:r w:rsidR="003A080D" w:rsidRPr="00755BE4">
        <w:rPr>
          <w:rFonts w:ascii="ＭＳ 明朝" w:hAnsi="ＭＳ 明朝" w:hint="eastAsia"/>
          <w:sz w:val="24"/>
          <w:szCs w:val="24"/>
        </w:rPr>
        <w:t>条第１項</w:t>
      </w:r>
      <w:r w:rsidRPr="00BE0912">
        <w:rPr>
          <w:rFonts w:ascii="ＭＳ 明朝" w:hAnsi="ＭＳ 明朝" w:hint="eastAsia"/>
          <w:sz w:val="24"/>
          <w:szCs w:val="24"/>
        </w:rPr>
        <w:t>の規定に基づき、</w:t>
      </w:r>
      <w:r w:rsidR="009A204D">
        <w:rPr>
          <w:rFonts w:ascii="ＭＳ 明朝" w:hAnsi="ＭＳ 明朝" w:hint="eastAsia"/>
          <w:sz w:val="24"/>
          <w:szCs w:val="24"/>
        </w:rPr>
        <w:t>建築物のエネルギー消費性能の向上等に関する法律</w:t>
      </w:r>
      <w:r w:rsidR="003A080D" w:rsidRPr="00755BE4">
        <w:rPr>
          <w:rFonts w:ascii="ＭＳ 明朝" w:hAnsi="ＭＳ 明朝" w:hint="eastAsia"/>
          <w:sz w:val="24"/>
          <w:szCs w:val="24"/>
        </w:rPr>
        <w:t>第</w:t>
      </w:r>
      <w:r w:rsidR="003A080D" w:rsidRPr="00755BE4">
        <w:rPr>
          <w:rFonts w:ascii="ＭＳ 明朝" w:hAnsi="ＭＳ 明朝"/>
          <w:sz w:val="24"/>
          <w:szCs w:val="24"/>
        </w:rPr>
        <w:t>30</w:t>
      </w:r>
      <w:r w:rsidR="003A080D" w:rsidRPr="00755BE4">
        <w:rPr>
          <w:rFonts w:ascii="ＭＳ 明朝" w:hAnsi="ＭＳ 明朝" w:hint="eastAsia"/>
          <w:sz w:val="24"/>
          <w:szCs w:val="24"/>
        </w:rPr>
        <w:t>条第１項</w:t>
      </w:r>
      <w:r>
        <w:rPr>
          <w:rFonts w:ascii="ＭＳ 明朝" w:hAnsi="ＭＳ 明朝" w:hint="eastAsia"/>
          <w:sz w:val="24"/>
          <w:szCs w:val="24"/>
        </w:rPr>
        <w:t>（</w:t>
      </w:r>
      <w:r w:rsidRPr="00BE0912">
        <w:rPr>
          <w:rFonts w:ascii="ＭＳ 明朝" w:hAnsi="ＭＳ 明朝" w:hint="eastAsia"/>
          <w:sz w:val="24"/>
          <w:szCs w:val="24"/>
        </w:rPr>
        <w:t>同法</w:t>
      </w:r>
      <w:r w:rsidR="003A080D" w:rsidRPr="00755BE4">
        <w:rPr>
          <w:rFonts w:ascii="ＭＳ 明朝" w:hAnsi="ＭＳ 明朝" w:hint="eastAsia"/>
          <w:sz w:val="24"/>
          <w:szCs w:val="24"/>
        </w:rPr>
        <w:t>第</w:t>
      </w:r>
      <w:r w:rsidR="003A080D" w:rsidRPr="00755BE4">
        <w:rPr>
          <w:rFonts w:ascii="ＭＳ 明朝" w:hAnsi="ＭＳ 明朝"/>
          <w:sz w:val="24"/>
          <w:szCs w:val="24"/>
        </w:rPr>
        <w:t>31</w:t>
      </w:r>
      <w:r w:rsidR="003A080D" w:rsidRPr="00755BE4">
        <w:rPr>
          <w:rFonts w:ascii="ＭＳ 明朝" w:hAnsi="ＭＳ 明朝" w:hint="eastAsia"/>
          <w:sz w:val="24"/>
          <w:szCs w:val="24"/>
        </w:rPr>
        <w:t>条第２項</w:t>
      </w:r>
      <w:r w:rsidRPr="00BE0912">
        <w:rPr>
          <w:rFonts w:ascii="ＭＳ 明朝" w:hAnsi="ＭＳ 明朝" w:hint="eastAsia"/>
          <w:sz w:val="24"/>
          <w:szCs w:val="24"/>
        </w:rPr>
        <w:t>において準用する場合を含む。</w:t>
      </w:r>
      <w:r>
        <w:rPr>
          <w:rFonts w:ascii="ＭＳ 明朝" w:hAnsi="ＭＳ 明朝" w:hint="eastAsia"/>
          <w:sz w:val="24"/>
          <w:szCs w:val="24"/>
        </w:rPr>
        <w:t>）</w:t>
      </w:r>
      <w:r w:rsidRPr="00BE0912">
        <w:rPr>
          <w:rFonts w:ascii="ＭＳ 明朝" w:hAnsi="ＭＳ 明朝" w:hint="eastAsia"/>
          <w:sz w:val="24"/>
          <w:szCs w:val="24"/>
        </w:rPr>
        <w:t>の認定については取り消されることになります。</w:t>
      </w:r>
    </w:p>
    <w:p w:rsidR="00615320" w:rsidRPr="007B19C5" w:rsidRDefault="00615320" w:rsidP="00C240D4">
      <w:pPr>
        <w:autoSpaceDE w:val="0"/>
        <w:autoSpaceDN w:val="0"/>
        <w:rPr>
          <w:rFonts w:ascii="ＭＳ 明朝"/>
          <w:sz w:val="24"/>
          <w:szCs w:val="24"/>
        </w:rPr>
      </w:pPr>
    </w:p>
    <w:sectPr w:rsidR="00615320" w:rsidRPr="007B19C5" w:rsidSect="00A71F6E">
      <w:pgSz w:w="11907" w:h="16840" w:code="9"/>
      <w:pgMar w:top="1418"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087" w:rsidRDefault="00C04087" w:rsidP="00E46C27">
      <w:r>
        <w:separator/>
      </w:r>
    </w:p>
  </w:endnote>
  <w:endnote w:type="continuationSeparator" w:id="0">
    <w:p w:rsidR="00C04087" w:rsidRDefault="00C04087" w:rsidP="00E4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087" w:rsidRDefault="00C04087" w:rsidP="00E46C27">
      <w:r>
        <w:separator/>
      </w:r>
    </w:p>
  </w:footnote>
  <w:footnote w:type="continuationSeparator" w:id="0">
    <w:p w:rsidR="00C04087" w:rsidRDefault="00C04087" w:rsidP="00E46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oNotTrackFormatting/>
  <w:defaultTabStop w:val="210"/>
  <w:drawingGridHorizontalSpacing w:val="120"/>
  <w:drawingGridVerticalSpacing w:val="120"/>
  <w:displayHorizontalDrawingGridEvery w:val="0"/>
  <w:displayVerticalDrawingGridEvery w:val="3"/>
  <w:doNotUseMarginsForDrawingGridOrigin/>
  <w:doNotShadeFormData/>
  <w:noPunctuationKerning/>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8B"/>
    <w:rsid w:val="0001069C"/>
    <w:rsid w:val="00014690"/>
    <w:rsid w:val="00033F67"/>
    <w:rsid w:val="0005617B"/>
    <w:rsid w:val="000668E8"/>
    <w:rsid w:val="000719DC"/>
    <w:rsid w:val="00084C3D"/>
    <w:rsid w:val="00090CDD"/>
    <w:rsid w:val="000920EE"/>
    <w:rsid w:val="000931EF"/>
    <w:rsid w:val="00095DA7"/>
    <w:rsid w:val="000B4927"/>
    <w:rsid w:val="000B552F"/>
    <w:rsid w:val="000B5626"/>
    <w:rsid w:val="000B660F"/>
    <w:rsid w:val="000B7443"/>
    <w:rsid w:val="000B7F9C"/>
    <w:rsid w:val="000C2FD3"/>
    <w:rsid w:val="000C32C9"/>
    <w:rsid w:val="000D015C"/>
    <w:rsid w:val="000D1FE1"/>
    <w:rsid w:val="000D2235"/>
    <w:rsid w:val="000D3557"/>
    <w:rsid w:val="000D5786"/>
    <w:rsid w:val="000D5C52"/>
    <w:rsid w:val="000D607E"/>
    <w:rsid w:val="000D630E"/>
    <w:rsid w:val="000E1E4C"/>
    <w:rsid w:val="000F0183"/>
    <w:rsid w:val="000F4DA3"/>
    <w:rsid w:val="0010497B"/>
    <w:rsid w:val="00104E57"/>
    <w:rsid w:val="00111038"/>
    <w:rsid w:val="00111E47"/>
    <w:rsid w:val="0011502C"/>
    <w:rsid w:val="00130DF3"/>
    <w:rsid w:val="00142346"/>
    <w:rsid w:val="00146F42"/>
    <w:rsid w:val="0015065F"/>
    <w:rsid w:val="00152A6C"/>
    <w:rsid w:val="00160BAF"/>
    <w:rsid w:val="00160CCF"/>
    <w:rsid w:val="001628A7"/>
    <w:rsid w:val="00167AF3"/>
    <w:rsid w:val="0017319E"/>
    <w:rsid w:val="00174EE1"/>
    <w:rsid w:val="00175047"/>
    <w:rsid w:val="00185EA1"/>
    <w:rsid w:val="001875C1"/>
    <w:rsid w:val="001876BD"/>
    <w:rsid w:val="001909CF"/>
    <w:rsid w:val="00193CDB"/>
    <w:rsid w:val="001A0FAA"/>
    <w:rsid w:val="001B6550"/>
    <w:rsid w:val="001D6636"/>
    <w:rsid w:val="001D7663"/>
    <w:rsid w:val="001D7C2C"/>
    <w:rsid w:val="001E2835"/>
    <w:rsid w:val="001E61E2"/>
    <w:rsid w:val="001F02CC"/>
    <w:rsid w:val="001F31E6"/>
    <w:rsid w:val="001F3727"/>
    <w:rsid w:val="001F5E65"/>
    <w:rsid w:val="0020045E"/>
    <w:rsid w:val="00206CBA"/>
    <w:rsid w:val="00207545"/>
    <w:rsid w:val="00211753"/>
    <w:rsid w:val="00212485"/>
    <w:rsid w:val="00214941"/>
    <w:rsid w:val="00217386"/>
    <w:rsid w:val="002241D2"/>
    <w:rsid w:val="00224893"/>
    <w:rsid w:val="002309BB"/>
    <w:rsid w:val="002320D9"/>
    <w:rsid w:val="00236617"/>
    <w:rsid w:val="002404F0"/>
    <w:rsid w:val="00244C9E"/>
    <w:rsid w:val="00247662"/>
    <w:rsid w:val="002755FC"/>
    <w:rsid w:val="00292626"/>
    <w:rsid w:val="00294A73"/>
    <w:rsid w:val="0029537E"/>
    <w:rsid w:val="002A3858"/>
    <w:rsid w:val="002A3DA2"/>
    <w:rsid w:val="002A4DCA"/>
    <w:rsid w:val="002A7A54"/>
    <w:rsid w:val="002B405B"/>
    <w:rsid w:val="002B63C5"/>
    <w:rsid w:val="002C0043"/>
    <w:rsid w:val="002C229C"/>
    <w:rsid w:val="002C2420"/>
    <w:rsid w:val="002D7E2D"/>
    <w:rsid w:val="002F1DEA"/>
    <w:rsid w:val="002F2A0A"/>
    <w:rsid w:val="002F74BB"/>
    <w:rsid w:val="0030042F"/>
    <w:rsid w:val="00303156"/>
    <w:rsid w:val="00305879"/>
    <w:rsid w:val="00306367"/>
    <w:rsid w:val="00307A8D"/>
    <w:rsid w:val="00310310"/>
    <w:rsid w:val="00313191"/>
    <w:rsid w:val="00313E46"/>
    <w:rsid w:val="003144AA"/>
    <w:rsid w:val="00314567"/>
    <w:rsid w:val="00315AC8"/>
    <w:rsid w:val="0033122F"/>
    <w:rsid w:val="00332947"/>
    <w:rsid w:val="00337812"/>
    <w:rsid w:val="00340F97"/>
    <w:rsid w:val="00350390"/>
    <w:rsid w:val="0035043D"/>
    <w:rsid w:val="00353E8C"/>
    <w:rsid w:val="003576B0"/>
    <w:rsid w:val="00357C34"/>
    <w:rsid w:val="003601E0"/>
    <w:rsid w:val="003654AF"/>
    <w:rsid w:val="0037393C"/>
    <w:rsid w:val="00375A60"/>
    <w:rsid w:val="00376681"/>
    <w:rsid w:val="0038073B"/>
    <w:rsid w:val="00384257"/>
    <w:rsid w:val="003A080D"/>
    <w:rsid w:val="003A4456"/>
    <w:rsid w:val="003B1070"/>
    <w:rsid w:val="003B1CBE"/>
    <w:rsid w:val="003B5B63"/>
    <w:rsid w:val="003C0194"/>
    <w:rsid w:val="003C6801"/>
    <w:rsid w:val="003D2878"/>
    <w:rsid w:val="003D58C8"/>
    <w:rsid w:val="003E1F17"/>
    <w:rsid w:val="003E2A98"/>
    <w:rsid w:val="003F231D"/>
    <w:rsid w:val="003F4CC4"/>
    <w:rsid w:val="003F61DC"/>
    <w:rsid w:val="004014D2"/>
    <w:rsid w:val="00402205"/>
    <w:rsid w:val="004025B1"/>
    <w:rsid w:val="00405E2A"/>
    <w:rsid w:val="00406188"/>
    <w:rsid w:val="0041017B"/>
    <w:rsid w:val="004106EA"/>
    <w:rsid w:val="00415EF1"/>
    <w:rsid w:val="00417256"/>
    <w:rsid w:val="00427756"/>
    <w:rsid w:val="00427E4F"/>
    <w:rsid w:val="00435B9B"/>
    <w:rsid w:val="004376D8"/>
    <w:rsid w:val="00437D9B"/>
    <w:rsid w:val="004549B1"/>
    <w:rsid w:val="004577E9"/>
    <w:rsid w:val="00460A6F"/>
    <w:rsid w:val="00462524"/>
    <w:rsid w:val="00462652"/>
    <w:rsid w:val="00470DD8"/>
    <w:rsid w:val="00477DD7"/>
    <w:rsid w:val="00481A4E"/>
    <w:rsid w:val="004945F9"/>
    <w:rsid w:val="004A1103"/>
    <w:rsid w:val="004A7366"/>
    <w:rsid w:val="004A7A19"/>
    <w:rsid w:val="004B228E"/>
    <w:rsid w:val="004B534A"/>
    <w:rsid w:val="004B68FC"/>
    <w:rsid w:val="004B6D4A"/>
    <w:rsid w:val="004B7D4B"/>
    <w:rsid w:val="004C0A3E"/>
    <w:rsid w:val="004C713D"/>
    <w:rsid w:val="004C78AB"/>
    <w:rsid w:val="004D6EE5"/>
    <w:rsid w:val="004E0EC4"/>
    <w:rsid w:val="004E6F86"/>
    <w:rsid w:val="004F1BA6"/>
    <w:rsid w:val="004F420C"/>
    <w:rsid w:val="004F6E9B"/>
    <w:rsid w:val="0051031F"/>
    <w:rsid w:val="0052052F"/>
    <w:rsid w:val="00520676"/>
    <w:rsid w:val="00531299"/>
    <w:rsid w:val="00540093"/>
    <w:rsid w:val="00545125"/>
    <w:rsid w:val="00557236"/>
    <w:rsid w:val="00570A43"/>
    <w:rsid w:val="00570FF8"/>
    <w:rsid w:val="0057468F"/>
    <w:rsid w:val="00581B65"/>
    <w:rsid w:val="0058200A"/>
    <w:rsid w:val="005841A6"/>
    <w:rsid w:val="00584A60"/>
    <w:rsid w:val="00586A8C"/>
    <w:rsid w:val="005A46DB"/>
    <w:rsid w:val="005A5110"/>
    <w:rsid w:val="005B6DC9"/>
    <w:rsid w:val="005D0D6A"/>
    <w:rsid w:val="005E530C"/>
    <w:rsid w:val="005E7BD7"/>
    <w:rsid w:val="005F12FB"/>
    <w:rsid w:val="005F5089"/>
    <w:rsid w:val="00600FC7"/>
    <w:rsid w:val="006033F2"/>
    <w:rsid w:val="006111F1"/>
    <w:rsid w:val="0061390C"/>
    <w:rsid w:val="00615320"/>
    <w:rsid w:val="00616974"/>
    <w:rsid w:val="00622355"/>
    <w:rsid w:val="006316B3"/>
    <w:rsid w:val="006366AB"/>
    <w:rsid w:val="00654328"/>
    <w:rsid w:val="00674B01"/>
    <w:rsid w:val="00682A0A"/>
    <w:rsid w:val="006839E7"/>
    <w:rsid w:val="0068480C"/>
    <w:rsid w:val="006A46AE"/>
    <w:rsid w:val="006B267D"/>
    <w:rsid w:val="006C2418"/>
    <w:rsid w:val="006D118E"/>
    <w:rsid w:val="006D1CCC"/>
    <w:rsid w:val="006E2633"/>
    <w:rsid w:val="006E4F01"/>
    <w:rsid w:val="006F0113"/>
    <w:rsid w:val="006F0D52"/>
    <w:rsid w:val="006F3FDC"/>
    <w:rsid w:val="00701BE0"/>
    <w:rsid w:val="007023C2"/>
    <w:rsid w:val="00702F2C"/>
    <w:rsid w:val="00705D35"/>
    <w:rsid w:val="0071423D"/>
    <w:rsid w:val="0072690A"/>
    <w:rsid w:val="00730858"/>
    <w:rsid w:val="0073322E"/>
    <w:rsid w:val="00733E5A"/>
    <w:rsid w:val="007353B2"/>
    <w:rsid w:val="00736661"/>
    <w:rsid w:val="007417D2"/>
    <w:rsid w:val="00750B4B"/>
    <w:rsid w:val="00753B11"/>
    <w:rsid w:val="00755BE4"/>
    <w:rsid w:val="007565BE"/>
    <w:rsid w:val="00762C83"/>
    <w:rsid w:val="00763DEE"/>
    <w:rsid w:val="00775AD4"/>
    <w:rsid w:val="00776229"/>
    <w:rsid w:val="00781124"/>
    <w:rsid w:val="007834A3"/>
    <w:rsid w:val="00787DCB"/>
    <w:rsid w:val="007A2FAA"/>
    <w:rsid w:val="007A45DD"/>
    <w:rsid w:val="007B19C5"/>
    <w:rsid w:val="007B2B4F"/>
    <w:rsid w:val="007C624F"/>
    <w:rsid w:val="007D4ED5"/>
    <w:rsid w:val="007D6D1D"/>
    <w:rsid w:val="007E069B"/>
    <w:rsid w:val="007E1D76"/>
    <w:rsid w:val="007E3496"/>
    <w:rsid w:val="007E69F3"/>
    <w:rsid w:val="007E6BA3"/>
    <w:rsid w:val="007F1C2A"/>
    <w:rsid w:val="008107A3"/>
    <w:rsid w:val="00813BC2"/>
    <w:rsid w:val="00816636"/>
    <w:rsid w:val="00817584"/>
    <w:rsid w:val="008213A2"/>
    <w:rsid w:val="00833D16"/>
    <w:rsid w:val="0084096C"/>
    <w:rsid w:val="008522B1"/>
    <w:rsid w:val="00854A55"/>
    <w:rsid w:val="008569D8"/>
    <w:rsid w:val="00857AF8"/>
    <w:rsid w:val="00863354"/>
    <w:rsid w:val="00866B69"/>
    <w:rsid w:val="00867694"/>
    <w:rsid w:val="008732C2"/>
    <w:rsid w:val="00876634"/>
    <w:rsid w:val="008809A3"/>
    <w:rsid w:val="00895629"/>
    <w:rsid w:val="00895869"/>
    <w:rsid w:val="00896169"/>
    <w:rsid w:val="00896C69"/>
    <w:rsid w:val="008A4D8C"/>
    <w:rsid w:val="008B0C6D"/>
    <w:rsid w:val="008B5FCD"/>
    <w:rsid w:val="008B7847"/>
    <w:rsid w:val="008C4AD4"/>
    <w:rsid w:val="008D045E"/>
    <w:rsid w:val="008D0F8F"/>
    <w:rsid w:val="008D2691"/>
    <w:rsid w:val="008D3FBF"/>
    <w:rsid w:val="008F05F2"/>
    <w:rsid w:val="008F299C"/>
    <w:rsid w:val="009057EE"/>
    <w:rsid w:val="00917D5D"/>
    <w:rsid w:val="009327AE"/>
    <w:rsid w:val="0093639C"/>
    <w:rsid w:val="00936A26"/>
    <w:rsid w:val="0094383F"/>
    <w:rsid w:val="00946D06"/>
    <w:rsid w:val="00953901"/>
    <w:rsid w:val="009552E4"/>
    <w:rsid w:val="00955EE9"/>
    <w:rsid w:val="00956E06"/>
    <w:rsid w:val="00961FB0"/>
    <w:rsid w:val="0096313E"/>
    <w:rsid w:val="00963BE6"/>
    <w:rsid w:val="009806E9"/>
    <w:rsid w:val="00980C2C"/>
    <w:rsid w:val="00990F62"/>
    <w:rsid w:val="00992A21"/>
    <w:rsid w:val="00996F29"/>
    <w:rsid w:val="00997851"/>
    <w:rsid w:val="009A204D"/>
    <w:rsid w:val="009A5495"/>
    <w:rsid w:val="009B248F"/>
    <w:rsid w:val="009B350C"/>
    <w:rsid w:val="009B49DB"/>
    <w:rsid w:val="009D2CC5"/>
    <w:rsid w:val="009D45DA"/>
    <w:rsid w:val="009D6D4E"/>
    <w:rsid w:val="009E1DCA"/>
    <w:rsid w:val="009E3791"/>
    <w:rsid w:val="009E56B8"/>
    <w:rsid w:val="00A0266A"/>
    <w:rsid w:val="00A04207"/>
    <w:rsid w:val="00A04C93"/>
    <w:rsid w:val="00A05BFE"/>
    <w:rsid w:val="00A077B5"/>
    <w:rsid w:val="00A11C16"/>
    <w:rsid w:val="00A138A8"/>
    <w:rsid w:val="00A165E1"/>
    <w:rsid w:val="00A21804"/>
    <w:rsid w:val="00A22CE7"/>
    <w:rsid w:val="00A26135"/>
    <w:rsid w:val="00A269AC"/>
    <w:rsid w:val="00A26CA0"/>
    <w:rsid w:val="00A30C4B"/>
    <w:rsid w:val="00A45F74"/>
    <w:rsid w:val="00A501FD"/>
    <w:rsid w:val="00A503AC"/>
    <w:rsid w:val="00A529E8"/>
    <w:rsid w:val="00A61EC7"/>
    <w:rsid w:val="00A627B8"/>
    <w:rsid w:val="00A635DA"/>
    <w:rsid w:val="00A71F6E"/>
    <w:rsid w:val="00A8139F"/>
    <w:rsid w:val="00A94AC2"/>
    <w:rsid w:val="00AA0C30"/>
    <w:rsid w:val="00AA2753"/>
    <w:rsid w:val="00AA6BE1"/>
    <w:rsid w:val="00AA77D1"/>
    <w:rsid w:val="00AA7B5A"/>
    <w:rsid w:val="00AB3CA0"/>
    <w:rsid w:val="00AB5E78"/>
    <w:rsid w:val="00AC21D7"/>
    <w:rsid w:val="00AC34D4"/>
    <w:rsid w:val="00AC6131"/>
    <w:rsid w:val="00AD26ED"/>
    <w:rsid w:val="00AE1CD9"/>
    <w:rsid w:val="00AE1D7B"/>
    <w:rsid w:val="00AE464C"/>
    <w:rsid w:val="00AE4D36"/>
    <w:rsid w:val="00AF07BF"/>
    <w:rsid w:val="00AF62C1"/>
    <w:rsid w:val="00B001C4"/>
    <w:rsid w:val="00B013F4"/>
    <w:rsid w:val="00B116CF"/>
    <w:rsid w:val="00B13124"/>
    <w:rsid w:val="00B142F0"/>
    <w:rsid w:val="00B226FA"/>
    <w:rsid w:val="00B22D8B"/>
    <w:rsid w:val="00B25B90"/>
    <w:rsid w:val="00B34CDD"/>
    <w:rsid w:val="00B35B72"/>
    <w:rsid w:val="00B35E20"/>
    <w:rsid w:val="00B40DBC"/>
    <w:rsid w:val="00B449C8"/>
    <w:rsid w:val="00B453E7"/>
    <w:rsid w:val="00B46B01"/>
    <w:rsid w:val="00B51D0C"/>
    <w:rsid w:val="00B527AD"/>
    <w:rsid w:val="00B5451C"/>
    <w:rsid w:val="00B5511D"/>
    <w:rsid w:val="00B557C6"/>
    <w:rsid w:val="00B60271"/>
    <w:rsid w:val="00B60D95"/>
    <w:rsid w:val="00B62EB0"/>
    <w:rsid w:val="00B67883"/>
    <w:rsid w:val="00B71AEE"/>
    <w:rsid w:val="00B71B91"/>
    <w:rsid w:val="00B756F2"/>
    <w:rsid w:val="00B805CA"/>
    <w:rsid w:val="00B80ACC"/>
    <w:rsid w:val="00B821A9"/>
    <w:rsid w:val="00B828CA"/>
    <w:rsid w:val="00B935EF"/>
    <w:rsid w:val="00B96084"/>
    <w:rsid w:val="00BA3B6A"/>
    <w:rsid w:val="00BA4BF9"/>
    <w:rsid w:val="00BA79E4"/>
    <w:rsid w:val="00BB14C0"/>
    <w:rsid w:val="00BB3361"/>
    <w:rsid w:val="00BB7F9D"/>
    <w:rsid w:val="00BC127D"/>
    <w:rsid w:val="00BC31FC"/>
    <w:rsid w:val="00BD1E28"/>
    <w:rsid w:val="00BD3F83"/>
    <w:rsid w:val="00BD7654"/>
    <w:rsid w:val="00BE0912"/>
    <w:rsid w:val="00BE7399"/>
    <w:rsid w:val="00BF278A"/>
    <w:rsid w:val="00BF4189"/>
    <w:rsid w:val="00BF6316"/>
    <w:rsid w:val="00C023B3"/>
    <w:rsid w:val="00C04087"/>
    <w:rsid w:val="00C04CCC"/>
    <w:rsid w:val="00C05C21"/>
    <w:rsid w:val="00C068C4"/>
    <w:rsid w:val="00C120F1"/>
    <w:rsid w:val="00C16B6C"/>
    <w:rsid w:val="00C23CB3"/>
    <w:rsid w:val="00C240D4"/>
    <w:rsid w:val="00C261B4"/>
    <w:rsid w:val="00C41BB1"/>
    <w:rsid w:val="00C448E4"/>
    <w:rsid w:val="00C44A52"/>
    <w:rsid w:val="00C52818"/>
    <w:rsid w:val="00C52BF2"/>
    <w:rsid w:val="00C535B1"/>
    <w:rsid w:val="00C53FE5"/>
    <w:rsid w:val="00C6007A"/>
    <w:rsid w:val="00C60A77"/>
    <w:rsid w:val="00C623D3"/>
    <w:rsid w:val="00C63C35"/>
    <w:rsid w:val="00C6468A"/>
    <w:rsid w:val="00C6562E"/>
    <w:rsid w:val="00C65C38"/>
    <w:rsid w:val="00C67F1F"/>
    <w:rsid w:val="00C73A7C"/>
    <w:rsid w:val="00C87610"/>
    <w:rsid w:val="00C87F4A"/>
    <w:rsid w:val="00C90E6B"/>
    <w:rsid w:val="00C950AD"/>
    <w:rsid w:val="00CA15A0"/>
    <w:rsid w:val="00CA1E04"/>
    <w:rsid w:val="00CD337C"/>
    <w:rsid w:val="00CD540B"/>
    <w:rsid w:val="00CD5456"/>
    <w:rsid w:val="00CE4D93"/>
    <w:rsid w:val="00CF0284"/>
    <w:rsid w:val="00CF5F79"/>
    <w:rsid w:val="00CF65C7"/>
    <w:rsid w:val="00CF6717"/>
    <w:rsid w:val="00D01758"/>
    <w:rsid w:val="00D05A26"/>
    <w:rsid w:val="00D116FB"/>
    <w:rsid w:val="00D15767"/>
    <w:rsid w:val="00D209DB"/>
    <w:rsid w:val="00D2385F"/>
    <w:rsid w:val="00D267C4"/>
    <w:rsid w:val="00D326CE"/>
    <w:rsid w:val="00D33D25"/>
    <w:rsid w:val="00D43C82"/>
    <w:rsid w:val="00D46372"/>
    <w:rsid w:val="00D50A5C"/>
    <w:rsid w:val="00D57287"/>
    <w:rsid w:val="00D63A84"/>
    <w:rsid w:val="00D64238"/>
    <w:rsid w:val="00D668B9"/>
    <w:rsid w:val="00D721BE"/>
    <w:rsid w:val="00D72EC8"/>
    <w:rsid w:val="00D77140"/>
    <w:rsid w:val="00D82FD1"/>
    <w:rsid w:val="00D83262"/>
    <w:rsid w:val="00D844A8"/>
    <w:rsid w:val="00D84DE6"/>
    <w:rsid w:val="00D8591E"/>
    <w:rsid w:val="00D9043E"/>
    <w:rsid w:val="00DA1B8E"/>
    <w:rsid w:val="00DA1FBC"/>
    <w:rsid w:val="00DA3E9B"/>
    <w:rsid w:val="00DB056D"/>
    <w:rsid w:val="00DB144D"/>
    <w:rsid w:val="00DB48BC"/>
    <w:rsid w:val="00DC006A"/>
    <w:rsid w:val="00DC1C0D"/>
    <w:rsid w:val="00DC5702"/>
    <w:rsid w:val="00DD0FF9"/>
    <w:rsid w:val="00DD4543"/>
    <w:rsid w:val="00DE5691"/>
    <w:rsid w:val="00DF08E1"/>
    <w:rsid w:val="00E07B18"/>
    <w:rsid w:val="00E12A50"/>
    <w:rsid w:val="00E16929"/>
    <w:rsid w:val="00E3095A"/>
    <w:rsid w:val="00E36603"/>
    <w:rsid w:val="00E425A1"/>
    <w:rsid w:val="00E43F7F"/>
    <w:rsid w:val="00E44859"/>
    <w:rsid w:val="00E46C27"/>
    <w:rsid w:val="00E471AF"/>
    <w:rsid w:val="00E4775C"/>
    <w:rsid w:val="00E62AB2"/>
    <w:rsid w:val="00E64DCB"/>
    <w:rsid w:val="00E71F63"/>
    <w:rsid w:val="00E77700"/>
    <w:rsid w:val="00E777EE"/>
    <w:rsid w:val="00E900D6"/>
    <w:rsid w:val="00E90A69"/>
    <w:rsid w:val="00E90DE9"/>
    <w:rsid w:val="00E9504B"/>
    <w:rsid w:val="00E9740F"/>
    <w:rsid w:val="00EA1B68"/>
    <w:rsid w:val="00EA45FA"/>
    <w:rsid w:val="00EA4930"/>
    <w:rsid w:val="00EA6FB4"/>
    <w:rsid w:val="00EC0D41"/>
    <w:rsid w:val="00EC4BF5"/>
    <w:rsid w:val="00ED011D"/>
    <w:rsid w:val="00ED0F0C"/>
    <w:rsid w:val="00EE1B04"/>
    <w:rsid w:val="00EE5927"/>
    <w:rsid w:val="00EE5AA0"/>
    <w:rsid w:val="00EF0C93"/>
    <w:rsid w:val="00EF3E53"/>
    <w:rsid w:val="00EF40B9"/>
    <w:rsid w:val="00EF67C3"/>
    <w:rsid w:val="00F10E7A"/>
    <w:rsid w:val="00F11BDB"/>
    <w:rsid w:val="00F1327C"/>
    <w:rsid w:val="00F21C4D"/>
    <w:rsid w:val="00F220B2"/>
    <w:rsid w:val="00F30B7A"/>
    <w:rsid w:val="00F37F18"/>
    <w:rsid w:val="00F41FD2"/>
    <w:rsid w:val="00F422CF"/>
    <w:rsid w:val="00F443D9"/>
    <w:rsid w:val="00F46ABA"/>
    <w:rsid w:val="00F47656"/>
    <w:rsid w:val="00F51EB5"/>
    <w:rsid w:val="00F54F24"/>
    <w:rsid w:val="00F569A9"/>
    <w:rsid w:val="00F6237F"/>
    <w:rsid w:val="00F627C1"/>
    <w:rsid w:val="00F6562F"/>
    <w:rsid w:val="00F6568B"/>
    <w:rsid w:val="00F7719E"/>
    <w:rsid w:val="00F80D23"/>
    <w:rsid w:val="00F82DDA"/>
    <w:rsid w:val="00F91EC6"/>
    <w:rsid w:val="00F95616"/>
    <w:rsid w:val="00FA28E1"/>
    <w:rsid w:val="00FB40B7"/>
    <w:rsid w:val="00FC1833"/>
    <w:rsid w:val="00FC28C3"/>
    <w:rsid w:val="00FC3F36"/>
    <w:rsid w:val="00FC5656"/>
    <w:rsid w:val="00FE1F1C"/>
    <w:rsid w:val="00FE67B2"/>
    <w:rsid w:val="00FF6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B3495E3-F725-4896-A823-8C0FE437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Hyperlink" w:semiHidden="1" w:uiPriority="0" w:unhideWhenUsed="1"/>
    <w:lsdException w:name="Strong" w:uiPriority="22" w:qFormat="1"/>
    <w:lsdException w:name="Emphasis" w:uiPriority="20" w:qFormat="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A6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C27"/>
    <w:pPr>
      <w:tabs>
        <w:tab w:val="center" w:pos="4252"/>
        <w:tab w:val="right" w:pos="8504"/>
      </w:tabs>
      <w:snapToGrid w:val="0"/>
    </w:pPr>
  </w:style>
  <w:style w:type="character" w:customStyle="1" w:styleId="a4">
    <w:name w:val="ヘッダー (文字)"/>
    <w:basedOn w:val="a0"/>
    <w:link w:val="a3"/>
    <w:uiPriority w:val="99"/>
    <w:locked/>
    <w:rsid w:val="00E46C27"/>
    <w:rPr>
      <w:rFonts w:cs="Times New Roman"/>
      <w:sz w:val="22"/>
      <w:szCs w:val="22"/>
    </w:rPr>
  </w:style>
  <w:style w:type="paragraph" w:styleId="a5">
    <w:name w:val="footer"/>
    <w:basedOn w:val="a"/>
    <w:link w:val="a6"/>
    <w:uiPriority w:val="99"/>
    <w:unhideWhenUsed/>
    <w:rsid w:val="00E46C27"/>
    <w:pPr>
      <w:tabs>
        <w:tab w:val="center" w:pos="4252"/>
        <w:tab w:val="right" w:pos="8504"/>
      </w:tabs>
      <w:snapToGrid w:val="0"/>
    </w:pPr>
  </w:style>
  <w:style w:type="character" w:customStyle="1" w:styleId="a6">
    <w:name w:val="フッター (文字)"/>
    <w:basedOn w:val="a0"/>
    <w:link w:val="a5"/>
    <w:uiPriority w:val="99"/>
    <w:locked/>
    <w:rsid w:val="00E46C27"/>
    <w:rPr>
      <w:rFonts w:cs="Times New Roman"/>
      <w:sz w:val="22"/>
      <w:szCs w:val="22"/>
    </w:rPr>
  </w:style>
  <w:style w:type="paragraph" w:styleId="a7">
    <w:name w:val="Balloon Text"/>
    <w:basedOn w:val="a"/>
    <w:link w:val="a8"/>
    <w:uiPriority w:val="99"/>
    <w:unhideWhenUsed/>
    <w:rsid w:val="00B821A9"/>
    <w:rPr>
      <w:rFonts w:ascii="Arial" w:eastAsia="ＭＳ ゴシック" w:hAnsi="Arial"/>
      <w:sz w:val="18"/>
      <w:szCs w:val="18"/>
    </w:rPr>
  </w:style>
  <w:style w:type="character" w:customStyle="1" w:styleId="a8">
    <w:name w:val="吹き出し (文字)"/>
    <w:basedOn w:val="a0"/>
    <w:link w:val="a7"/>
    <w:uiPriority w:val="99"/>
    <w:locked/>
    <w:rsid w:val="00B821A9"/>
    <w:rPr>
      <w:rFonts w:ascii="Arial" w:eastAsia="ＭＳ ゴシック" w:hAnsi="Arial" w:cs="Times New Roman"/>
      <w:sz w:val="18"/>
      <w:szCs w:val="18"/>
    </w:rPr>
  </w:style>
  <w:style w:type="character" w:styleId="a9">
    <w:name w:val="Hyperlink"/>
    <w:basedOn w:val="a0"/>
    <w:uiPriority w:val="99"/>
    <w:rsid w:val="005D0D6A"/>
    <w:rPr>
      <w:rFonts w:cs="Times New Roman"/>
      <w:color w:val="000000"/>
      <w:u w:val="single"/>
    </w:rPr>
  </w:style>
  <w:style w:type="table" w:styleId="aa">
    <w:name w:val="Table Grid"/>
    <w:basedOn w:val="a1"/>
    <w:uiPriority w:val="59"/>
    <w:rsid w:val="005D0D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uiPriority w:val="99"/>
    <w:rsid w:val="005D0D6A"/>
    <w:rPr>
      <w:rFonts w:cs="Times New Roman"/>
    </w:rPr>
  </w:style>
  <w:style w:type="paragraph" w:styleId="ac">
    <w:name w:val="Note Heading"/>
    <w:basedOn w:val="a"/>
    <w:next w:val="a"/>
    <w:link w:val="ad"/>
    <w:uiPriority w:val="99"/>
    <w:unhideWhenUsed/>
    <w:rsid w:val="005D0D6A"/>
    <w:pPr>
      <w:jc w:val="center"/>
    </w:pPr>
    <w:rPr>
      <w:rFonts w:ascii="ＭＳ 明朝"/>
      <w:szCs w:val="24"/>
    </w:rPr>
  </w:style>
  <w:style w:type="character" w:customStyle="1" w:styleId="ad">
    <w:name w:val="記 (文字)"/>
    <w:basedOn w:val="a0"/>
    <w:link w:val="ac"/>
    <w:uiPriority w:val="99"/>
    <w:locked/>
    <w:rsid w:val="005D0D6A"/>
    <w:rPr>
      <w:rFonts w:ascii="ＭＳ 明朝" w:eastAsia="ＭＳ 明朝" w:hAnsi="Century" w:cs="Times New Roman"/>
      <w:sz w:val="24"/>
      <w:szCs w:val="24"/>
    </w:rPr>
  </w:style>
  <w:style w:type="paragraph" w:styleId="ae">
    <w:name w:val="Closing"/>
    <w:basedOn w:val="a"/>
    <w:link w:val="af"/>
    <w:uiPriority w:val="99"/>
    <w:unhideWhenUsed/>
    <w:rsid w:val="001D7C2C"/>
    <w:pPr>
      <w:jc w:val="right"/>
    </w:pPr>
    <w:rPr>
      <w:rFonts w:ascii="ＭＳ 明朝" w:hAnsi="ＭＳ 明朝"/>
      <w:szCs w:val="21"/>
    </w:rPr>
  </w:style>
  <w:style w:type="character" w:customStyle="1" w:styleId="af">
    <w:name w:val="結語 (文字)"/>
    <w:basedOn w:val="a0"/>
    <w:link w:val="ae"/>
    <w:uiPriority w:val="99"/>
    <w:locked/>
    <w:rsid w:val="001D7C2C"/>
    <w:rPr>
      <w:rFonts w:ascii="ＭＳ 明朝" w:eastAsia="ＭＳ 明朝" w:cs="Times New Roman"/>
    </w:rPr>
  </w:style>
  <w:style w:type="paragraph" w:styleId="af0">
    <w:name w:val="Title"/>
    <w:basedOn w:val="a"/>
    <w:link w:val="af1"/>
    <w:uiPriority w:val="10"/>
    <w:rsid w:val="00E448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f1">
    <w:name w:val="表題 (文字)"/>
    <w:basedOn w:val="a0"/>
    <w:link w:val="af0"/>
    <w:uiPriority w:val="10"/>
    <w:locked/>
    <w:rPr>
      <w:rFonts w:ascii="Arial" w:eastAsia="ＭＳ ゴシック" w:hAnsi="Arial" w:cs="Times New Roman"/>
      <w:sz w:val="32"/>
      <w:szCs w:val="32"/>
    </w:rPr>
  </w:style>
  <w:style w:type="character" w:customStyle="1" w:styleId="cm">
    <w:name w:val="cm"/>
    <w:rsid w:val="00E44859"/>
  </w:style>
  <w:style w:type="paragraph" w:customStyle="1" w:styleId="num">
    <w:name w:val="num"/>
    <w:basedOn w:val="a"/>
    <w:rsid w:val="00E448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rsid w:val="00E44859"/>
  </w:style>
  <w:style w:type="character" w:customStyle="1" w:styleId="p">
    <w:name w:val="p"/>
    <w:rsid w:val="00E44859"/>
  </w:style>
  <w:style w:type="table" w:customStyle="1" w:styleId="1">
    <w:name w:val="表 (格子)1"/>
    <w:basedOn w:val="a1"/>
    <w:next w:val="aa"/>
    <w:rsid w:val="00477D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060099">
      <w:marLeft w:val="0"/>
      <w:marRight w:val="0"/>
      <w:marTop w:val="0"/>
      <w:marBottom w:val="0"/>
      <w:divBdr>
        <w:top w:val="none" w:sz="0" w:space="0" w:color="auto"/>
        <w:left w:val="none" w:sz="0" w:space="0" w:color="auto"/>
        <w:bottom w:val="none" w:sz="0" w:space="0" w:color="auto"/>
        <w:right w:val="none" w:sz="0" w:space="0" w:color="auto"/>
      </w:divBdr>
    </w:div>
    <w:div w:id="418060100">
      <w:marLeft w:val="0"/>
      <w:marRight w:val="0"/>
      <w:marTop w:val="0"/>
      <w:marBottom w:val="0"/>
      <w:divBdr>
        <w:top w:val="none" w:sz="0" w:space="0" w:color="auto"/>
        <w:left w:val="none" w:sz="0" w:space="0" w:color="auto"/>
        <w:bottom w:val="none" w:sz="0" w:space="0" w:color="auto"/>
        <w:right w:val="none" w:sz="0" w:space="0" w:color="auto"/>
      </w:divBdr>
    </w:div>
    <w:div w:id="418060101">
      <w:marLeft w:val="0"/>
      <w:marRight w:val="0"/>
      <w:marTop w:val="0"/>
      <w:marBottom w:val="0"/>
      <w:divBdr>
        <w:top w:val="none" w:sz="0" w:space="0" w:color="auto"/>
        <w:left w:val="none" w:sz="0" w:space="0" w:color="auto"/>
        <w:bottom w:val="none" w:sz="0" w:space="0" w:color="auto"/>
        <w:right w:val="none" w:sz="0" w:space="0" w:color="auto"/>
      </w:divBdr>
    </w:div>
    <w:div w:id="418060102">
      <w:marLeft w:val="0"/>
      <w:marRight w:val="0"/>
      <w:marTop w:val="0"/>
      <w:marBottom w:val="0"/>
      <w:divBdr>
        <w:top w:val="none" w:sz="0" w:space="0" w:color="auto"/>
        <w:left w:val="none" w:sz="0" w:space="0" w:color="auto"/>
        <w:bottom w:val="none" w:sz="0" w:space="0" w:color="auto"/>
        <w:right w:val="none" w:sz="0" w:space="0" w:color="auto"/>
      </w:divBdr>
    </w:div>
    <w:div w:id="418060113">
      <w:marLeft w:val="0"/>
      <w:marRight w:val="0"/>
      <w:marTop w:val="0"/>
      <w:marBottom w:val="0"/>
      <w:divBdr>
        <w:top w:val="none" w:sz="0" w:space="0" w:color="auto"/>
        <w:left w:val="none" w:sz="0" w:space="0" w:color="auto"/>
        <w:bottom w:val="none" w:sz="0" w:space="0" w:color="auto"/>
        <w:right w:val="none" w:sz="0" w:space="0" w:color="auto"/>
      </w:divBdr>
      <w:divsChild>
        <w:div w:id="418060112">
          <w:marLeft w:val="0"/>
          <w:marRight w:val="0"/>
          <w:marTop w:val="0"/>
          <w:marBottom w:val="0"/>
          <w:divBdr>
            <w:top w:val="none" w:sz="0" w:space="0" w:color="auto"/>
            <w:left w:val="none" w:sz="0" w:space="0" w:color="auto"/>
            <w:bottom w:val="none" w:sz="0" w:space="0" w:color="auto"/>
            <w:right w:val="none" w:sz="0" w:space="0" w:color="auto"/>
          </w:divBdr>
          <w:divsChild>
            <w:div w:id="418060116">
              <w:marLeft w:val="0"/>
              <w:marRight w:val="0"/>
              <w:marTop w:val="0"/>
              <w:marBottom w:val="0"/>
              <w:divBdr>
                <w:top w:val="none" w:sz="0" w:space="0" w:color="auto"/>
                <w:left w:val="none" w:sz="0" w:space="0" w:color="auto"/>
                <w:bottom w:val="none" w:sz="0" w:space="0" w:color="auto"/>
                <w:right w:val="none" w:sz="0" w:space="0" w:color="auto"/>
              </w:divBdr>
              <w:divsChild>
                <w:div w:id="418060118">
                  <w:marLeft w:val="0"/>
                  <w:marRight w:val="0"/>
                  <w:marTop w:val="0"/>
                  <w:marBottom w:val="0"/>
                  <w:divBdr>
                    <w:top w:val="none" w:sz="0" w:space="0" w:color="auto"/>
                    <w:left w:val="none" w:sz="0" w:space="0" w:color="auto"/>
                    <w:bottom w:val="none" w:sz="0" w:space="0" w:color="auto"/>
                    <w:right w:val="none" w:sz="0" w:space="0" w:color="auto"/>
                  </w:divBdr>
                  <w:divsChild>
                    <w:div w:id="418060111">
                      <w:marLeft w:val="0"/>
                      <w:marRight w:val="0"/>
                      <w:marTop w:val="0"/>
                      <w:marBottom w:val="0"/>
                      <w:divBdr>
                        <w:top w:val="none" w:sz="0" w:space="0" w:color="auto"/>
                        <w:left w:val="none" w:sz="0" w:space="0" w:color="auto"/>
                        <w:bottom w:val="none" w:sz="0" w:space="0" w:color="auto"/>
                        <w:right w:val="none" w:sz="0" w:space="0" w:color="auto"/>
                      </w:divBdr>
                      <w:divsChild>
                        <w:div w:id="418060107">
                          <w:marLeft w:val="0"/>
                          <w:marRight w:val="0"/>
                          <w:marTop w:val="0"/>
                          <w:marBottom w:val="0"/>
                          <w:divBdr>
                            <w:top w:val="none" w:sz="0" w:space="0" w:color="auto"/>
                            <w:left w:val="none" w:sz="0" w:space="0" w:color="auto"/>
                            <w:bottom w:val="none" w:sz="0" w:space="0" w:color="auto"/>
                            <w:right w:val="none" w:sz="0" w:space="0" w:color="auto"/>
                          </w:divBdr>
                          <w:divsChild>
                            <w:div w:id="418060103">
                              <w:marLeft w:val="0"/>
                              <w:marRight w:val="0"/>
                              <w:marTop w:val="0"/>
                              <w:marBottom w:val="0"/>
                              <w:divBdr>
                                <w:top w:val="none" w:sz="0" w:space="0" w:color="auto"/>
                                <w:left w:val="none" w:sz="0" w:space="0" w:color="auto"/>
                                <w:bottom w:val="none" w:sz="0" w:space="0" w:color="auto"/>
                                <w:right w:val="none" w:sz="0" w:space="0" w:color="auto"/>
                              </w:divBdr>
                              <w:divsChild>
                                <w:div w:id="418060104">
                                  <w:marLeft w:val="0"/>
                                  <w:marRight w:val="0"/>
                                  <w:marTop w:val="0"/>
                                  <w:marBottom w:val="0"/>
                                  <w:divBdr>
                                    <w:top w:val="none" w:sz="0" w:space="0" w:color="auto"/>
                                    <w:left w:val="none" w:sz="0" w:space="0" w:color="auto"/>
                                    <w:bottom w:val="none" w:sz="0" w:space="0" w:color="auto"/>
                                    <w:right w:val="none" w:sz="0" w:space="0" w:color="auto"/>
                                  </w:divBdr>
                                  <w:divsChild>
                                    <w:div w:id="418060119">
                                      <w:marLeft w:val="0"/>
                                      <w:marRight w:val="0"/>
                                      <w:marTop w:val="0"/>
                                      <w:marBottom w:val="0"/>
                                      <w:divBdr>
                                        <w:top w:val="none" w:sz="0" w:space="0" w:color="auto"/>
                                        <w:left w:val="none" w:sz="0" w:space="0" w:color="auto"/>
                                        <w:bottom w:val="none" w:sz="0" w:space="0" w:color="auto"/>
                                        <w:right w:val="none" w:sz="0" w:space="0" w:color="auto"/>
                                      </w:divBdr>
                                      <w:divsChild>
                                        <w:div w:id="418060108">
                                          <w:marLeft w:val="0"/>
                                          <w:marRight w:val="0"/>
                                          <w:marTop w:val="0"/>
                                          <w:marBottom w:val="0"/>
                                          <w:divBdr>
                                            <w:top w:val="none" w:sz="0" w:space="0" w:color="auto"/>
                                            <w:left w:val="none" w:sz="0" w:space="0" w:color="auto"/>
                                            <w:bottom w:val="none" w:sz="0" w:space="0" w:color="auto"/>
                                            <w:right w:val="none" w:sz="0" w:space="0" w:color="auto"/>
                                          </w:divBdr>
                                          <w:divsChild>
                                            <w:div w:id="418060120">
                                              <w:marLeft w:val="0"/>
                                              <w:marRight w:val="0"/>
                                              <w:marTop w:val="0"/>
                                              <w:marBottom w:val="0"/>
                                              <w:divBdr>
                                                <w:top w:val="none" w:sz="0" w:space="0" w:color="auto"/>
                                                <w:left w:val="none" w:sz="0" w:space="0" w:color="auto"/>
                                                <w:bottom w:val="none" w:sz="0" w:space="0" w:color="auto"/>
                                                <w:right w:val="none" w:sz="0" w:space="0" w:color="auto"/>
                                              </w:divBdr>
                                              <w:divsChild>
                                                <w:div w:id="418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0109">
                                          <w:marLeft w:val="0"/>
                                          <w:marRight w:val="0"/>
                                          <w:marTop w:val="0"/>
                                          <w:marBottom w:val="0"/>
                                          <w:divBdr>
                                            <w:top w:val="none" w:sz="0" w:space="0" w:color="auto"/>
                                            <w:left w:val="none" w:sz="0" w:space="0" w:color="auto"/>
                                            <w:bottom w:val="none" w:sz="0" w:space="0" w:color="auto"/>
                                            <w:right w:val="none" w:sz="0" w:space="0" w:color="auto"/>
                                          </w:divBdr>
                                          <w:divsChild>
                                            <w:div w:id="418060105">
                                              <w:marLeft w:val="0"/>
                                              <w:marRight w:val="0"/>
                                              <w:marTop w:val="0"/>
                                              <w:marBottom w:val="0"/>
                                              <w:divBdr>
                                                <w:top w:val="none" w:sz="0" w:space="0" w:color="auto"/>
                                                <w:left w:val="none" w:sz="0" w:space="0" w:color="auto"/>
                                                <w:bottom w:val="none" w:sz="0" w:space="0" w:color="auto"/>
                                                <w:right w:val="none" w:sz="0" w:space="0" w:color="auto"/>
                                              </w:divBdr>
                                              <w:divsChild>
                                                <w:div w:id="4180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0117">
                                          <w:marLeft w:val="0"/>
                                          <w:marRight w:val="0"/>
                                          <w:marTop w:val="0"/>
                                          <w:marBottom w:val="0"/>
                                          <w:divBdr>
                                            <w:top w:val="none" w:sz="0" w:space="0" w:color="auto"/>
                                            <w:left w:val="none" w:sz="0" w:space="0" w:color="auto"/>
                                            <w:bottom w:val="none" w:sz="0" w:space="0" w:color="auto"/>
                                            <w:right w:val="none" w:sz="0" w:space="0" w:color="auto"/>
                                          </w:divBdr>
                                          <w:divsChild>
                                            <w:div w:id="418060115">
                                              <w:marLeft w:val="0"/>
                                              <w:marRight w:val="0"/>
                                              <w:marTop w:val="0"/>
                                              <w:marBottom w:val="0"/>
                                              <w:divBdr>
                                                <w:top w:val="none" w:sz="0" w:space="0" w:color="auto"/>
                                                <w:left w:val="none" w:sz="0" w:space="0" w:color="auto"/>
                                                <w:bottom w:val="none" w:sz="0" w:space="0" w:color="auto"/>
                                                <w:right w:val="none" w:sz="0" w:space="0" w:color="auto"/>
                                              </w:divBdr>
                                              <w:divsChild>
                                                <w:div w:id="41806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060121">
      <w:marLeft w:val="0"/>
      <w:marRight w:val="0"/>
      <w:marTop w:val="0"/>
      <w:marBottom w:val="0"/>
      <w:divBdr>
        <w:top w:val="none" w:sz="0" w:space="0" w:color="auto"/>
        <w:left w:val="none" w:sz="0" w:space="0" w:color="auto"/>
        <w:bottom w:val="none" w:sz="0" w:space="0" w:color="auto"/>
        <w:right w:val="none" w:sz="0" w:space="0" w:color="auto"/>
      </w:divBdr>
    </w:div>
    <w:div w:id="418060122">
      <w:marLeft w:val="0"/>
      <w:marRight w:val="0"/>
      <w:marTop w:val="0"/>
      <w:marBottom w:val="0"/>
      <w:divBdr>
        <w:top w:val="none" w:sz="0" w:space="0" w:color="auto"/>
        <w:left w:val="none" w:sz="0" w:space="0" w:color="auto"/>
        <w:bottom w:val="none" w:sz="0" w:space="0" w:color="auto"/>
        <w:right w:val="none" w:sz="0" w:space="0" w:color="auto"/>
      </w:divBdr>
    </w:div>
    <w:div w:id="418060123">
      <w:marLeft w:val="0"/>
      <w:marRight w:val="0"/>
      <w:marTop w:val="0"/>
      <w:marBottom w:val="0"/>
      <w:divBdr>
        <w:top w:val="none" w:sz="0" w:space="0" w:color="auto"/>
        <w:left w:val="none" w:sz="0" w:space="0" w:color="auto"/>
        <w:bottom w:val="none" w:sz="0" w:space="0" w:color="auto"/>
        <w:right w:val="none" w:sz="0" w:space="0" w:color="auto"/>
      </w:divBdr>
    </w:div>
    <w:div w:id="418060124">
      <w:marLeft w:val="0"/>
      <w:marRight w:val="0"/>
      <w:marTop w:val="0"/>
      <w:marBottom w:val="0"/>
      <w:divBdr>
        <w:top w:val="none" w:sz="0" w:space="0" w:color="auto"/>
        <w:left w:val="none" w:sz="0" w:space="0" w:color="auto"/>
        <w:bottom w:val="none" w:sz="0" w:space="0" w:color="auto"/>
        <w:right w:val="none" w:sz="0" w:space="0" w:color="auto"/>
      </w:divBdr>
    </w:div>
    <w:div w:id="418060125">
      <w:marLeft w:val="0"/>
      <w:marRight w:val="0"/>
      <w:marTop w:val="0"/>
      <w:marBottom w:val="0"/>
      <w:divBdr>
        <w:top w:val="none" w:sz="0" w:space="0" w:color="auto"/>
        <w:left w:val="none" w:sz="0" w:space="0" w:color="auto"/>
        <w:bottom w:val="none" w:sz="0" w:space="0" w:color="auto"/>
        <w:right w:val="none" w:sz="0" w:space="0" w:color="auto"/>
      </w:divBdr>
    </w:div>
    <w:div w:id="418060126">
      <w:marLeft w:val="0"/>
      <w:marRight w:val="0"/>
      <w:marTop w:val="0"/>
      <w:marBottom w:val="0"/>
      <w:divBdr>
        <w:top w:val="none" w:sz="0" w:space="0" w:color="auto"/>
        <w:left w:val="none" w:sz="0" w:space="0" w:color="auto"/>
        <w:bottom w:val="none" w:sz="0" w:space="0" w:color="auto"/>
        <w:right w:val="none" w:sz="0" w:space="0" w:color="auto"/>
      </w:divBdr>
    </w:div>
    <w:div w:id="418060127">
      <w:marLeft w:val="0"/>
      <w:marRight w:val="0"/>
      <w:marTop w:val="0"/>
      <w:marBottom w:val="0"/>
      <w:divBdr>
        <w:top w:val="none" w:sz="0" w:space="0" w:color="auto"/>
        <w:left w:val="none" w:sz="0" w:space="0" w:color="auto"/>
        <w:bottom w:val="none" w:sz="0" w:space="0" w:color="auto"/>
        <w:right w:val="none" w:sz="0" w:space="0" w:color="auto"/>
      </w:divBdr>
    </w:div>
    <w:div w:id="418060128">
      <w:marLeft w:val="0"/>
      <w:marRight w:val="0"/>
      <w:marTop w:val="0"/>
      <w:marBottom w:val="0"/>
      <w:divBdr>
        <w:top w:val="none" w:sz="0" w:space="0" w:color="auto"/>
        <w:left w:val="none" w:sz="0" w:space="0" w:color="auto"/>
        <w:bottom w:val="none" w:sz="0" w:space="0" w:color="auto"/>
        <w:right w:val="none" w:sz="0" w:space="0" w:color="auto"/>
      </w:divBdr>
    </w:div>
    <w:div w:id="418060129">
      <w:marLeft w:val="0"/>
      <w:marRight w:val="0"/>
      <w:marTop w:val="0"/>
      <w:marBottom w:val="0"/>
      <w:divBdr>
        <w:top w:val="none" w:sz="0" w:space="0" w:color="auto"/>
        <w:left w:val="none" w:sz="0" w:space="0" w:color="auto"/>
        <w:bottom w:val="none" w:sz="0" w:space="0" w:color="auto"/>
        <w:right w:val="none" w:sz="0" w:space="0" w:color="auto"/>
      </w:divBdr>
    </w:div>
    <w:div w:id="418060130">
      <w:marLeft w:val="0"/>
      <w:marRight w:val="0"/>
      <w:marTop w:val="0"/>
      <w:marBottom w:val="0"/>
      <w:divBdr>
        <w:top w:val="none" w:sz="0" w:space="0" w:color="auto"/>
        <w:left w:val="none" w:sz="0" w:space="0" w:color="auto"/>
        <w:bottom w:val="none" w:sz="0" w:space="0" w:color="auto"/>
        <w:right w:val="none" w:sz="0" w:space="0" w:color="auto"/>
      </w:divBdr>
    </w:div>
    <w:div w:id="418060131">
      <w:marLeft w:val="0"/>
      <w:marRight w:val="0"/>
      <w:marTop w:val="0"/>
      <w:marBottom w:val="0"/>
      <w:divBdr>
        <w:top w:val="none" w:sz="0" w:space="0" w:color="auto"/>
        <w:left w:val="none" w:sz="0" w:space="0" w:color="auto"/>
        <w:bottom w:val="none" w:sz="0" w:space="0" w:color="auto"/>
        <w:right w:val="none" w:sz="0" w:space="0" w:color="auto"/>
      </w:divBdr>
    </w:div>
    <w:div w:id="418060132">
      <w:marLeft w:val="0"/>
      <w:marRight w:val="0"/>
      <w:marTop w:val="0"/>
      <w:marBottom w:val="0"/>
      <w:divBdr>
        <w:top w:val="none" w:sz="0" w:space="0" w:color="auto"/>
        <w:left w:val="none" w:sz="0" w:space="0" w:color="auto"/>
        <w:bottom w:val="none" w:sz="0" w:space="0" w:color="auto"/>
        <w:right w:val="none" w:sz="0" w:space="0" w:color="auto"/>
      </w:divBdr>
    </w:div>
    <w:div w:id="418060133">
      <w:marLeft w:val="0"/>
      <w:marRight w:val="0"/>
      <w:marTop w:val="0"/>
      <w:marBottom w:val="0"/>
      <w:divBdr>
        <w:top w:val="none" w:sz="0" w:space="0" w:color="auto"/>
        <w:left w:val="none" w:sz="0" w:space="0" w:color="auto"/>
        <w:bottom w:val="none" w:sz="0" w:space="0" w:color="auto"/>
        <w:right w:val="none" w:sz="0" w:space="0" w:color="auto"/>
      </w:divBdr>
    </w:div>
    <w:div w:id="418060134">
      <w:marLeft w:val="0"/>
      <w:marRight w:val="0"/>
      <w:marTop w:val="0"/>
      <w:marBottom w:val="0"/>
      <w:divBdr>
        <w:top w:val="none" w:sz="0" w:space="0" w:color="auto"/>
        <w:left w:val="none" w:sz="0" w:space="0" w:color="auto"/>
        <w:bottom w:val="none" w:sz="0" w:space="0" w:color="auto"/>
        <w:right w:val="none" w:sz="0" w:space="0" w:color="auto"/>
      </w:divBdr>
    </w:div>
    <w:div w:id="418060135">
      <w:marLeft w:val="0"/>
      <w:marRight w:val="0"/>
      <w:marTop w:val="0"/>
      <w:marBottom w:val="0"/>
      <w:divBdr>
        <w:top w:val="none" w:sz="0" w:space="0" w:color="auto"/>
        <w:left w:val="none" w:sz="0" w:space="0" w:color="auto"/>
        <w:bottom w:val="none" w:sz="0" w:space="0" w:color="auto"/>
        <w:right w:val="none" w:sz="0" w:space="0" w:color="auto"/>
      </w:divBdr>
    </w:div>
    <w:div w:id="418060136">
      <w:marLeft w:val="0"/>
      <w:marRight w:val="0"/>
      <w:marTop w:val="0"/>
      <w:marBottom w:val="0"/>
      <w:divBdr>
        <w:top w:val="none" w:sz="0" w:space="0" w:color="auto"/>
        <w:left w:val="none" w:sz="0" w:space="0" w:color="auto"/>
        <w:bottom w:val="none" w:sz="0" w:space="0" w:color="auto"/>
        <w:right w:val="none" w:sz="0" w:space="0" w:color="auto"/>
      </w:divBdr>
    </w:div>
    <w:div w:id="418060137">
      <w:marLeft w:val="0"/>
      <w:marRight w:val="0"/>
      <w:marTop w:val="0"/>
      <w:marBottom w:val="0"/>
      <w:divBdr>
        <w:top w:val="none" w:sz="0" w:space="0" w:color="auto"/>
        <w:left w:val="none" w:sz="0" w:space="0" w:color="auto"/>
        <w:bottom w:val="none" w:sz="0" w:space="0" w:color="auto"/>
        <w:right w:val="none" w:sz="0" w:space="0" w:color="auto"/>
      </w:divBdr>
    </w:div>
    <w:div w:id="418060138">
      <w:marLeft w:val="0"/>
      <w:marRight w:val="0"/>
      <w:marTop w:val="0"/>
      <w:marBottom w:val="0"/>
      <w:divBdr>
        <w:top w:val="none" w:sz="0" w:space="0" w:color="auto"/>
        <w:left w:val="none" w:sz="0" w:space="0" w:color="auto"/>
        <w:bottom w:val="none" w:sz="0" w:space="0" w:color="auto"/>
        <w:right w:val="none" w:sz="0" w:space="0" w:color="auto"/>
      </w:divBdr>
    </w:div>
    <w:div w:id="4180601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A8C58-8B7E-4CB8-993A-93EB67C9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2</cp:revision>
  <cp:lastPrinted>2017-05-10T02:02:00Z</cp:lastPrinted>
  <dcterms:created xsi:type="dcterms:W3CDTF">2025-03-28T05:14:00Z</dcterms:created>
  <dcterms:modified xsi:type="dcterms:W3CDTF">2025-03-28T05:14:00Z</dcterms:modified>
</cp:coreProperties>
</file>