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D7" w:rsidRPr="00BA34B6" w:rsidRDefault="00615320" w:rsidP="00BA34B6">
      <w:pPr>
        <w:wordWrap w:val="0"/>
        <w:rPr>
          <w:rFonts w:ascii="ＭＳ 明朝"/>
          <w:sz w:val="24"/>
        </w:rPr>
      </w:pPr>
      <w:bookmarkStart w:id="0" w:name="_GoBack"/>
      <w:bookmarkEnd w:id="0"/>
      <w:r w:rsidRPr="00BA34B6">
        <w:rPr>
          <w:rFonts w:ascii="ＭＳ 明朝" w:hAnsi="ＭＳ 明朝" w:hint="eastAsia"/>
          <w:sz w:val="24"/>
        </w:rPr>
        <w:t>様式</w:t>
      </w:r>
      <w:r w:rsidR="00477DD7" w:rsidRPr="00BA34B6">
        <w:rPr>
          <w:rFonts w:ascii="ＭＳ 明朝" w:hAnsi="ＭＳ 明朝" w:hint="eastAsia"/>
          <w:sz w:val="24"/>
        </w:rPr>
        <w:t>第</w:t>
      </w:r>
      <w:r w:rsidR="00F95616" w:rsidRPr="00BA34B6">
        <w:rPr>
          <w:rFonts w:ascii="ＭＳ 明朝" w:hAnsi="ＭＳ 明朝"/>
          <w:sz w:val="24"/>
        </w:rPr>
        <w:t>20</w:t>
      </w:r>
      <w:r w:rsidR="00477DD7" w:rsidRPr="00BA34B6">
        <w:rPr>
          <w:rFonts w:ascii="ＭＳ 明朝" w:hAnsi="ＭＳ 明朝" w:hint="eastAsia"/>
          <w:sz w:val="24"/>
        </w:rPr>
        <w:t>号（</w:t>
      </w:r>
      <w:r w:rsidR="008B2870" w:rsidRPr="007F0E37">
        <w:rPr>
          <w:rFonts w:ascii="ＭＳ 明朝" w:hAnsi="ＭＳ 明朝" w:hint="eastAsia"/>
          <w:sz w:val="24"/>
        </w:rPr>
        <w:t>第</w:t>
      </w:r>
      <w:r w:rsidR="008B2870" w:rsidRPr="007F0E37">
        <w:rPr>
          <w:rFonts w:ascii="ＭＳ 明朝" w:hAnsi="ＭＳ 明朝"/>
          <w:sz w:val="24"/>
        </w:rPr>
        <w:t>15</w:t>
      </w:r>
      <w:r w:rsidR="008B2870" w:rsidRPr="007F0E37">
        <w:rPr>
          <w:rFonts w:ascii="ＭＳ 明朝" w:hAnsi="ＭＳ 明朝" w:hint="eastAsia"/>
          <w:sz w:val="24"/>
        </w:rPr>
        <w:t>条</w:t>
      </w:r>
      <w:r w:rsidR="00477DD7" w:rsidRPr="00BA34B6">
        <w:rPr>
          <w:rFonts w:ascii="ＭＳ 明朝" w:hAnsi="ＭＳ 明朝" w:hint="eastAsia"/>
          <w:sz w:val="24"/>
        </w:rPr>
        <w:t>関係）</w:t>
      </w:r>
    </w:p>
    <w:p w:rsidR="00477DD7" w:rsidRPr="00C240D4" w:rsidRDefault="00477DD7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477DD7" w:rsidRPr="00C240D4" w:rsidRDefault="00477DD7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477DD7" w:rsidRPr="00C240D4" w:rsidRDefault="00E62AB2" w:rsidP="00313E46">
      <w:pPr>
        <w:autoSpaceDE w:val="0"/>
        <w:autoSpaceDN w:val="0"/>
        <w:ind w:leftChars="450" w:left="945" w:rightChars="450" w:right="945"/>
        <w:mirrorIndents/>
        <w:jc w:val="left"/>
        <w:rPr>
          <w:rFonts w:ascii="ＭＳ 明朝"/>
          <w:sz w:val="24"/>
          <w:szCs w:val="24"/>
        </w:rPr>
      </w:pPr>
      <w:r w:rsidRPr="00E62AB2">
        <w:rPr>
          <w:rFonts w:ascii="ＭＳ 明朝" w:hAnsi="ＭＳ 明朝" w:hint="eastAsia"/>
          <w:sz w:val="24"/>
          <w:szCs w:val="24"/>
        </w:rPr>
        <w:t>認定建築物エネルギー消費性能向上計画に基づくエネルギー消費性能の</w:t>
      </w:r>
      <w:r w:rsidR="00F54CF8">
        <w:rPr>
          <w:rFonts w:ascii="ＭＳ 明朝" w:hAnsi="ＭＳ 明朝" w:hint="eastAsia"/>
          <w:sz w:val="24"/>
          <w:szCs w:val="24"/>
        </w:rPr>
        <w:t>一層の</w:t>
      </w:r>
      <w:r w:rsidRPr="00E62AB2">
        <w:rPr>
          <w:rFonts w:ascii="ＭＳ 明朝" w:hAnsi="ＭＳ 明朝" w:hint="eastAsia"/>
          <w:sz w:val="24"/>
          <w:szCs w:val="24"/>
        </w:rPr>
        <w:t>向上のための建築物の新築等完了報告書</w:t>
      </w:r>
    </w:p>
    <w:p w:rsidR="00477DD7" w:rsidRPr="00C240D4" w:rsidRDefault="00477DD7" w:rsidP="00C240D4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（第１面）</w:t>
      </w:r>
    </w:p>
    <w:p w:rsidR="00477DD7" w:rsidRPr="00C240D4" w:rsidRDefault="00477DD7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477DD7" w:rsidRPr="00C240D4" w:rsidRDefault="00CF4207" w:rsidP="00C240D4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477DD7" w:rsidRPr="00C240D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77DD7" w:rsidRPr="00C240D4" w:rsidRDefault="00477DD7" w:rsidP="005B6DC9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（報告先）茨木市長</w:t>
      </w:r>
    </w:p>
    <w:p w:rsidR="00477DD7" w:rsidRPr="00C240D4" w:rsidRDefault="00477DD7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477DD7" w:rsidRPr="00C240D4" w:rsidRDefault="005B6DC9" w:rsidP="005B6DC9">
      <w:pPr>
        <w:autoSpaceDE w:val="0"/>
        <w:autoSpaceDN w:val="0"/>
        <w:ind w:right="1260" w:firstLineChars="1300" w:firstLine="312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報告者</w:t>
      </w:r>
      <w:r w:rsidR="00477DD7" w:rsidRPr="00C240D4">
        <w:rPr>
          <w:rFonts w:ascii="ＭＳ 明朝" w:hAnsi="ＭＳ 明朝" w:hint="eastAsia"/>
          <w:sz w:val="24"/>
          <w:szCs w:val="24"/>
        </w:rPr>
        <w:t>の住所又は</w:t>
      </w:r>
    </w:p>
    <w:p w:rsidR="00477DD7" w:rsidRPr="00C240D4" w:rsidRDefault="00477DD7" w:rsidP="00DD4543">
      <w:pPr>
        <w:autoSpaceDE w:val="0"/>
        <w:autoSpaceDN w:val="0"/>
        <w:ind w:right="840" w:firstLineChars="1300" w:firstLine="3120"/>
        <w:jc w:val="left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主たる事務所の所在地</w:t>
      </w:r>
    </w:p>
    <w:p w:rsidR="00477DD7" w:rsidRPr="00C240D4" w:rsidRDefault="005B6DC9" w:rsidP="005B6DC9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報告者</w:t>
      </w:r>
      <w:r w:rsidR="00477DD7" w:rsidRPr="00C240D4">
        <w:rPr>
          <w:rFonts w:ascii="ＭＳ 明朝" w:hAnsi="ＭＳ 明朝" w:hint="eastAsia"/>
          <w:sz w:val="24"/>
          <w:szCs w:val="24"/>
        </w:rPr>
        <w:t xml:space="preserve">の氏名又は名称　　　　　　　　　　　</w:t>
      </w:r>
    </w:p>
    <w:p w:rsidR="000D015C" w:rsidRPr="00C240D4" w:rsidRDefault="000D015C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477DD7" w:rsidRDefault="00477DD7" w:rsidP="00A635DA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認定建築物エネルギー消費性能向上計画に基づくエネルギー消費性能の</w:t>
      </w:r>
      <w:r w:rsidR="00F54CF8">
        <w:rPr>
          <w:rFonts w:ascii="ＭＳ 明朝" w:hAnsi="ＭＳ 明朝" w:hint="eastAsia"/>
          <w:sz w:val="24"/>
          <w:szCs w:val="24"/>
        </w:rPr>
        <w:t>一層の</w:t>
      </w:r>
      <w:r w:rsidRPr="00C240D4">
        <w:rPr>
          <w:rFonts w:ascii="ＭＳ 明朝" w:hAnsi="ＭＳ 明朝" w:hint="eastAsia"/>
          <w:sz w:val="24"/>
          <w:szCs w:val="24"/>
        </w:rPr>
        <w:t>向上のための建築物の新</w:t>
      </w:r>
      <w:r w:rsidR="004C0A3E" w:rsidRPr="00C240D4">
        <w:rPr>
          <w:rFonts w:ascii="ＭＳ 明朝" w:hAnsi="ＭＳ 明朝" w:hint="eastAsia"/>
          <w:sz w:val="24"/>
          <w:szCs w:val="24"/>
        </w:rPr>
        <w:t>築等が完了したので、</w:t>
      </w:r>
      <w:r w:rsidR="00764D7E">
        <w:rPr>
          <w:rFonts w:ascii="ＭＳ 明朝" w:hAnsi="ＭＳ 明朝" w:hint="eastAsia"/>
          <w:sz w:val="24"/>
          <w:szCs w:val="24"/>
        </w:rPr>
        <w:t>茨木市建築物のエネルギー消費性能の向上等に関する法律施行細則</w:t>
      </w:r>
      <w:r w:rsidR="008B2870" w:rsidRPr="007F0E37">
        <w:rPr>
          <w:rFonts w:ascii="ＭＳ 明朝" w:hAnsi="ＭＳ 明朝" w:hint="eastAsia"/>
          <w:sz w:val="24"/>
        </w:rPr>
        <w:t>第</w:t>
      </w:r>
      <w:r w:rsidR="008B2870" w:rsidRPr="007F0E37">
        <w:rPr>
          <w:rFonts w:ascii="ＭＳ 明朝" w:hAnsi="ＭＳ 明朝"/>
          <w:sz w:val="24"/>
        </w:rPr>
        <w:t>15</w:t>
      </w:r>
      <w:r w:rsidR="008B2870" w:rsidRPr="007F0E37">
        <w:rPr>
          <w:rFonts w:ascii="ＭＳ 明朝" w:hAnsi="ＭＳ 明朝" w:hint="eastAsia"/>
          <w:sz w:val="24"/>
        </w:rPr>
        <w:t>条</w:t>
      </w:r>
      <w:r w:rsidR="00990F62">
        <w:rPr>
          <w:rFonts w:ascii="ＭＳ 明朝" w:hAnsi="ＭＳ 明朝" w:hint="eastAsia"/>
          <w:sz w:val="24"/>
          <w:szCs w:val="24"/>
        </w:rPr>
        <w:t>第</w:t>
      </w:r>
      <w:r w:rsidR="00A635DA">
        <w:rPr>
          <w:rFonts w:ascii="ＭＳ 明朝" w:hAnsi="ＭＳ 明朝" w:hint="eastAsia"/>
          <w:sz w:val="24"/>
          <w:szCs w:val="24"/>
        </w:rPr>
        <w:t>２項</w:t>
      </w:r>
      <w:r w:rsidR="004014D2" w:rsidRPr="00C240D4">
        <w:rPr>
          <w:rFonts w:ascii="ＭＳ 明朝" w:hAnsi="ＭＳ 明朝" w:hint="eastAsia"/>
          <w:sz w:val="24"/>
          <w:szCs w:val="24"/>
        </w:rPr>
        <w:t>第１</w:t>
      </w:r>
      <w:r w:rsidRPr="00C240D4">
        <w:rPr>
          <w:rFonts w:ascii="ＭＳ 明朝" w:hAnsi="ＭＳ 明朝" w:hint="eastAsia"/>
          <w:sz w:val="24"/>
          <w:szCs w:val="24"/>
        </w:rPr>
        <w:t>号の規定により報告します。</w:t>
      </w:r>
    </w:p>
    <w:p w:rsidR="00A635DA" w:rsidRDefault="006048FD" w:rsidP="00A635DA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106045</wp:posOffset>
                </wp:positionV>
                <wp:extent cx="533400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D95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pt;margin-top:8.35pt;width:42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pB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J4xmMKyCqUlsbGqRH9WqeNf3ukNJVR1TLY/DbyUBuFjKSdynh4gwU2Q1fNIMYAvhx&#10;VsfG9gESpoCOUZLTTRJ+9IjCx9l0mqcp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"/>
            </w:pict>
          </mc:Fallback>
        </mc:AlternateContent>
      </w:r>
    </w:p>
    <w:p w:rsidR="00A635DA" w:rsidRPr="00A635DA" w:rsidRDefault="00A635DA" w:rsidP="00A635DA">
      <w:pPr>
        <w:autoSpaceDE w:val="0"/>
        <w:autoSpaceDN w:val="0"/>
        <w:rPr>
          <w:rFonts w:ascii="ＭＳ 明朝"/>
          <w:sz w:val="24"/>
          <w:szCs w:val="24"/>
        </w:rPr>
      </w:pPr>
      <w:r w:rsidRPr="00A635DA">
        <w:rPr>
          <w:rFonts w:ascii="ＭＳ 明朝" w:hint="eastAsia"/>
          <w:sz w:val="24"/>
          <w:szCs w:val="24"/>
        </w:rPr>
        <w:t>第２面に記載の事項は、事実に相違ありません。</w:t>
      </w:r>
    </w:p>
    <w:p w:rsidR="00A635DA" w:rsidRPr="00A635DA" w:rsidRDefault="00A635DA" w:rsidP="00A635DA">
      <w:pPr>
        <w:autoSpaceDE w:val="0"/>
        <w:autoSpaceDN w:val="0"/>
        <w:rPr>
          <w:rFonts w:ascii="ＭＳ 明朝"/>
          <w:sz w:val="24"/>
          <w:szCs w:val="24"/>
        </w:rPr>
      </w:pPr>
    </w:p>
    <w:p w:rsidR="00A635DA" w:rsidRPr="00A635DA" w:rsidRDefault="00A635DA" w:rsidP="008D3FBF">
      <w:pPr>
        <w:autoSpaceDE w:val="0"/>
        <w:autoSpaceDN w:val="0"/>
        <w:ind w:firstLineChars="1000" w:firstLine="2400"/>
        <w:jc w:val="left"/>
        <w:rPr>
          <w:rFonts w:ascii="ＭＳ 明朝"/>
          <w:sz w:val="24"/>
          <w:szCs w:val="24"/>
        </w:rPr>
      </w:pPr>
      <w:r w:rsidRPr="00A635DA">
        <w:rPr>
          <w:rFonts w:ascii="ＭＳ 明朝" w:hint="eastAsia"/>
          <w:sz w:val="24"/>
          <w:szCs w:val="24"/>
        </w:rPr>
        <w:t xml:space="preserve">（　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/>
          <w:sz w:val="24"/>
          <w:szCs w:val="24"/>
        </w:rPr>
        <w:t xml:space="preserve"> </w:t>
      </w:r>
      <w:r w:rsidRPr="00A635DA">
        <w:rPr>
          <w:rFonts w:ascii="ＭＳ 明朝" w:hint="eastAsia"/>
          <w:sz w:val="24"/>
          <w:szCs w:val="24"/>
        </w:rPr>
        <w:t xml:space="preserve">）建築士（　</w:t>
      </w:r>
      <w:r>
        <w:rPr>
          <w:rFonts w:ascii="ＭＳ 明朝"/>
          <w:sz w:val="24"/>
          <w:szCs w:val="24"/>
        </w:rPr>
        <w:t xml:space="preserve"> </w:t>
      </w:r>
      <w:r w:rsidRPr="00A635DA">
        <w:rPr>
          <w:rFonts w:ascii="ＭＳ 明朝" w:hint="eastAsia"/>
          <w:sz w:val="24"/>
          <w:szCs w:val="24"/>
        </w:rPr>
        <w:t xml:space="preserve">　）登録第</w:t>
      </w:r>
      <w:r>
        <w:rPr>
          <w:rFonts w:ascii="ＭＳ 明朝" w:hint="eastAsia"/>
          <w:sz w:val="24"/>
          <w:szCs w:val="24"/>
        </w:rPr>
        <w:t xml:space="preserve">　　　　　</w:t>
      </w:r>
      <w:r w:rsidR="008D3FBF">
        <w:rPr>
          <w:rFonts w:ascii="ＭＳ 明朝" w:hint="eastAsia"/>
          <w:sz w:val="24"/>
          <w:szCs w:val="24"/>
        </w:rPr>
        <w:t xml:space="preserve">　</w:t>
      </w:r>
      <w:r w:rsidRPr="00A635DA">
        <w:rPr>
          <w:rFonts w:ascii="ＭＳ 明朝" w:hint="eastAsia"/>
          <w:sz w:val="24"/>
          <w:szCs w:val="24"/>
        </w:rPr>
        <w:t>号</w:t>
      </w:r>
    </w:p>
    <w:p w:rsidR="00A635DA" w:rsidRPr="00A635DA" w:rsidRDefault="00A635DA" w:rsidP="008D3FBF">
      <w:pPr>
        <w:autoSpaceDE w:val="0"/>
        <w:autoSpaceDN w:val="0"/>
        <w:ind w:firstLineChars="1250" w:firstLine="3000"/>
        <w:jc w:val="left"/>
        <w:rPr>
          <w:rFonts w:ascii="ＭＳ 明朝"/>
          <w:sz w:val="24"/>
          <w:szCs w:val="24"/>
        </w:rPr>
      </w:pPr>
      <w:r w:rsidRPr="00A635DA">
        <w:rPr>
          <w:rFonts w:ascii="ＭＳ 明朝" w:hint="eastAsia"/>
          <w:sz w:val="24"/>
          <w:szCs w:val="24"/>
        </w:rPr>
        <w:t>工事監理者氏名</w:t>
      </w:r>
      <w:r>
        <w:rPr>
          <w:rFonts w:ascii="ＭＳ 明朝" w:hint="eastAsia"/>
          <w:sz w:val="24"/>
          <w:szCs w:val="24"/>
        </w:rPr>
        <w:t xml:space="preserve">　　</w:t>
      </w:r>
      <w:r w:rsidRPr="00A635DA">
        <w:rPr>
          <w:rFonts w:ascii="ＭＳ 明朝" w:hint="eastAsia"/>
          <w:sz w:val="24"/>
          <w:szCs w:val="24"/>
        </w:rPr>
        <w:t xml:space="preserve">　　　　　　　</w:t>
      </w:r>
      <w:r w:rsidR="008D3FBF">
        <w:rPr>
          <w:rFonts w:ascii="ＭＳ 明朝" w:hint="eastAsia"/>
          <w:sz w:val="24"/>
          <w:szCs w:val="24"/>
        </w:rPr>
        <w:t xml:space="preserve">　　　</w:t>
      </w:r>
      <w:r w:rsidR="008D3FBF">
        <w:rPr>
          <w:rFonts w:ascii="ＭＳ 明朝"/>
          <w:sz w:val="24"/>
          <w:szCs w:val="24"/>
        </w:rPr>
        <w:t xml:space="preserve"> </w:t>
      </w:r>
      <w:r w:rsidRPr="00A635DA">
        <w:rPr>
          <w:rFonts w:ascii="ＭＳ 明朝" w:hint="eastAsia"/>
          <w:sz w:val="24"/>
          <w:szCs w:val="24"/>
        </w:rPr>
        <w:t xml:space="preserve">　　</w:t>
      </w:r>
    </w:p>
    <w:p w:rsidR="00A635DA" w:rsidRPr="00A635DA" w:rsidRDefault="00A635DA" w:rsidP="00A635DA">
      <w:pPr>
        <w:autoSpaceDE w:val="0"/>
        <w:autoSpaceDN w:val="0"/>
        <w:ind w:firstLineChars="1000" w:firstLine="2400"/>
        <w:rPr>
          <w:rFonts w:ascii="ＭＳ 明朝"/>
          <w:sz w:val="24"/>
          <w:szCs w:val="24"/>
        </w:rPr>
      </w:pPr>
      <w:r w:rsidRPr="00A635DA">
        <w:rPr>
          <w:rFonts w:ascii="ＭＳ 明朝" w:hint="eastAsia"/>
          <w:sz w:val="24"/>
          <w:szCs w:val="24"/>
        </w:rPr>
        <w:t xml:space="preserve">（　</w:t>
      </w:r>
      <w:r>
        <w:rPr>
          <w:rFonts w:ascii="ＭＳ 明朝"/>
          <w:sz w:val="24"/>
          <w:szCs w:val="24"/>
        </w:rPr>
        <w:t xml:space="preserve"> </w:t>
      </w:r>
      <w:r w:rsidRPr="00A635DA">
        <w:rPr>
          <w:rFonts w:ascii="ＭＳ 明朝" w:hint="eastAsia"/>
          <w:sz w:val="24"/>
          <w:szCs w:val="24"/>
        </w:rPr>
        <w:t xml:space="preserve">　）建築士事務所（　</w:t>
      </w:r>
      <w:r>
        <w:rPr>
          <w:rFonts w:ascii="ＭＳ 明朝"/>
          <w:sz w:val="24"/>
          <w:szCs w:val="24"/>
        </w:rPr>
        <w:t xml:space="preserve"> </w:t>
      </w:r>
      <w:r w:rsidRPr="00A635DA">
        <w:rPr>
          <w:rFonts w:ascii="ＭＳ 明朝" w:hint="eastAsia"/>
          <w:sz w:val="24"/>
          <w:szCs w:val="24"/>
        </w:rPr>
        <w:t xml:space="preserve">　）知事登録第　　　　号</w:t>
      </w:r>
    </w:p>
    <w:p w:rsidR="00A635DA" w:rsidRPr="00A635DA" w:rsidRDefault="00A635DA" w:rsidP="008D3FBF">
      <w:pPr>
        <w:autoSpaceDE w:val="0"/>
        <w:autoSpaceDN w:val="0"/>
        <w:ind w:firstLineChars="1250" w:firstLine="3000"/>
        <w:jc w:val="left"/>
        <w:rPr>
          <w:rFonts w:ascii="ＭＳ 明朝"/>
          <w:sz w:val="24"/>
          <w:szCs w:val="24"/>
        </w:rPr>
      </w:pPr>
      <w:r w:rsidRPr="00A635DA">
        <w:rPr>
          <w:rFonts w:ascii="ＭＳ 明朝" w:hint="eastAsia"/>
          <w:sz w:val="24"/>
          <w:szCs w:val="24"/>
        </w:rPr>
        <w:t>名　称</w:t>
      </w:r>
    </w:p>
    <w:p w:rsidR="00375A60" w:rsidRPr="00C240D4" w:rsidRDefault="00A635DA" w:rsidP="008D3FBF">
      <w:pPr>
        <w:autoSpaceDE w:val="0"/>
        <w:autoSpaceDN w:val="0"/>
        <w:ind w:firstLineChars="1250" w:firstLine="3000"/>
        <w:jc w:val="left"/>
        <w:rPr>
          <w:rFonts w:ascii="ＭＳ 明朝"/>
          <w:sz w:val="24"/>
          <w:szCs w:val="24"/>
        </w:rPr>
      </w:pPr>
      <w:r w:rsidRPr="00A635DA">
        <w:rPr>
          <w:rFonts w:ascii="ＭＳ 明朝" w:hint="eastAsia"/>
          <w:sz w:val="24"/>
          <w:szCs w:val="24"/>
        </w:rPr>
        <w:t>所在地</w:t>
      </w:r>
    </w:p>
    <w:p w:rsidR="008569D8" w:rsidRPr="00C240D4" w:rsidRDefault="006048FD" w:rsidP="00C240D4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361940" cy="285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5DA">
        <w:rPr>
          <w:rFonts w:ascii="ＭＳ 明朝"/>
          <w:noProof/>
          <w:sz w:val="24"/>
          <w:szCs w:val="24"/>
        </w:rPr>
        <w:drawing>
          <wp:inline distT="0" distB="0" distL="0" distR="0">
            <wp:extent cx="5363210" cy="27940"/>
            <wp:effectExtent l="0" t="0" r="0" b="0"/>
            <wp:docPr id="1" name="図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D7" w:rsidRPr="00C240D4" w:rsidRDefault="00477DD7" w:rsidP="00C240D4">
      <w:pPr>
        <w:autoSpaceDE w:val="0"/>
        <w:autoSpaceDN w:val="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１　建築物エネルギー消費性能向上計画の認定番号</w:t>
      </w:r>
    </w:p>
    <w:p w:rsidR="00477DD7" w:rsidRPr="00C240D4" w:rsidRDefault="00477DD7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0D015C" w:rsidRPr="00C240D4" w:rsidRDefault="000D015C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477DD7" w:rsidRPr="00C240D4" w:rsidRDefault="00477DD7" w:rsidP="00C240D4">
      <w:pPr>
        <w:autoSpaceDE w:val="0"/>
        <w:autoSpaceDN w:val="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２　建築物エネルギー消費性能向上計画の認定年月日</w:t>
      </w:r>
    </w:p>
    <w:p w:rsidR="00477DD7" w:rsidRPr="00C240D4" w:rsidRDefault="00477DD7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477DD7" w:rsidRPr="00C240D4" w:rsidRDefault="00477DD7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477DD7" w:rsidRPr="00C240D4" w:rsidRDefault="00477DD7" w:rsidP="00C240D4">
      <w:pPr>
        <w:autoSpaceDE w:val="0"/>
        <w:autoSpaceDN w:val="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３　認定</w:t>
      </w:r>
      <w:r w:rsidR="000B7F9C" w:rsidRPr="000B7F9C">
        <w:rPr>
          <w:rFonts w:ascii="ＭＳ 明朝" w:hAnsi="ＭＳ 明朝" w:hint="eastAsia"/>
          <w:sz w:val="24"/>
          <w:szCs w:val="24"/>
        </w:rPr>
        <w:t>建築物エネルギー消費性能向上計画</w:t>
      </w:r>
      <w:r w:rsidRPr="00C240D4">
        <w:rPr>
          <w:rFonts w:ascii="ＭＳ 明朝" w:hAnsi="ＭＳ 明朝" w:hint="eastAsia"/>
          <w:sz w:val="24"/>
          <w:szCs w:val="24"/>
        </w:rPr>
        <w:t>に係る建築物の位置</w:t>
      </w:r>
    </w:p>
    <w:p w:rsidR="00477DD7" w:rsidRPr="00C240D4" w:rsidRDefault="008D3FBF" w:rsidP="00313E46">
      <w:pPr>
        <w:autoSpaceDE w:val="0"/>
        <w:autoSpaceDN w:val="0"/>
        <w:ind w:leftChars="200" w:left="4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（地名地番）</w:t>
      </w:r>
    </w:p>
    <w:p w:rsidR="00477DD7" w:rsidRPr="00C240D4" w:rsidRDefault="008D3FBF" w:rsidP="00313E46">
      <w:pPr>
        <w:autoSpaceDE w:val="0"/>
        <w:autoSpaceDN w:val="0"/>
        <w:ind w:leftChars="200" w:left="4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（住居表示）</w:t>
      </w:r>
    </w:p>
    <w:p w:rsidR="004F0E4A" w:rsidRPr="004F0E4A" w:rsidRDefault="004F0E4A" w:rsidP="004F0E4A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4F0E4A">
        <w:rPr>
          <w:rFonts w:ascii="ＭＳ 明朝" w:hAnsi="ＭＳ 明朝" w:hint="eastAsia"/>
          <w:sz w:val="24"/>
          <w:szCs w:val="24"/>
        </w:rPr>
        <w:t>注意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4F0E4A" w:rsidRDefault="004F0E4A" w:rsidP="004F0E4A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4F0E4A">
        <w:rPr>
          <w:rFonts w:ascii="ＭＳ 明朝" w:hAnsi="ＭＳ 明朝" w:hint="eastAsia"/>
          <w:sz w:val="24"/>
          <w:szCs w:val="24"/>
        </w:rPr>
        <w:t>報告者が法人である場合には、代表者の氏名を併せて記載してください。</w:t>
      </w:r>
    </w:p>
    <w:p w:rsidR="00477DD7" w:rsidRPr="00C240D4" w:rsidRDefault="005B6DC9" w:rsidP="00C240D4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br w:type="page"/>
      </w:r>
      <w:r w:rsidR="00477DD7" w:rsidRPr="00C240D4">
        <w:rPr>
          <w:rFonts w:ascii="ＭＳ 明朝" w:hAnsi="ＭＳ 明朝" w:hint="eastAsia"/>
          <w:sz w:val="24"/>
          <w:szCs w:val="24"/>
        </w:rPr>
        <w:lastRenderedPageBreak/>
        <w:t>（第２面）</w:t>
      </w:r>
    </w:p>
    <w:p w:rsidR="00477DD7" w:rsidRPr="00C240D4" w:rsidRDefault="00477DD7" w:rsidP="00211753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工事監理状況</w:t>
      </w:r>
    </w:p>
    <w:p w:rsidR="00477DD7" w:rsidRPr="00C240D4" w:rsidRDefault="00A45F74" w:rsidP="00211753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認定</w:t>
      </w:r>
      <w:r w:rsidR="00477DD7" w:rsidRPr="00C240D4">
        <w:rPr>
          <w:rFonts w:ascii="ＭＳ 明朝" w:hAnsi="ＭＳ 明朝" w:hint="eastAsia"/>
          <w:sz w:val="24"/>
          <w:szCs w:val="24"/>
        </w:rPr>
        <w:t>建築物エネルギー消費性能向上計画のとおり、施工されたことを確認しました。</w:t>
      </w:r>
    </w:p>
    <w:tbl>
      <w:tblPr>
        <w:tblpPr w:leftFromText="142" w:rightFromText="142" w:vertAnchor="text" w:horzAnchor="margin" w:tblpY="194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089"/>
        <w:gridCol w:w="1096"/>
        <w:gridCol w:w="1098"/>
        <w:gridCol w:w="1089"/>
        <w:gridCol w:w="1096"/>
        <w:gridCol w:w="1101"/>
      </w:tblGrid>
      <w:tr w:rsidR="000B7F9C" w:rsidRPr="00B34CDD" w:rsidTr="00B34CDD">
        <w:trPr>
          <w:cantSplit/>
          <w:trHeight w:val="1251"/>
        </w:trPr>
        <w:tc>
          <w:tcPr>
            <w:tcW w:w="2485" w:type="dxa"/>
            <w:tcBorders>
              <w:tl2br w:val="single" w:sz="4" w:space="0" w:color="auto"/>
            </w:tcBorders>
          </w:tcPr>
          <w:p w:rsidR="000B7F9C" w:rsidRPr="00B34CDD" w:rsidRDefault="000B7F9C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確認を行った部位及び材料の種類</w:t>
            </w:r>
          </w:p>
        </w:tc>
        <w:tc>
          <w:tcPr>
            <w:tcW w:w="1096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照合内容</w:t>
            </w:r>
          </w:p>
        </w:tc>
        <w:tc>
          <w:tcPr>
            <w:tcW w:w="1098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照合を行った図書</w:t>
            </w:r>
          </w:p>
        </w:tc>
        <w:tc>
          <w:tcPr>
            <w:tcW w:w="1089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図書の内容について設計者に確認した事項</w:t>
            </w:r>
          </w:p>
        </w:tc>
        <w:tc>
          <w:tcPr>
            <w:tcW w:w="1096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照合方法</w:t>
            </w:r>
          </w:p>
        </w:tc>
        <w:tc>
          <w:tcPr>
            <w:tcW w:w="1101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照合結果（不適の場合には、建築主に対して行った報告の内容）</w:t>
            </w:r>
          </w:p>
        </w:tc>
      </w:tr>
      <w:tr w:rsidR="000B7F9C" w:rsidRPr="00B34CDD" w:rsidTr="00B34CDD">
        <w:trPr>
          <w:trHeight w:val="720"/>
        </w:trPr>
        <w:tc>
          <w:tcPr>
            <w:tcW w:w="2485" w:type="dxa"/>
          </w:tcPr>
          <w:p w:rsidR="000B7F9C" w:rsidRPr="00B34CDD" w:rsidRDefault="000B7F9C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建築物の各部位の位置、形状及び大きさ</w:t>
            </w:r>
          </w:p>
        </w:tc>
        <w:tc>
          <w:tcPr>
            <w:tcW w:w="1089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0B7F9C" w:rsidRPr="00B34CDD" w:rsidRDefault="000B7F9C" w:rsidP="00B34CDD">
            <w:pPr>
              <w:widowControl/>
              <w:autoSpaceDE w:val="0"/>
              <w:autoSpaceDN w:val="0"/>
              <w:ind w:rightChars="-20" w:right="-42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8480C" w:rsidRPr="00B34CDD" w:rsidTr="00B34CDD">
        <w:trPr>
          <w:trHeight w:val="739"/>
        </w:trPr>
        <w:tc>
          <w:tcPr>
            <w:tcW w:w="2485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断熱材の種類、品質、形状及び寸法</w:t>
            </w:r>
          </w:p>
        </w:tc>
        <w:tc>
          <w:tcPr>
            <w:tcW w:w="1089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6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6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68480C" w:rsidRPr="00B34CDD" w:rsidTr="00B34CDD">
        <w:trPr>
          <w:trHeight w:val="739"/>
        </w:trPr>
        <w:tc>
          <w:tcPr>
            <w:tcW w:w="2485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開口部に設ける建具の種類及び大きさ</w:t>
            </w:r>
          </w:p>
        </w:tc>
        <w:tc>
          <w:tcPr>
            <w:tcW w:w="1089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6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6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68480C" w:rsidRPr="00B34CDD" w:rsidTr="00B34CDD">
        <w:trPr>
          <w:trHeight w:val="3146"/>
        </w:trPr>
        <w:tc>
          <w:tcPr>
            <w:tcW w:w="2485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空気調和設備等及び空気調和設備等以外のエネルギー消費性能の</w:t>
            </w:r>
            <w:r w:rsidR="002820DC">
              <w:rPr>
                <w:rFonts w:ascii="ＭＳ 明朝" w:hAnsi="ＭＳ 明朝" w:hint="eastAsia"/>
                <w:kern w:val="0"/>
                <w:sz w:val="20"/>
                <w:szCs w:val="20"/>
              </w:rPr>
              <w:t>一層の</w:t>
            </w: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向上に資する建築設備（以下「エネルギー消費性能向上設備」という。）に用いる材料の種類及びその照合した内容並びに当該エネルギー消費性能向上設備の構造及び施工状況</w:t>
            </w:r>
          </w:p>
        </w:tc>
        <w:tc>
          <w:tcPr>
            <w:tcW w:w="1089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6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6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471AF" w:rsidRPr="00B34CDD" w:rsidTr="00B34CDD">
        <w:trPr>
          <w:trHeight w:val="415"/>
        </w:trPr>
        <w:tc>
          <w:tcPr>
            <w:tcW w:w="2485" w:type="dxa"/>
            <w:vAlign w:val="center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B34CDD">
              <w:rPr>
                <w:rFonts w:ascii="ＭＳ 明朝" w:hAnsi="ＭＳ 明朝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89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6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96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477DD7" w:rsidRPr="00B34CDD" w:rsidRDefault="00477DD7" w:rsidP="00B34CD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477DD7" w:rsidRPr="000B7F9C" w:rsidRDefault="00477DD7" w:rsidP="00C240D4">
      <w:pPr>
        <w:widowControl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  <w:r w:rsidRPr="000B7F9C">
        <w:rPr>
          <w:rFonts w:ascii="ＭＳ 明朝" w:hAnsi="ＭＳ 明朝" w:hint="eastAsia"/>
          <w:sz w:val="20"/>
          <w:szCs w:val="20"/>
        </w:rPr>
        <w:t>（注意</w:t>
      </w:r>
      <w:r w:rsidRPr="000B7F9C">
        <w:rPr>
          <w:rFonts w:ascii="ＭＳ 明朝" w:hAnsi="ＭＳ 明朝"/>
          <w:sz w:val="20"/>
          <w:szCs w:val="20"/>
        </w:rPr>
        <w:t>)</w:t>
      </w:r>
    </w:p>
    <w:p w:rsidR="00477DD7" w:rsidRPr="000B7F9C" w:rsidRDefault="00477DD7" w:rsidP="00313E46">
      <w:pPr>
        <w:widowControl/>
        <w:autoSpaceDE w:val="0"/>
        <w:autoSpaceDN w:val="0"/>
        <w:ind w:leftChars="100" w:left="210" w:rightChars="-202" w:right="-424"/>
        <w:jc w:val="left"/>
        <w:rPr>
          <w:rFonts w:ascii="ＭＳ 明朝"/>
          <w:sz w:val="20"/>
          <w:szCs w:val="20"/>
        </w:rPr>
      </w:pPr>
      <w:r w:rsidRPr="000B7F9C">
        <w:rPr>
          <w:rFonts w:ascii="ＭＳ 明朝" w:hAnsi="ＭＳ 明朝" w:hint="eastAsia"/>
          <w:sz w:val="20"/>
          <w:szCs w:val="20"/>
        </w:rPr>
        <w:t>１　第２面に記載すべき事項を含む報告書を添付すれば、第２面に記載する必要はありません。</w:t>
      </w:r>
    </w:p>
    <w:p w:rsidR="00477DD7" w:rsidRPr="000B7F9C" w:rsidRDefault="00477DD7" w:rsidP="00313E46">
      <w:pPr>
        <w:widowControl/>
        <w:autoSpaceDE w:val="0"/>
        <w:autoSpaceDN w:val="0"/>
        <w:ind w:rightChars="-202" w:right="-424" w:firstLineChars="100" w:firstLine="200"/>
        <w:jc w:val="left"/>
        <w:rPr>
          <w:rFonts w:ascii="ＭＳ 明朝"/>
          <w:sz w:val="20"/>
          <w:szCs w:val="20"/>
        </w:rPr>
      </w:pPr>
      <w:r w:rsidRPr="000B7F9C">
        <w:rPr>
          <w:rFonts w:ascii="ＭＳ 明朝" w:hAnsi="ＭＳ 明朝" w:hint="eastAsia"/>
          <w:sz w:val="20"/>
          <w:szCs w:val="20"/>
        </w:rPr>
        <w:t>２　「開口部」は、外気に接する部分について記載してください。</w:t>
      </w:r>
    </w:p>
    <w:p w:rsidR="00292626" w:rsidRDefault="00477DD7" w:rsidP="00313E46">
      <w:pPr>
        <w:widowControl/>
        <w:autoSpaceDE w:val="0"/>
        <w:autoSpaceDN w:val="0"/>
        <w:ind w:leftChars="100" w:left="210" w:rightChars="-202" w:right="-424"/>
        <w:jc w:val="left"/>
        <w:rPr>
          <w:rFonts w:ascii="ＭＳ 明朝"/>
          <w:sz w:val="20"/>
          <w:szCs w:val="20"/>
        </w:rPr>
      </w:pPr>
      <w:r w:rsidRPr="000B7F9C">
        <w:rPr>
          <w:rFonts w:ascii="ＭＳ 明朝" w:hAnsi="ＭＳ 明朝" w:hint="eastAsia"/>
          <w:sz w:val="20"/>
          <w:szCs w:val="20"/>
        </w:rPr>
        <w:t>３　「照合結果」は、「適」・「不適」のいずれかを記入し、工事施工者が注意に従わなかった</w:t>
      </w:r>
    </w:p>
    <w:p w:rsidR="00292626" w:rsidRDefault="00477DD7" w:rsidP="00313E46">
      <w:pPr>
        <w:widowControl/>
        <w:autoSpaceDE w:val="0"/>
        <w:autoSpaceDN w:val="0"/>
        <w:ind w:leftChars="100" w:left="210" w:rightChars="-202" w:right="-424" w:firstLineChars="100" w:firstLine="200"/>
        <w:jc w:val="left"/>
        <w:rPr>
          <w:rFonts w:ascii="ＭＳ 明朝"/>
          <w:sz w:val="20"/>
          <w:szCs w:val="20"/>
        </w:rPr>
      </w:pPr>
      <w:r w:rsidRPr="000B7F9C">
        <w:rPr>
          <w:rFonts w:ascii="ＭＳ 明朝" w:hAnsi="ＭＳ 明朝" w:hint="eastAsia"/>
          <w:sz w:val="20"/>
          <w:szCs w:val="20"/>
        </w:rPr>
        <w:t>場合には「不適」を記入してください。また、不適の場合には建築主に対して行った報告の内</w:t>
      </w:r>
    </w:p>
    <w:p w:rsidR="000B7F9C" w:rsidRPr="000B7F9C" w:rsidRDefault="00477DD7" w:rsidP="00313E46">
      <w:pPr>
        <w:widowControl/>
        <w:autoSpaceDE w:val="0"/>
        <w:autoSpaceDN w:val="0"/>
        <w:ind w:leftChars="100" w:left="210" w:rightChars="-202" w:right="-424" w:firstLineChars="100" w:firstLine="200"/>
        <w:jc w:val="left"/>
        <w:rPr>
          <w:rFonts w:ascii="ＭＳ 明朝"/>
          <w:sz w:val="20"/>
          <w:szCs w:val="20"/>
        </w:rPr>
      </w:pPr>
      <w:r w:rsidRPr="000B7F9C">
        <w:rPr>
          <w:rFonts w:ascii="ＭＳ 明朝" w:hAnsi="ＭＳ 明朝" w:hint="eastAsia"/>
          <w:sz w:val="20"/>
          <w:szCs w:val="20"/>
        </w:rPr>
        <w:t>容を記載してください。</w:t>
      </w:r>
    </w:p>
    <w:p w:rsidR="00477DD7" w:rsidRPr="008D3FBF" w:rsidRDefault="00764D7E" w:rsidP="00313E46">
      <w:pPr>
        <w:widowControl/>
        <w:autoSpaceDE w:val="0"/>
        <w:autoSpaceDN w:val="0"/>
        <w:spacing w:line="240" w:lineRule="atLeast"/>
        <w:ind w:rightChars="-202" w:right="-424" w:firstLineChars="100" w:firstLine="200"/>
        <w:jc w:val="left"/>
        <w:rPr>
          <w:rFonts w:asci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建築物のエネルギー消費性能の向上等に関する法律</w:t>
      </w:r>
      <w:r w:rsidR="008B2870" w:rsidRPr="007F0E37">
        <w:rPr>
          <w:rFonts w:ascii="ＭＳ 明朝" w:hAnsi="ＭＳ 明朝" w:hint="eastAsia"/>
          <w:sz w:val="20"/>
          <w:szCs w:val="24"/>
        </w:rPr>
        <w:t>第</w:t>
      </w:r>
      <w:r w:rsidR="008B2870" w:rsidRPr="007F0E37">
        <w:rPr>
          <w:rFonts w:ascii="ＭＳ 明朝" w:hAnsi="ＭＳ 明朝"/>
          <w:sz w:val="20"/>
          <w:szCs w:val="24"/>
        </w:rPr>
        <w:t>31</w:t>
      </w:r>
      <w:r w:rsidR="008B2870" w:rsidRPr="007F0E37">
        <w:rPr>
          <w:rFonts w:ascii="ＭＳ 明朝" w:hAnsi="ＭＳ 明朝" w:hint="eastAsia"/>
          <w:sz w:val="20"/>
          <w:szCs w:val="24"/>
        </w:rPr>
        <w:t>条第１項</w:t>
      </w:r>
      <w:r w:rsidR="00477DD7" w:rsidRPr="008D3FBF">
        <w:rPr>
          <w:rFonts w:ascii="ＭＳ 明朝" w:hAnsi="ＭＳ 明朝" w:hint="eastAsia"/>
          <w:sz w:val="20"/>
          <w:szCs w:val="24"/>
        </w:rPr>
        <w:t>に規定する軽微な変更をした場合は、変更事項</w:t>
      </w:r>
    </w:p>
    <w:p w:rsidR="00615320" w:rsidRDefault="006048FD" w:rsidP="00C240D4">
      <w:pPr>
        <w:tabs>
          <w:tab w:val="center" w:pos="4252"/>
          <w:tab w:val="right" w:pos="8504"/>
        </w:tabs>
        <w:autoSpaceDE w:val="0"/>
        <w:autoSpaceDN w:val="0"/>
        <w:snapToGrid w:val="0"/>
        <w:jc w:val="left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69215</wp:posOffset>
                </wp:positionV>
                <wp:extent cx="5649595" cy="50990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959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EC74D" id="Rectangle 4" o:spid="_x0000_s1026" style="position:absolute;left:0;text-align:left;margin-left:.35pt;margin-top:5.45pt;width:444.85pt;height:4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">
                <v:textbox inset="5.85pt,.7pt,5.85pt,.7pt"/>
              </v:rect>
            </w:pict>
          </mc:Fallback>
        </mc:AlternateContent>
      </w:r>
    </w:p>
    <w:sectPr w:rsidR="00615320" w:rsidSect="00BC2DB3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91" w:rsidRDefault="00BF5C91" w:rsidP="00E46C27">
      <w:r>
        <w:separator/>
      </w:r>
    </w:p>
  </w:endnote>
  <w:endnote w:type="continuationSeparator" w:id="0">
    <w:p w:rsidR="00BF5C91" w:rsidRDefault="00BF5C91" w:rsidP="00E4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91" w:rsidRDefault="00BF5C91" w:rsidP="00E46C27">
      <w:r>
        <w:separator/>
      </w:r>
    </w:p>
  </w:footnote>
  <w:footnote w:type="continuationSeparator" w:id="0">
    <w:p w:rsidR="00BF5C91" w:rsidRDefault="00BF5C91" w:rsidP="00E4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Formatting/>
  <w:defaultTabStop w:val="21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8B"/>
    <w:rsid w:val="0001069C"/>
    <w:rsid w:val="00014690"/>
    <w:rsid w:val="00033F67"/>
    <w:rsid w:val="0005617B"/>
    <w:rsid w:val="000668E8"/>
    <w:rsid w:val="000719DC"/>
    <w:rsid w:val="000746A1"/>
    <w:rsid w:val="00084C3D"/>
    <w:rsid w:val="00090CDD"/>
    <w:rsid w:val="000931EF"/>
    <w:rsid w:val="00095DA7"/>
    <w:rsid w:val="000A5AC6"/>
    <w:rsid w:val="000B4927"/>
    <w:rsid w:val="000B552F"/>
    <w:rsid w:val="000B5626"/>
    <w:rsid w:val="000B660F"/>
    <w:rsid w:val="000B7443"/>
    <w:rsid w:val="000B7F9C"/>
    <w:rsid w:val="000C2FD3"/>
    <w:rsid w:val="000C32C9"/>
    <w:rsid w:val="000D015C"/>
    <w:rsid w:val="000D1FE1"/>
    <w:rsid w:val="000D2235"/>
    <w:rsid w:val="000D3557"/>
    <w:rsid w:val="000D5786"/>
    <w:rsid w:val="000D5C52"/>
    <w:rsid w:val="000D607E"/>
    <w:rsid w:val="000D630E"/>
    <w:rsid w:val="000E1E4C"/>
    <w:rsid w:val="000E2ADA"/>
    <w:rsid w:val="000F0183"/>
    <w:rsid w:val="0010497B"/>
    <w:rsid w:val="00104E57"/>
    <w:rsid w:val="00111038"/>
    <w:rsid w:val="00111E47"/>
    <w:rsid w:val="0011502C"/>
    <w:rsid w:val="00130DF3"/>
    <w:rsid w:val="00142346"/>
    <w:rsid w:val="00146F42"/>
    <w:rsid w:val="0015065F"/>
    <w:rsid w:val="00152A6C"/>
    <w:rsid w:val="00160BAF"/>
    <w:rsid w:val="00160CCF"/>
    <w:rsid w:val="001628A7"/>
    <w:rsid w:val="00167AF3"/>
    <w:rsid w:val="0017319E"/>
    <w:rsid w:val="00174EE1"/>
    <w:rsid w:val="00175047"/>
    <w:rsid w:val="00185EA1"/>
    <w:rsid w:val="001875C1"/>
    <w:rsid w:val="001876BD"/>
    <w:rsid w:val="001909CF"/>
    <w:rsid w:val="00193CDB"/>
    <w:rsid w:val="001A0FAA"/>
    <w:rsid w:val="001B6550"/>
    <w:rsid w:val="001D6636"/>
    <w:rsid w:val="001D7663"/>
    <w:rsid w:val="001D7C2C"/>
    <w:rsid w:val="001E2835"/>
    <w:rsid w:val="001E61E2"/>
    <w:rsid w:val="001F02CC"/>
    <w:rsid w:val="001F31E6"/>
    <w:rsid w:val="001F3727"/>
    <w:rsid w:val="001F5E65"/>
    <w:rsid w:val="0020045E"/>
    <w:rsid w:val="00206CBA"/>
    <w:rsid w:val="00207545"/>
    <w:rsid w:val="00211753"/>
    <w:rsid w:val="00212485"/>
    <w:rsid w:val="00214941"/>
    <w:rsid w:val="00217386"/>
    <w:rsid w:val="002241D2"/>
    <w:rsid w:val="00224893"/>
    <w:rsid w:val="002309BB"/>
    <w:rsid w:val="002320D9"/>
    <w:rsid w:val="00236617"/>
    <w:rsid w:val="002404F0"/>
    <w:rsid w:val="00244C9E"/>
    <w:rsid w:val="00247662"/>
    <w:rsid w:val="002755FC"/>
    <w:rsid w:val="002820DC"/>
    <w:rsid w:val="00292626"/>
    <w:rsid w:val="00294A73"/>
    <w:rsid w:val="0029537E"/>
    <w:rsid w:val="002A3858"/>
    <w:rsid w:val="002A3DA2"/>
    <w:rsid w:val="002A4DCA"/>
    <w:rsid w:val="002A7A54"/>
    <w:rsid w:val="002B405B"/>
    <w:rsid w:val="002B63C5"/>
    <w:rsid w:val="002C0043"/>
    <w:rsid w:val="002C229C"/>
    <w:rsid w:val="002C2420"/>
    <w:rsid w:val="002D7E2D"/>
    <w:rsid w:val="002F1DEA"/>
    <w:rsid w:val="002F2A0A"/>
    <w:rsid w:val="002F74BB"/>
    <w:rsid w:val="0030042F"/>
    <w:rsid w:val="00303156"/>
    <w:rsid w:val="00305879"/>
    <w:rsid w:val="00306367"/>
    <w:rsid w:val="00307A8D"/>
    <w:rsid w:val="00310310"/>
    <w:rsid w:val="00313191"/>
    <w:rsid w:val="00313E46"/>
    <w:rsid w:val="003144AA"/>
    <w:rsid w:val="00314567"/>
    <w:rsid w:val="00315AC8"/>
    <w:rsid w:val="0033122F"/>
    <w:rsid w:val="00340F97"/>
    <w:rsid w:val="00350390"/>
    <w:rsid w:val="0035043D"/>
    <w:rsid w:val="00353E8C"/>
    <w:rsid w:val="003576B0"/>
    <w:rsid w:val="00357C34"/>
    <w:rsid w:val="003601E0"/>
    <w:rsid w:val="003654AF"/>
    <w:rsid w:val="00375A60"/>
    <w:rsid w:val="0038073B"/>
    <w:rsid w:val="00384257"/>
    <w:rsid w:val="003A4456"/>
    <w:rsid w:val="003B1070"/>
    <w:rsid w:val="003B1CBE"/>
    <w:rsid w:val="003B5B63"/>
    <w:rsid w:val="003C0194"/>
    <w:rsid w:val="003D2878"/>
    <w:rsid w:val="003D58C8"/>
    <w:rsid w:val="003E1F17"/>
    <w:rsid w:val="003E2A98"/>
    <w:rsid w:val="003F231D"/>
    <w:rsid w:val="003F4CC4"/>
    <w:rsid w:val="003F61DC"/>
    <w:rsid w:val="004014D2"/>
    <w:rsid w:val="00402205"/>
    <w:rsid w:val="004025B1"/>
    <w:rsid w:val="00405E2A"/>
    <w:rsid w:val="00406188"/>
    <w:rsid w:val="0041017B"/>
    <w:rsid w:val="004106EA"/>
    <w:rsid w:val="00415EF1"/>
    <w:rsid w:val="00417256"/>
    <w:rsid w:val="00427756"/>
    <w:rsid w:val="00427E4F"/>
    <w:rsid w:val="00435B9B"/>
    <w:rsid w:val="004376D8"/>
    <w:rsid w:val="00437D9B"/>
    <w:rsid w:val="004417F3"/>
    <w:rsid w:val="004549B1"/>
    <w:rsid w:val="004577E9"/>
    <w:rsid w:val="00460A6F"/>
    <w:rsid w:val="00462524"/>
    <w:rsid w:val="00462652"/>
    <w:rsid w:val="00477DD7"/>
    <w:rsid w:val="00477F47"/>
    <w:rsid w:val="00481A4E"/>
    <w:rsid w:val="004945F9"/>
    <w:rsid w:val="004A1103"/>
    <w:rsid w:val="004A7366"/>
    <w:rsid w:val="004A7A19"/>
    <w:rsid w:val="004B228E"/>
    <w:rsid w:val="004B534A"/>
    <w:rsid w:val="004B68FC"/>
    <w:rsid w:val="004B6D4A"/>
    <w:rsid w:val="004B7D4B"/>
    <w:rsid w:val="004C0A3E"/>
    <w:rsid w:val="004C713D"/>
    <w:rsid w:val="004C78AB"/>
    <w:rsid w:val="004D6EE5"/>
    <w:rsid w:val="004E0EC4"/>
    <w:rsid w:val="004E6F86"/>
    <w:rsid w:val="004F0E4A"/>
    <w:rsid w:val="004F1BA6"/>
    <w:rsid w:val="004F420C"/>
    <w:rsid w:val="004F6E9B"/>
    <w:rsid w:val="0051031F"/>
    <w:rsid w:val="0052052F"/>
    <w:rsid w:val="00520676"/>
    <w:rsid w:val="00531299"/>
    <w:rsid w:val="0053549E"/>
    <w:rsid w:val="00545125"/>
    <w:rsid w:val="00557236"/>
    <w:rsid w:val="00570A43"/>
    <w:rsid w:val="00570FF8"/>
    <w:rsid w:val="0057468F"/>
    <w:rsid w:val="00581B65"/>
    <w:rsid w:val="0058200A"/>
    <w:rsid w:val="005841A6"/>
    <w:rsid w:val="00584A60"/>
    <w:rsid w:val="00586A8C"/>
    <w:rsid w:val="00594585"/>
    <w:rsid w:val="005A46DB"/>
    <w:rsid w:val="005A5110"/>
    <w:rsid w:val="005B6DC9"/>
    <w:rsid w:val="005D0D6A"/>
    <w:rsid w:val="005E530C"/>
    <w:rsid w:val="005E7BD7"/>
    <w:rsid w:val="005F12FB"/>
    <w:rsid w:val="005F5089"/>
    <w:rsid w:val="00600FC7"/>
    <w:rsid w:val="006048FD"/>
    <w:rsid w:val="006111F1"/>
    <w:rsid w:val="0061390C"/>
    <w:rsid w:val="00615320"/>
    <w:rsid w:val="00616974"/>
    <w:rsid w:val="006316B3"/>
    <w:rsid w:val="006366AB"/>
    <w:rsid w:val="00654328"/>
    <w:rsid w:val="00674B01"/>
    <w:rsid w:val="00682A0A"/>
    <w:rsid w:val="006839E7"/>
    <w:rsid w:val="0068480C"/>
    <w:rsid w:val="006A46AE"/>
    <w:rsid w:val="006B267D"/>
    <w:rsid w:val="006C2418"/>
    <w:rsid w:val="006D118E"/>
    <w:rsid w:val="006D1CCC"/>
    <w:rsid w:val="006E2633"/>
    <w:rsid w:val="006E4F01"/>
    <w:rsid w:val="006F0113"/>
    <w:rsid w:val="006F0D52"/>
    <w:rsid w:val="006F3FDC"/>
    <w:rsid w:val="00701BE0"/>
    <w:rsid w:val="007023C2"/>
    <w:rsid w:val="00702F2C"/>
    <w:rsid w:val="00705D35"/>
    <w:rsid w:val="0071423D"/>
    <w:rsid w:val="0072690A"/>
    <w:rsid w:val="00730858"/>
    <w:rsid w:val="0073322E"/>
    <w:rsid w:val="00733E5A"/>
    <w:rsid w:val="007353B2"/>
    <w:rsid w:val="00736661"/>
    <w:rsid w:val="007417D2"/>
    <w:rsid w:val="00750B4B"/>
    <w:rsid w:val="00753B11"/>
    <w:rsid w:val="007565BE"/>
    <w:rsid w:val="00762C83"/>
    <w:rsid w:val="00763DEE"/>
    <w:rsid w:val="00764D7E"/>
    <w:rsid w:val="00775AD4"/>
    <w:rsid w:val="00776229"/>
    <w:rsid w:val="00781124"/>
    <w:rsid w:val="007834A3"/>
    <w:rsid w:val="00787DCB"/>
    <w:rsid w:val="007A2FAA"/>
    <w:rsid w:val="007A45DD"/>
    <w:rsid w:val="007B2B4F"/>
    <w:rsid w:val="007C624F"/>
    <w:rsid w:val="007D4ED5"/>
    <w:rsid w:val="007D6D1D"/>
    <w:rsid w:val="007E069B"/>
    <w:rsid w:val="007E1D76"/>
    <w:rsid w:val="007E3496"/>
    <w:rsid w:val="007E69F3"/>
    <w:rsid w:val="007E6BA3"/>
    <w:rsid w:val="007F0E37"/>
    <w:rsid w:val="007F1C2A"/>
    <w:rsid w:val="00813BC2"/>
    <w:rsid w:val="00816636"/>
    <w:rsid w:val="00817584"/>
    <w:rsid w:val="008213A2"/>
    <w:rsid w:val="00833D16"/>
    <w:rsid w:val="0084096C"/>
    <w:rsid w:val="008522B1"/>
    <w:rsid w:val="00854A55"/>
    <w:rsid w:val="008569D8"/>
    <w:rsid w:val="00857AF8"/>
    <w:rsid w:val="00863354"/>
    <w:rsid w:val="00866B69"/>
    <w:rsid w:val="00867694"/>
    <w:rsid w:val="008732C2"/>
    <w:rsid w:val="00876634"/>
    <w:rsid w:val="008809A3"/>
    <w:rsid w:val="008815E3"/>
    <w:rsid w:val="00890CAE"/>
    <w:rsid w:val="00895629"/>
    <w:rsid w:val="00895869"/>
    <w:rsid w:val="00896169"/>
    <w:rsid w:val="00896C69"/>
    <w:rsid w:val="00897937"/>
    <w:rsid w:val="008A4D8C"/>
    <w:rsid w:val="008B0C6D"/>
    <w:rsid w:val="008B2870"/>
    <w:rsid w:val="008B5FCD"/>
    <w:rsid w:val="008B7847"/>
    <w:rsid w:val="008C4AD4"/>
    <w:rsid w:val="008D045E"/>
    <w:rsid w:val="008D0F8F"/>
    <w:rsid w:val="008D2691"/>
    <w:rsid w:val="008D3FBF"/>
    <w:rsid w:val="008F05F2"/>
    <w:rsid w:val="008F299C"/>
    <w:rsid w:val="009057EE"/>
    <w:rsid w:val="00917D5D"/>
    <w:rsid w:val="009327AE"/>
    <w:rsid w:val="009340B5"/>
    <w:rsid w:val="0093639C"/>
    <w:rsid w:val="00936A26"/>
    <w:rsid w:val="0094383F"/>
    <w:rsid w:val="00946D06"/>
    <w:rsid w:val="00953901"/>
    <w:rsid w:val="009552E4"/>
    <w:rsid w:val="00955EE9"/>
    <w:rsid w:val="00956E06"/>
    <w:rsid w:val="00961FB0"/>
    <w:rsid w:val="0096313E"/>
    <w:rsid w:val="00963BE6"/>
    <w:rsid w:val="00971335"/>
    <w:rsid w:val="009806E9"/>
    <w:rsid w:val="00980C2C"/>
    <w:rsid w:val="00990F62"/>
    <w:rsid w:val="00992A21"/>
    <w:rsid w:val="00996F29"/>
    <w:rsid w:val="00997851"/>
    <w:rsid w:val="009A5495"/>
    <w:rsid w:val="009B248F"/>
    <w:rsid w:val="009B350C"/>
    <w:rsid w:val="009B49DB"/>
    <w:rsid w:val="009D2CC5"/>
    <w:rsid w:val="009D45DA"/>
    <w:rsid w:val="009D6D4E"/>
    <w:rsid w:val="009E1DCA"/>
    <w:rsid w:val="009E56B8"/>
    <w:rsid w:val="00A0266A"/>
    <w:rsid w:val="00A04207"/>
    <w:rsid w:val="00A04C93"/>
    <w:rsid w:val="00A05BFE"/>
    <w:rsid w:val="00A077B5"/>
    <w:rsid w:val="00A11C16"/>
    <w:rsid w:val="00A138A8"/>
    <w:rsid w:val="00A165E1"/>
    <w:rsid w:val="00A21804"/>
    <w:rsid w:val="00A22CE7"/>
    <w:rsid w:val="00A26135"/>
    <w:rsid w:val="00A269AC"/>
    <w:rsid w:val="00A26CA0"/>
    <w:rsid w:val="00A30C4B"/>
    <w:rsid w:val="00A45F74"/>
    <w:rsid w:val="00A501FD"/>
    <w:rsid w:val="00A503AC"/>
    <w:rsid w:val="00A529E8"/>
    <w:rsid w:val="00A61EC7"/>
    <w:rsid w:val="00A627B8"/>
    <w:rsid w:val="00A635DA"/>
    <w:rsid w:val="00A8139F"/>
    <w:rsid w:val="00A85041"/>
    <w:rsid w:val="00AA0C30"/>
    <w:rsid w:val="00AA2753"/>
    <w:rsid w:val="00AA6BE1"/>
    <w:rsid w:val="00AA77D1"/>
    <w:rsid w:val="00AA7B5A"/>
    <w:rsid w:val="00AB3CA0"/>
    <w:rsid w:val="00AB5E78"/>
    <w:rsid w:val="00AC21D7"/>
    <w:rsid w:val="00AC34D4"/>
    <w:rsid w:val="00AC6131"/>
    <w:rsid w:val="00AD26ED"/>
    <w:rsid w:val="00AE1CD9"/>
    <w:rsid w:val="00AE1D7B"/>
    <w:rsid w:val="00AE464C"/>
    <w:rsid w:val="00AE4D36"/>
    <w:rsid w:val="00AF07BF"/>
    <w:rsid w:val="00AF62C1"/>
    <w:rsid w:val="00B001C4"/>
    <w:rsid w:val="00B013F4"/>
    <w:rsid w:val="00B116CF"/>
    <w:rsid w:val="00B142F0"/>
    <w:rsid w:val="00B14379"/>
    <w:rsid w:val="00B226FA"/>
    <w:rsid w:val="00B22D8B"/>
    <w:rsid w:val="00B25B90"/>
    <w:rsid w:val="00B34CDD"/>
    <w:rsid w:val="00B35B72"/>
    <w:rsid w:val="00B35E20"/>
    <w:rsid w:val="00B40DBC"/>
    <w:rsid w:val="00B449C8"/>
    <w:rsid w:val="00B453E7"/>
    <w:rsid w:val="00B46B01"/>
    <w:rsid w:val="00B51D0C"/>
    <w:rsid w:val="00B527AD"/>
    <w:rsid w:val="00B5451C"/>
    <w:rsid w:val="00B5511D"/>
    <w:rsid w:val="00B557C6"/>
    <w:rsid w:val="00B60271"/>
    <w:rsid w:val="00B60D95"/>
    <w:rsid w:val="00B62EB0"/>
    <w:rsid w:val="00B67883"/>
    <w:rsid w:val="00B71AEE"/>
    <w:rsid w:val="00B71B91"/>
    <w:rsid w:val="00B756F2"/>
    <w:rsid w:val="00B805CA"/>
    <w:rsid w:val="00B80ACC"/>
    <w:rsid w:val="00B821A9"/>
    <w:rsid w:val="00B828CA"/>
    <w:rsid w:val="00B935EF"/>
    <w:rsid w:val="00B96084"/>
    <w:rsid w:val="00BA34B6"/>
    <w:rsid w:val="00BA3B6A"/>
    <w:rsid w:val="00BA4BF9"/>
    <w:rsid w:val="00BA79E4"/>
    <w:rsid w:val="00BB14C0"/>
    <w:rsid w:val="00BB3361"/>
    <w:rsid w:val="00BB7F9D"/>
    <w:rsid w:val="00BC127D"/>
    <w:rsid w:val="00BC2DB3"/>
    <w:rsid w:val="00BC31FC"/>
    <w:rsid w:val="00BD1E28"/>
    <w:rsid w:val="00BD3F83"/>
    <w:rsid w:val="00BD7654"/>
    <w:rsid w:val="00BE7399"/>
    <w:rsid w:val="00BF278A"/>
    <w:rsid w:val="00BF4189"/>
    <w:rsid w:val="00BF5C91"/>
    <w:rsid w:val="00BF6316"/>
    <w:rsid w:val="00C023B3"/>
    <w:rsid w:val="00C04CCC"/>
    <w:rsid w:val="00C05C21"/>
    <w:rsid w:val="00C068C4"/>
    <w:rsid w:val="00C120F1"/>
    <w:rsid w:val="00C16B6C"/>
    <w:rsid w:val="00C23CB3"/>
    <w:rsid w:val="00C240D4"/>
    <w:rsid w:val="00C261B4"/>
    <w:rsid w:val="00C41BB1"/>
    <w:rsid w:val="00C448E4"/>
    <w:rsid w:val="00C44A52"/>
    <w:rsid w:val="00C52818"/>
    <w:rsid w:val="00C52BF2"/>
    <w:rsid w:val="00C535B1"/>
    <w:rsid w:val="00C53FE5"/>
    <w:rsid w:val="00C6007A"/>
    <w:rsid w:val="00C60A77"/>
    <w:rsid w:val="00C623D3"/>
    <w:rsid w:val="00C63C35"/>
    <w:rsid w:val="00C6468A"/>
    <w:rsid w:val="00C6562E"/>
    <w:rsid w:val="00C65C38"/>
    <w:rsid w:val="00C67F1F"/>
    <w:rsid w:val="00C73A7C"/>
    <w:rsid w:val="00C823C9"/>
    <w:rsid w:val="00C87610"/>
    <w:rsid w:val="00C87F4A"/>
    <w:rsid w:val="00C90E6B"/>
    <w:rsid w:val="00C950AD"/>
    <w:rsid w:val="00CA15A0"/>
    <w:rsid w:val="00CA1E04"/>
    <w:rsid w:val="00CD337C"/>
    <w:rsid w:val="00CD540B"/>
    <w:rsid w:val="00CD5456"/>
    <w:rsid w:val="00CE4D93"/>
    <w:rsid w:val="00CF0284"/>
    <w:rsid w:val="00CF4207"/>
    <w:rsid w:val="00CF5F79"/>
    <w:rsid w:val="00CF65C7"/>
    <w:rsid w:val="00CF6717"/>
    <w:rsid w:val="00D01758"/>
    <w:rsid w:val="00D05A26"/>
    <w:rsid w:val="00D116FB"/>
    <w:rsid w:val="00D15767"/>
    <w:rsid w:val="00D209DB"/>
    <w:rsid w:val="00D2385F"/>
    <w:rsid w:val="00D267C4"/>
    <w:rsid w:val="00D326CE"/>
    <w:rsid w:val="00D33D25"/>
    <w:rsid w:val="00D43C82"/>
    <w:rsid w:val="00D46372"/>
    <w:rsid w:val="00D50A5C"/>
    <w:rsid w:val="00D57287"/>
    <w:rsid w:val="00D63A84"/>
    <w:rsid w:val="00D64238"/>
    <w:rsid w:val="00D668B9"/>
    <w:rsid w:val="00D721BE"/>
    <w:rsid w:val="00D72EC8"/>
    <w:rsid w:val="00D77140"/>
    <w:rsid w:val="00D82FD1"/>
    <w:rsid w:val="00D83262"/>
    <w:rsid w:val="00D834EC"/>
    <w:rsid w:val="00D844A8"/>
    <w:rsid w:val="00D84DE6"/>
    <w:rsid w:val="00D8591E"/>
    <w:rsid w:val="00D85E2F"/>
    <w:rsid w:val="00D9043E"/>
    <w:rsid w:val="00DA1B8E"/>
    <w:rsid w:val="00DA1FBC"/>
    <w:rsid w:val="00DA3E9B"/>
    <w:rsid w:val="00DB056D"/>
    <w:rsid w:val="00DB144D"/>
    <w:rsid w:val="00DB48BC"/>
    <w:rsid w:val="00DC006A"/>
    <w:rsid w:val="00DC1C0D"/>
    <w:rsid w:val="00DC5702"/>
    <w:rsid w:val="00DD0FF9"/>
    <w:rsid w:val="00DD4543"/>
    <w:rsid w:val="00DE5691"/>
    <w:rsid w:val="00DF08E1"/>
    <w:rsid w:val="00E07B18"/>
    <w:rsid w:val="00E12A50"/>
    <w:rsid w:val="00E16929"/>
    <w:rsid w:val="00E3095A"/>
    <w:rsid w:val="00E36603"/>
    <w:rsid w:val="00E425A1"/>
    <w:rsid w:val="00E43F7F"/>
    <w:rsid w:val="00E44859"/>
    <w:rsid w:val="00E46C27"/>
    <w:rsid w:val="00E471AF"/>
    <w:rsid w:val="00E4775C"/>
    <w:rsid w:val="00E618C3"/>
    <w:rsid w:val="00E62AB2"/>
    <w:rsid w:val="00E64DCB"/>
    <w:rsid w:val="00E71F63"/>
    <w:rsid w:val="00E77700"/>
    <w:rsid w:val="00E777EE"/>
    <w:rsid w:val="00E900D6"/>
    <w:rsid w:val="00E90A69"/>
    <w:rsid w:val="00E90DE9"/>
    <w:rsid w:val="00E9504B"/>
    <w:rsid w:val="00E9740F"/>
    <w:rsid w:val="00EA1B68"/>
    <w:rsid w:val="00EA4930"/>
    <w:rsid w:val="00EA6FB4"/>
    <w:rsid w:val="00EB1368"/>
    <w:rsid w:val="00EC0D41"/>
    <w:rsid w:val="00EC4BF5"/>
    <w:rsid w:val="00ED011D"/>
    <w:rsid w:val="00ED0F0C"/>
    <w:rsid w:val="00EE1B04"/>
    <w:rsid w:val="00EE5927"/>
    <w:rsid w:val="00EE5AA0"/>
    <w:rsid w:val="00EF0C93"/>
    <w:rsid w:val="00EF3E53"/>
    <w:rsid w:val="00EF40B9"/>
    <w:rsid w:val="00EF67C3"/>
    <w:rsid w:val="00F10E7A"/>
    <w:rsid w:val="00F11BDB"/>
    <w:rsid w:val="00F1327C"/>
    <w:rsid w:val="00F21C4D"/>
    <w:rsid w:val="00F220B2"/>
    <w:rsid w:val="00F30B7A"/>
    <w:rsid w:val="00F37F18"/>
    <w:rsid w:val="00F41FD2"/>
    <w:rsid w:val="00F422CF"/>
    <w:rsid w:val="00F46ABA"/>
    <w:rsid w:val="00F47656"/>
    <w:rsid w:val="00F51EB5"/>
    <w:rsid w:val="00F54CF8"/>
    <w:rsid w:val="00F54F24"/>
    <w:rsid w:val="00F569A9"/>
    <w:rsid w:val="00F6237F"/>
    <w:rsid w:val="00F627C1"/>
    <w:rsid w:val="00F6562F"/>
    <w:rsid w:val="00F6568B"/>
    <w:rsid w:val="00F7719E"/>
    <w:rsid w:val="00F80D23"/>
    <w:rsid w:val="00F82DDA"/>
    <w:rsid w:val="00F91EC6"/>
    <w:rsid w:val="00F95616"/>
    <w:rsid w:val="00FA28E1"/>
    <w:rsid w:val="00FB40B7"/>
    <w:rsid w:val="00FC1833"/>
    <w:rsid w:val="00FC28C3"/>
    <w:rsid w:val="00FC3F36"/>
    <w:rsid w:val="00FE67B2"/>
    <w:rsid w:val="00FE764C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61DBC9-A169-486D-8CB4-9CDAB28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6C2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4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6C2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unhideWhenUsed/>
    <w:rsid w:val="00B821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21A9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rsid w:val="005D0D6A"/>
    <w:rPr>
      <w:rFonts w:cs="Times New Roman"/>
      <w:color w:val="000000"/>
      <w:u w:val="single"/>
    </w:rPr>
  </w:style>
  <w:style w:type="table" w:styleId="aa">
    <w:name w:val="Table Grid"/>
    <w:basedOn w:val="a1"/>
    <w:uiPriority w:val="59"/>
    <w:rsid w:val="005D0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5D0D6A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5D0D6A"/>
    <w:pPr>
      <w:jc w:val="center"/>
    </w:pPr>
    <w:rPr>
      <w:rFonts w:asci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5D0D6A"/>
    <w:rPr>
      <w:rFonts w:ascii="ＭＳ 明朝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D7C2C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1D7C2C"/>
    <w:rPr>
      <w:rFonts w:ascii="ＭＳ 明朝" w:eastAsia="ＭＳ 明朝" w:cs="Times New Roman"/>
    </w:rPr>
  </w:style>
  <w:style w:type="paragraph" w:styleId="af0">
    <w:name w:val="Title"/>
    <w:basedOn w:val="a"/>
    <w:link w:val="af1"/>
    <w:uiPriority w:val="10"/>
    <w:rsid w:val="00E44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1">
    <w:name w:val="表題 (文字)"/>
    <w:basedOn w:val="a0"/>
    <w:link w:val="af0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E44859"/>
  </w:style>
  <w:style w:type="paragraph" w:customStyle="1" w:styleId="num">
    <w:name w:val="num"/>
    <w:basedOn w:val="a"/>
    <w:rsid w:val="00E44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E44859"/>
  </w:style>
  <w:style w:type="character" w:customStyle="1" w:styleId="p">
    <w:name w:val="p"/>
    <w:rsid w:val="00E44859"/>
  </w:style>
  <w:style w:type="table" w:customStyle="1" w:styleId="1">
    <w:name w:val="表 (格子)1"/>
    <w:basedOn w:val="a1"/>
    <w:next w:val="aa"/>
    <w:rsid w:val="00477D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2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2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53B1-A2B3-4FD9-9F58-E592F9E1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2017-05-10T02:02:00Z</cp:lastPrinted>
  <dcterms:created xsi:type="dcterms:W3CDTF">2025-03-28T05:09:00Z</dcterms:created>
  <dcterms:modified xsi:type="dcterms:W3CDTF">2025-03-28T05:09:00Z</dcterms:modified>
</cp:coreProperties>
</file>