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E5" w:rsidRDefault="00B004E5" w:rsidP="00B004E5">
      <w:pPr>
        <w:autoSpaceDE w:val="0"/>
        <w:autoSpaceDN w:val="0"/>
        <w:adjustRightInd w:val="0"/>
        <w:jc w:val="center"/>
      </w:pPr>
      <w:r>
        <w:rPr>
          <w:rFonts w:hint="eastAsia"/>
        </w:rPr>
        <w:t>設計説</w:t>
      </w:r>
      <w:bookmarkStart w:id="0" w:name="_GoBack"/>
      <w:bookmarkEnd w:id="0"/>
      <w:r>
        <w:rPr>
          <w:rFonts w:hint="eastAsia"/>
        </w:rPr>
        <w:t>明書</w:t>
      </w:r>
    </w:p>
    <w:p w:rsidR="00B004E5" w:rsidRDefault="00B004E5" w:rsidP="00B004E5">
      <w:pPr>
        <w:autoSpaceDE w:val="0"/>
        <w:autoSpaceDN w:val="0"/>
        <w:adjustRightInd w:val="0"/>
        <w:jc w:val="center"/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1552"/>
        <w:gridCol w:w="778"/>
        <w:gridCol w:w="779"/>
        <w:gridCol w:w="775"/>
        <w:gridCol w:w="775"/>
        <w:gridCol w:w="781"/>
        <w:gridCol w:w="769"/>
        <w:gridCol w:w="779"/>
        <w:gridCol w:w="1559"/>
      </w:tblGrid>
      <w:tr w:rsidR="00B004E5" w:rsidTr="00B004E5">
        <w:trPr>
          <w:trHeight w:val="730"/>
        </w:trPr>
        <w:tc>
          <w:tcPr>
            <w:tcW w:w="777" w:type="dxa"/>
            <w:vMerge w:val="restart"/>
            <w:textDirection w:val="tbRlV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4A2823">
              <w:rPr>
                <w:rFonts w:hint="eastAsia"/>
                <w:sz w:val="16"/>
                <w:szCs w:val="16"/>
              </w:rPr>
              <w:t>１設計の方針</w:t>
            </w:r>
          </w:p>
        </w:tc>
        <w:tc>
          <w:tcPr>
            <w:tcW w:w="1552" w:type="dxa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開発の目的</w:t>
            </w:r>
          </w:p>
        </w:tc>
        <w:tc>
          <w:tcPr>
            <w:tcW w:w="6995" w:type="dxa"/>
            <w:gridSpan w:val="8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004E5" w:rsidTr="00B004E5">
        <w:trPr>
          <w:trHeight w:val="730"/>
        </w:trPr>
        <w:tc>
          <w:tcPr>
            <w:tcW w:w="778" w:type="dxa"/>
            <w:vMerge/>
            <w:textDirection w:val="tbRlV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基本方針</w:t>
            </w:r>
          </w:p>
        </w:tc>
        <w:tc>
          <w:tcPr>
            <w:tcW w:w="7010" w:type="dxa"/>
            <w:gridSpan w:val="8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004E5" w:rsidTr="00B004E5">
        <w:trPr>
          <w:trHeight w:val="730"/>
        </w:trPr>
        <w:tc>
          <w:tcPr>
            <w:tcW w:w="778" w:type="dxa"/>
            <w:vMerge w:val="restart"/>
            <w:textDirection w:val="tbRlV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4A2823">
              <w:rPr>
                <w:rFonts w:hint="eastAsia"/>
                <w:sz w:val="16"/>
                <w:szCs w:val="16"/>
              </w:rPr>
              <w:t>２地域地区等</w:t>
            </w:r>
          </w:p>
        </w:tc>
        <w:tc>
          <w:tcPr>
            <w:tcW w:w="3113" w:type="dxa"/>
            <w:gridSpan w:val="3"/>
            <w:vAlign w:val="center"/>
          </w:tcPr>
          <w:p w:rsidR="00B004E5" w:rsidRDefault="00B004E5" w:rsidP="00B004E5">
            <w:pPr>
              <w:autoSpaceDE w:val="0"/>
              <w:autoSpaceDN w:val="0"/>
              <w:adjustRightInd w:val="0"/>
              <w:ind w:leftChars="100" w:left="2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イ．市街化区域</w:t>
            </w:r>
          </w:p>
          <w:p w:rsidR="00B004E5" w:rsidRPr="004A2823" w:rsidRDefault="00B004E5" w:rsidP="00B004E5">
            <w:pPr>
              <w:autoSpaceDE w:val="0"/>
              <w:autoSpaceDN w:val="0"/>
              <w:adjustRightInd w:val="0"/>
              <w:ind w:leftChars="100" w:left="2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ロ．市街化調整区域</w:t>
            </w:r>
          </w:p>
        </w:tc>
        <w:tc>
          <w:tcPr>
            <w:tcW w:w="2337" w:type="dxa"/>
            <w:gridSpan w:val="3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用途地域等</w:t>
            </w:r>
          </w:p>
        </w:tc>
        <w:tc>
          <w:tcPr>
            <w:tcW w:w="3116" w:type="dxa"/>
            <w:gridSpan w:val="3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004E5" w:rsidTr="00B004E5">
        <w:trPr>
          <w:trHeight w:val="730"/>
        </w:trPr>
        <w:tc>
          <w:tcPr>
            <w:tcW w:w="778" w:type="dxa"/>
            <w:vMerge/>
            <w:textDirection w:val="tbRlV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6217" w:type="dxa"/>
            <w:gridSpan w:val="7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防火・準防火・法22条　第　種高度地区</w:t>
            </w:r>
          </w:p>
        </w:tc>
      </w:tr>
      <w:tr w:rsidR="00B004E5" w:rsidTr="00B004E5">
        <w:tc>
          <w:tcPr>
            <w:tcW w:w="777" w:type="dxa"/>
            <w:vMerge w:val="restart"/>
            <w:textDirection w:val="tbRlV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4A2823">
              <w:rPr>
                <w:rFonts w:hint="eastAsia"/>
                <w:sz w:val="16"/>
                <w:szCs w:val="16"/>
              </w:rPr>
              <w:t>３開発区域内の土地の現況</w:t>
            </w:r>
          </w:p>
        </w:tc>
        <w:tc>
          <w:tcPr>
            <w:tcW w:w="1552" w:type="dxa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地目区分</w:t>
            </w:r>
          </w:p>
        </w:tc>
        <w:tc>
          <w:tcPr>
            <w:tcW w:w="778" w:type="dxa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宅地</w:t>
            </w:r>
          </w:p>
        </w:tc>
        <w:tc>
          <w:tcPr>
            <w:tcW w:w="779" w:type="dxa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農地</w:t>
            </w:r>
          </w:p>
        </w:tc>
        <w:tc>
          <w:tcPr>
            <w:tcW w:w="777" w:type="dxa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山林</w:t>
            </w:r>
          </w:p>
        </w:tc>
        <w:tc>
          <w:tcPr>
            <w:tcW w:w="1554" w:type="dxa"/>
            <w:gridSpan w:val="2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里道水路等国有地</w:t>
            </w:r>
          </w:p>
        </w:tc>
        <w:tc>
          <w:tcPr>
            <w:tcW w:w="1553" w:type="dxa"/>
            <w:gridSpan w:val="2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554" w:type="dxa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合計</w:t>
            </w:r>
          </w:p>
        </w:tc>
      </w:tr>
      <w:tr w:rsidR="00B004E5" w:rsidTr="00B004E5">
        <w:trPr>
          <w:trHeight w:val="730"/>
        </w:trPr>
        <w:tc>
          <w:tcPr>
            <w:tcW w:w="777" w:type="dxa"/>
            <w:vMerge/>
            <w:textDirection w:val="tbRlV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52" w:type="dxa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面積（㎡）</w:t>
            </w:r>
          </w:p>
        </w:tc>
        <w:tc>
          <w:tcPr>
            <w:tcW w:w="778" w:type="dxa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4" w:type="dxa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004E5" w:rsidTr="00B004E5">
        <w:trPr>
          <w:trHeight w:val="730"/>
        </w:trPr>
        <w:tc>
          <w:tcPr>
            <w:tcW w:w="777" w:type="dxa"/>
            <w:vMerge/>
            <w:textDirection w:val="tbRlV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52" w:type="dxa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比率（％）</w:t>
            </w:r>
          </w:p>
        </w:tc>
        <w:tc>
          <w:tcPr>
            <w:tcW w:w="778" w:type="dxa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4" w:type="dxa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004E5" w:rsidTr="00B004E5">
        <w:tc>
          <w:tcPr>
            <w:tcW w:w="777" w:type="dxa"/>
            <w:vMerge w:val="restart"/>
            <w:textDirection w:val="tbRlV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4A2823">
              <w:rPr>
                <w:rFonts w:hint="eastAsia"/>
                <w:sz w:val="16"/>
                <w:szCs w:val="16"/>
              </w:rPr>
              <w:t>４土地利用計画</w:t>
            </w:r>
          </w:p>
        </w:tc>
        <w:tc>
          <w:tcPr>
            <w:tcW w:w="1552" w:type="dxa"/>
            <w:vMerge w:val="restart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1557" w:type="dxa"/>
            <w:gridSpan w:val="2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建築物敷地</w:t>
            </w:r>
          </w:p>
        </w:tc>
        <w:tc>
          <w:tcPr>
            <w:tcW w:w="2331" w:type="dxa"/>
            <w:gridSpan w:val="3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公共施設用地</w:t>
            </w:r>
          </w:p>
        </w:tc>
        <w:tc>
          <w:tcPr>
            <w:tcW w:w="1553" w:type="dxa"/>
            <w:gridSpan w:val="2"/>
            <w:vMerge w:val="restart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554" w:type="dxa"/>
            <w:vMerge w:val="restart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合計</w:t>
            </w:r>
          </w:p>
        </w:tc>
      </w:tr>
      <w:tr w:rsidR="00B004E5" w:rsidTr="00B004E5">
        <w:tc>
          <w:tcPr>
            <w:tcW w:w="777" w:type="dxa"/>
            <w:vMerge/>
            <w:textDirection w:val="tbRlV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52" w:type="dxa"/>
            <w:vMerge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004E5">
              <w:rPr>
                <w:rFonts w:hint="eastAsia"/>
                <w:w w:val="75"/>
                <w:kern w:val="0"/>
                <w:sz w:val="16"/>
                <w:szCs w:val="16"/>
                <w:fitText w:val="480" w:id="-966085632"/>
              </w:rPr>
              <w:t>一般住宅</w:t>
            </w:r>
          </w:p>
        </w:tc>
        <w:tc>
          <w:tcPr>
            <w:tcW w:w="779" w:type="dxa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004E5">
              <w:rPr>
                <w:rFonts w:hint="eastAsia"/>
                <w:w w:val="75"/>
                <w:kern w:val="0"/>
                <w:sz w:val="16"/>
                <w:szCs w:val="16"/>
                <w:fitText w:val="480" w:id="-966085631"/>
              </w:rPr>
              <w:t>公共施設</w:t>
            </w:r>
          </w:p>
        </w:tc>
        <w:tc>
          <w:tcPr>
            <w:tcW w:w="777" w:type="dxa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道路</w:t>
            </w:r>
          </w:p>
        </w:tc>
        <w:tc>
          <w:tcPr>
            <w:tcW w:w="777" w:type="dxa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公園</w:t>
            </w:r>
          </w:p>
        </w:tc>
        <w:tc>
          <w:tcPr>
            <w:tcW w:w="777" w:type="dxa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553" w:type="dxa"/>
            <w:gridSpan w:val="2"/>
            <w:vMerge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4" w:type="dxa"/>
            <w:vMerge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004E5" w:rsidTr="00B004E5">
        <w:trPr>
          <w:trHeight w:val="730"/>
        </w:trPr>
        <w:tc>
          <w:tcPr>
            <w:tcW w:w="777" w:type="dxa"/>
            <w:vMerge/>
            <w:textDirection w:val="tbRlV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52" w:type="dxa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面積（㎡）</w:t>
            </w:r>
          </w:p>
        </w:tc>
        <w:tc>
          <w:tcPr>
            <w:tcW w:w="778" w:type="dxa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4" w:type="dxa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004E5" w:rsidTr="00B004E5">
        <w:trPr>
          <w:trHeight w:val="730"/>
        </w:trPr>
        <w:tc>
          <w:tcPr>
            <w:tcW w:w="777" w:type="dxa"/>
            <w:vMerge/>
            <w:textDirection w:val="tbRlV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52" w:type="dxa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比率（％）</w:t>
            </w:r>
          </w:p>
        </w:tc>
        <w:tc>
          <w:tcPr>
            <w:tcW w:w="778" w:type="dxa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4" w:type="dxa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004E5" w:rsidTr="00B004E5">
        <w:tc>
          <w:tcPr>
            <w:tcW w:w="777" w:type="dxa"/>
            <w:vMerge w:val="restart"/>
            <w:textDirection w:val="tbRlV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4A2823">
              <w:rPr>
                <w:rFonts w:hint="eastAsia"/>
                <w:sz w:val="16"/>
                <w:szCs w:val="16"/>
              </w:rPr>
              <w:t>５公共施設の整備計画</w:t>
            </w:r>
          </w:p>
        </w:tc>
        <w:tc>
          <w:tcPr>
            <w:tcW w:w="2330" w:type="dxa"/>
            <w:gridSpan w:val="2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公益施設の名称</w:t>
            </w:r>
          </w:p>
        </w:tc>
        <w:tc>
          <w:tcPr>
            <w:tcW w:w="1556" w:type="dxa"/>
            <w:gridSpan w:val="2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敷地面積</w:t>
            </w:r>
          </w:p>
        </w:tc>
        <w:tc>
          <w:tcPr>
            <w:tcW w:w="2331" w:type="dxa"/>
            <w:gridSpan w:val="3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管理者</w:t>
            </w:r>
          </w:p>
        </w:tc>
        <w:tc>
          <w:tcPr>
            <w:tcW w:w="2330" w:type="dxa"/>
            <w:gridSpan w:val="2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整備計画（建設時期等）</w:t>
            </w:r>
          </w:p>
        </w:tc>
      </w:tr>
      <w:tr w:rsidR="00B004E5" w:rsidTr="00B004E5">
        <w:trPr>
          <w:trHeight w:val="730"/>
        </w:trPr>
        <w:tc>
          <w:tcPr>
            <w:tcW w:w="777" w:type="dxa"/>
            <w:vMerge/>
            <w:textDirection w:val="tbRlV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31" w:type="dxa"/>
            <w:gridSpan w:val="3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004E5" w:rsidTr="00B004E5">
        <w:trPr>
          <w:trHeight w:val="730"/>
        </w:trPr>
        <w:tc>
          <w:tcPr>
            <w:tcW w:w="777" w:type="dxa"/>
            <w:vMerge w:val="restart"/>
            <w:textDirection w:val="tbRlV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６上水道施設</w:t>
            </w:r>
          </w:p>
        </w:tc>
        <w:tc>
          <w:tcPr>
            <w:tcW w:w="2330" w:type="dxa"/>
            <w:gridSpan w:val="2"/>
            <w:vMerge w:val="restart"/>
            <w:vAlign w:val="center"/>
          </w:tcPr>
          <w:p w:rsidR="00B004E5" w:rsidRDefault="00B004E5" w:rsidP="00B004E5">
            <w:pPr>
              <w:autoSpaceDE w:val="0"/>
              <w:autoSpaceDN w:val="0"/>
              <w:adjustRightInd w:val="0"/>
              <w:ind w:leftChars="100" w:left="2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イ．公営水道</w:t>
            </w:r>
          </w:p>
          <w:p w:rsidR="00B004E5" w:rsidRDefault="00B004E5" w:rsidP="00B004E5">
            <w:pPr>
              <w:autoSpaceDE w:val="0"/>
              <w:autoSpaceDN w:val="0"/>
              <w:adjustRightInd w:val="0"/>
              <w:ind w:leftChars="100" w:left="2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ロ．簡易水道</w:t>
            </w:r>
          </w:p>
          <w:p w:rsidR="00B004E5" w:rsidRDefault="00B004E5" w:rsidP="00B004E5">
            <w:pPr>
              <w:autoSpaceDE w:val="0"/>
              <w:autoSpaceDN w:val="0"/>
              <w:adjustRightInd w:val="0"/>
              <w:ind w:leftChars="100" w:left="2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ハ．専用水道</w:t>
            </w:r>
          </w:p>
          <w:p w:rsidR="00B004E5" w:rsidRPr="004A2823" w:rsidRDefault="00B004E5" w:rsidP="00B004E5">
            <w:pPr>
              <w:autoSpaceDE w:val="0"/>
              <w:autoSpaceDN w:val="0"/>
              <w:adjustRightInd w:val="0"/>
              <w:ind w:leftChars="100" w:left="2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ニ．その他</w:t>
            </w:r>
          </w:p>
        </w:tc>
        <w:tc>
          <w:tcPr>
            <w:tcW w:w="779" w:type="dxa"/>
            <w:vMerge w:val="restart"/>
            <w:textDirection w:val="tbRlV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７消防水利施設</w:t>
            </w:r>
          </w:p>
        </w:tc>
        <w:tc>
          <w:tcPr>
            <w:tcW w:w="2331" w:type="dxa"/>
            <w:gridSpan w:val="3"/>
            <w:vMerge w:val="restart"/>
            <w:vAlign w:val="center"/>
          </w:tcPr>
          <w:p w:rsidR="00B004E5" w:rsidRDefault="00B004E5" w:rsidP="00B004E5">
            <w:pPr>
              <w:autoSpaceDE w:val="0"/>
              <w:autoSpaceDN w:val="0"/>
              <w:adjustRightInd w:val="0"/>
              <w:ind w:leftChars="100" w:left="2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イ．消火栓　　箇所</w:t>
            </w:r>
          </w:p>
          <w:p w:rsidR="00B004E5" w:rsidRDefault="00B004E5" w:rsidP="00B004E5">
            <w:pPr>
              <w:autoSpaceDE w:val="0"/>
              <w:autoSpaceDN w:val="0"/>
              <w:adjustRightInd w:val="0"/>
              <w:ind w:leftChars="100" w:left="2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ロ．中水槽　　基</w:t>
            </w:r>
          </w:p>
          <w:p w:rsidR="00B004E5" w:rsidRPr="004A2823" w:rsidRDefault="00B004E5" w:rsidP="00B004E5">
            <w:pPr>
              <w:autoSpaceDE w:val="0"/>
              <w:autoSpaceDN w:val="0"/>
              <w:adjustRightInd w:val="0"/>
              <w:ind w:leftChars="100" w:left="2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ハ．その他</w:t>
            </w:r>
          </w:p>
        </w:tc>
        <w:tc>
          <w:tcPr>
            <w:tcW w:w="1553" w:type="dxa"/>
            <w:gridSpan w:val="2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予定戸数</w:t>
            </w:r>
          </w:p>
        </w:tc>
        <w:tc>
          <w:tcPr>
            <w:tcW w:w="1554" w:type="dxa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ind w:rightChars="100" w:right="24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戸</w:t>
            </w:r>
          </w:p>
        </w:tc>
      </w:tr>
      <w:tr w:rsidR="00B004E5" w:rsidTr="00B004E5">
        <w:trPr>
          <w:trHeight w:val="730"/>
        </w:trPr>
        <w:tc>
          <w:tcPr>
            <w:tcW w:w="777" w:type="dxa"/>
            <w:vMerge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30" w:type="dxa"/>
            <w:gridSpan w:val="2"/>
            <w:vMerge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31" w:type="dxa"/>
            <w:gridSpan w:val="3"/>
            <w:vMerge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計画人口</w:t>
            </w:r>
          </w:p>
        </w:tc>
        <w:tc>
          <w:tcPr>
            <w:tcW w:w="1554" w:type="dxa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ind w:rightChars="100" w:right="24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B004E5" w:rsidTr="00B004E5">
        <w:trPr>
          <w:trHeight w:val="730"/>
        </w:trPr>
        <w:tc>
          <w:tcPr>
            <w:tcW w:w="777" w:type="dxa"/>
            <w:vMerge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30" w:type="dxa"/>
            <w:gridSpan w:val="2"/>
            <w:vMerge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31" w:type="dxa"/>
            <w:gridSpan w:val="3"/>
            <w:vMerge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人口密度</w:t>
            </w:r>
          </w:p>
        </w:tc>
        <w:tc>
          <w:tcPr>
            <w:tcW w:w="1554" w:type="dxa"/>
            <w:vAlign w:val="center"/>
          </w:tcPr>
          <w:p w:rsidR="00B004E5" w:rsidRPr="004A2823" w:rsidRDefault="00B004E5" w:rsidP="00B004E5">
            <w:pPr>
              <w:autoSpaceDE w:val="0"/>
              <w:autoSpaceDN w:val="0"/>
              <w:adjustRightInd w:val="0"/>
              <w:ind w:rightChars="100" w:right="24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人／h</w:t>
            </w:r>
            <w:r>
              <w:rPr>
                <w:sz w:val="16"/>
                <w:szCs w:val="16"/>
              </w:rPr>
              <w:t>a</w:t>
            </w:r>
          </w:p>
        </w:tc>
      </w:tr>
    </w:tbl>
    <w:p w:rsidR="00B004E5" w:rsidRDefault="00B004E5" w:rsidP="00B004E5">
      <w:pPr>
        <w:autoSpaceDE w:val="0"/>
        <w:autoSpaceDN w:val="0"/>
        <w:adjustRightInd w:val="0"/>
        <w:jc w:val="center"/>
      </w:pPr>
    </w:p>
    <w:p w:rsidR="00B004E5" w:rsidRDefault="00B004E5" w:rsidP="00B004E5">
      <w:pPr>
        <w:autoSpaceDE w:val="0"/>
        <w:autoSpaceDN w:val="0"/>
        <w:adjustRightInd w:val="0"/>
        <w:ind w:left="720" w:hangingChars="300" w:hanging="720"/>
      </w:pPr>
      <w:r>
        <w:rPr>
          <w:rFonts w:hint="eastAsia"/>
        </w:rPr>
        <w:t xml:space="preserve">備考１　</w:t>
      </w:r>
      <w:r w:rsidRPr="005B69B5">
        <w:rPr>
          <w:rFonts w:hint="eastAsia"/>
        </w:rPr>
        <w:t>開発の目的</w:t>
      </w:r>
      <w:r>
        <w:rPr>
          <w:rFonts w:hint="eastAsia"/>
        </w:rPr>
        <w:t>の欄</w:t>
      </w:r>
      <w:r w:rsidRPr="005B69B5">
        <w:rPr>
          <w:rFonts w:hint="eastAsia"/>
        </w:rPr>
        <w:t>には</w:t>
      </w:r>
      <w:r>
        <w:rPr>
          <w:rFonts w:hint="eastAsia"/>
        </w:rPr>
        <w:t>、</w:t>
      </w:r>
      <w:r w:rsidRPr="005B69B5">
        <w:rPr>
          <w:rFonts w:hint="eastAsia"/>
        </w:rPr>
        <w:t>住宅地分譲、社員住宅、工場建設等の区分を記入してください。</w:t>
      </w:r>
    </w:p>
    <w:p w:rsidR="00B004E5" w:rsidRDefault="00B004E5" w:rsidP="00B004E5">
      <w:pPr>
        <w:autoSpaceDE w:val="0"/>
        <w:autoSpaceDN w:val="0"/>
        <w:adjustRightInd w:val="0"/>
        <w:ind w:left="720" w:hangingChars="300" w:hanging="720"/>
      </w:pPr>
      <w:r>
        <w:rPr>
          <w:rFonts w:hint="eastAsia"/>
        </w:rPr>
        <w:t xml:space="preserve">　　２　</w:t>
      </w:r>
      <w:r w:rsidRPr="005B69B5">
        <w:rPr>
          <w:rFonts w:hint="eastAsia"/>
        </w:rPr>
        <w:t>基本方針には、計画上周辺地との関連や</w:t>
      </w:r>
      <w:r>
        <w:rPr>
          <w:rFonts w:hint="eastAsia"/>
        </w:rPr>
        <w:t>開発区域</w:t>
      </w:r>
      <w:r w:rsidRPr="005B69B5">
        <w:rPr>
          <w:rFonts w:hint="eastAsia"/>
        </w:rPr>
        <w:t>内の問題で特に注意した事項を</w:t>
      </w:r>
      <w:r>
        <w:rPr>
          <w:rFonts w:hint="eastAsia"/>
        </w:rPr>
        <w:t>記入してください。</w:t>
      </w:r>
    </w:p>
    <w:p w:rsidR="00B004E5" w:rsidRDefault="00B004E5" w:rsidP="00B004E5">
      <w:r>
        <w:br w:type="page"/>
      </w:r>
    </w:p>
    <w:p w:rsidR="00B004E5" w:rsidRDefault="00B004E5" w:rsidP="00B004E5">
      <w:pPr>
        <w:autoSpaceDE w:val="0"/>
        <w:autoSpaceDN w:val="0"/>
        <w:adjustRightInd w:val="0"/>
        <w:jc w:val="center"/>
      </w:pPr>
      <w:r>
        <w:rPr>
          <w:rFonts w:hint="eastAsia"/>
        </w:rPr>
        <w:t>設　計　説　明　書</w:t>
      </w:r>
    </w:p>
    <w:p w:rsidR="00B004E5" w:rsidRDefault="00B004E5" w:rsidP="00B004E5">
      <w:pPr>
        <w:autoSpaceDE w:val="0"/>
        <w:autoSpaceDN w:val="0"/>
        <w:adjustRightInd w:val="0"/>
        <w:ind w:left="720" w:hangingChars="300" w:hanging="720"/>
        <w:jc w:val="center"/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64"/>
        <w:gridCol w:w="467"/>
        <w:gridCol w:w="932"/>
        <w:gridCol w:w="932"/>
        <w:gridCol w:w="933"/>
        <w:gridCol w:w="1398"/>
        <w:gridCol w:w="1399"/>
        <w:gridCol w:w="1399"/>
      </w:tblGrid>
      <w:tr w:rsidR="00566C12" w:rsidTr="00936274">
        <w:trPr>
          <w:trHeight w:val="587"/>
        </w:trPr>
        <w:tc>
          <w:tcPr>
            <w:tcW w:w="1864" w:type="dxa"/>
            <w:vMerge w:val="restart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公共施設の種類</w:t>
            </w:r>
          </w:p>
        </w:tc>
        <w:tc>
          <w:tcPr>
            <w:tcW w:w="467" w:type="dxa"/>
            <w:vMerge w:val="restart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797" w:type="dxa"/>
            <w:gridSpan w:val="3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概要</w:t>
            </w:r>
          </w:p>
        </w:tc>
        <w:tc>
          <w:tcPr>
            <w:tcW w:w="1398" w:type="dxa"/>
            <w:tcBorders>
              <w:bottom w:val="nil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管理者</w:t>
            </w:r>
          </w:p>
        </w:tc>
        <w:tc>
          <w:tcPr>
            <w:tcW w:w="1399" w:type="dxa"/>
            <w:vMerge w:val="restart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用地の帰属</w:t>
            </w:r>
          </w:p>
        </w:tc>
        <w:tc>
          <w:tcPr>
            <w:tcW w:w="1399" w:type="dxa"/>
            <w:vMerge w:val="restart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摘要</w:t>
            </w:r>
          </w:p>
        </w:tc>
      </w:tr>
      <w:tr w:rsidR="00566C12" w:rsidTr="00936274">
        <w:trPr>
          <w:trHeight w:val="575"/>
        </w:trPr>
        <w:tc>
          <w:tcPr>
            <w:tcW w:w="1864" w:type="dxa"/>
            <w:vMerge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Merge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幅員(ｍ)</w:t>
            </w:r>
          </w:p>
        </w:tc>
        <w:tc>
          <w:tcPr>
            <w:tcW w:w="932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延長(ｍ)</w:t>
            </w:r>
          </w:p>
        </w:tc>
        <w:tc>
          <w:tcPr>
            <w:tcW w:w="933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面積(㎡)</w:t>
            </w:r>
          </w:p>
        </w:tc>
        <w:tc>
          <w:tcPr>
            <w:tcW w:w="1398" w:type="dxa"/>
            <w:tcBorders>
              <w:top w:val="nil"/>
              <w:bottom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（管理担当課）</w:t>
            </w:r>
          </w:p>
        </w:tc>
        <w:tc>
          <w:tcPr>
            <w:tcW w:w="1399" w:type="dxa"/>
            <w:vMerge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66C12" w:rsidTr="00936274">
        <w:trPr>
          <w:trHeight w:val="575"/>
        </w:trPr>
        <w:tc>
          <w:tcPr>
            <w:tcW w:w="1864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66C12" w:rsidTr="00936274">
        <w:trPr>
          <w:trHeight w:val="575"/>
        </w:trPr>
        <w:tc>
          <w:tcPr>
            <w:tcW w:w="1864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66C12" w:rsidTr="00936274">
        <w:trPr>
          <w:trHeight w:val="575"/>
        </w:trPr>
        <w:tc>
          <w:tcPr>
            <w:tcW w:w="1864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66C12" w:rsidTr="00936274">
        <w:trPr>
          <w:trHeight w:val="575"/>
        </w:trPr>
        <w:tc>
          <w:tcPr>
            <w:tcW w:w="1864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66C12" w:rsidTr="00936274">
        <w:trPr>
          <w:trHeight w:val="575"/>
        </w:trPr>
        <w:tc>
          <w:tcPr>
            <w:tcW w:w="1864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66C12" w:rsidTr="00936274">
        <w:trPr>
          <w:trHeight w:val="575"/>
        </w:trPr>
        <w:tc>
          <w:tcPr>
            <w:tcW w:w="1864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66C12" w:rsidTr="00936274">
        <w:trPr>
          <w:trHeight w:val="575"/>
        </w:trPr>
        <w:tc>
          <w:tcPr>
            <w:tcW w:w="1864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66C12" w:rsidTr="00936274">
        <w:trPr>
          <w:trHeight w:val="575"/>
        </w:trPr>
        <w:tc>
          <w:tcPr>
            <w:tcW w:w="1864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66C12" w:rsidTr="00936274">
        <w:trPr>
          <w:trHeight w:val="575"/>
        </w:trPr>
        <w:tc>
          <w:tcPr>
            <w:tcW w:w="1864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66C12" w:rsidTr="00936274">
        <w:trPr>
          <w:trHeight w:val="575"/>
        </w:trPr>
        <w:tc>
          <w:tcPr>
            <w:tcW w:w="1864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66C12" w:rsidTr="00936274">
        <w:trPr>
          <w:trHeight w:val="575"/>
        </w:trPr>
        <w:tc>
          <w:tcPr>
            <w:tcW w:w="1864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66C12" w:rsidTr="00936274">
        <w:trPr>
          <w:trHeight w:val="575"/>
        </w:trPr>
        <w:tc>
          <w:tcPr>
            <w:tcW w:w="1864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66C12" w:rsidTr="00936274">
        <w:trPr>
          <w:trHeight w:val="575"/>
        </w:trPr>
        <w:tc>
          <w:tcPr>
            <w:tcW w:w="1864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66C12" w:rsidTr="00936274">
        <w:trPr>
          <w:trHeight w:val="575"/>
        </w:trPr>
        <w:tc>
          <w:tcPr>
            <w:tcW w:w="1864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66C12" w:rsidTr="00936274">
        <w:trPr>
          <w:trHeight w:val="575"/>
        </w:trPr>
        <w:tc>
          <w:tcPr>
            <w:tcW w:w="1864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66C12" w:rsidTr="00936274">
        <w:trPr>
          <w:trHeight w:val="575"/>
        </w:trPr>
        <w:tc>
          <w:tcPr>
            <w:tcW w:w="1864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66C12" w:rsidTr="00936274">
        <w:trPr>
          <w:trHeight w:val="575"/>
        </w:trPr>
        <w:tc>
          <w:tcPr>
            <w:tcW w:w="1864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66C12" w:rsidTr="00936274">
        <w:trPr>
          <w:trHeight w:val="575"/>
        </w:trPr>
        <w:tc>
          <w:tcPr>
            <w:tcW w:w="1864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66C12" w:rsidTr="00936274">
        <w:trPr>
          <w:trHeight w:val="575"/>
        </w:trPr>
        <w:tc>
          <w:tcPr>
            <w:tcW w:w="1864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66C12" w:rsidTr="00936274">
        <w:trPr>
          <w:trHeight w:val="575"/>
        </w:trPr>
        <w:tc>
          <w:tcPr>
            <w:tcW w:w="1864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566C12" w:rsidRPr="004A2823" w:rsidRDefault="00566C12" w:rsidP="009362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6F2AFE" w:rsidRPr="007C0819" w:rsidRDefault="006F2AFE" w:rsidP="00566C12">
      <w:pPr>
        <w:autoSpaceDE w:val="0"/>
        <w:autoSpaceDN w:val="0"/>
        <w:adjustRightInd w:val="0"/>
      </w:pPr>
    </w:p>
    <w:sectPr w:rsidR="006F2AFE" w:rsidRPr="007C0819" w:rsidSect="00566C12">
      <w:headerReference w:type="default" r:id="rId8"/>
      <w:headerReference w:type="first" r:id="rId9"/>
      <w:pgSz w:w="11906" w:h="16838" w:code="9"/>
      <w:pgMar w:top="1418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F76" w:rsidRDefault="00027F76" w:rsidP="00186A6D">
      <w:r>
        <w:separator/>
      </w:r>
    </w:p>
  </w:endnote>
  <w:endnote w:type="continuationSeparator" w:id="0">
    <w:p w:rsidR="00027F76" w:rsidRDefault="00027F76" w:rsidP="0018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F76" w:rsidRDefault="00027F76" w:rsidP="00186A6D">
      <w:r>
        <w:separator/>
      </w:r>
    </w:p>
  </w:footnote>
  <w:footnote w:type="continuationSeparator" w:id="0">
    <w:p w:rsidR="00027F76" w:rsidRDefault="00027F76" w:rsidP="0018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76" w:rsidRDefault="00566C12" w:rsidP="001D7502">
    <w:pPr>
      <w:pStyle w:val="a3"/>
      <w:autoSpaceDE w:val="0"/>
      <w:autoSpaceDN w:val="0"/>
      <w:adjustRightInd w:val="0"/>
    </w:pPr>
    <w:r>
      <w:rPr>
        <w:rFonts w:hint="eastAsia"/>
      </w:rPr>
      <w:t>様式第７号（第７条、第10条関係）（第２面）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C12" w:rsidRDefault="00566C12">
    <w:pPr>
      <w:pStyle w:val="a3"/>
    </w:pPr>
    <w:r w:rsidRPr="00566C12">
      <w:rPr>
        <w:rFonts w:hint="eastAsia"/>
      </w:rPr>
      <w:t>様式第７号（第７条、第</w:t>
    </w:r>
    <w:r w:rsidRPr="00566C12">
      <w:t>10</w:t>
    </w:r>
    <w:r>
      <w:t>条関係）（第</w:t>
    </w:r>
    <w:r>
      <w:rPr>
        <w:rFonts w:hint="eastAsia"/>
      </w:rPr>
      <w:t>１</w:t>
    </w:r>
    <w:r w:rsidRPr="00566C12">
      <w:t>面）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51C4"/>
    <w:multiLevelType w:val="hybridMultilevel"/>
    <w:tmpl w:val="1986A22E"/>
    <w:lvl w:ilvl="0" w:tplc="14DA69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6D"/>
    <w:rsid w:val="000237FD"/>
    <w:rsid w:val="000248EC"/>
    <w:rsid w:val="00027F76"/>
    <w:rsid w:val="00030684"/>
    <w:rsid w:val="0004351F"/>
    <w:rsid w:val="00064A7E"/>
    <w:rsid w:val="00072796"/>
    <w:rsid w:val="00083C31"/>
    <w:rsid w:val="000B1D09"/>
    <w:rsid w:val="000B536E"/>
    <w:rsid w:val="000D0C69"/>
    <w:rsid w:val="000E19B1"/>
    <w:rsid w:val="000F1973"/>
    <w:rsid w:val="000F2F4A"/>
    <w:rsid w:val="000F6B45"/>
    <w:rsid w:val="001236A8"/>
    <w:rsid w:val="001245F9"/>
    <w:rsid w:val="00140160"/>
    <w:rsid w:val="0014434F"/>
    <w:rsid w:val="00162669"/>
    <w:rsid w:val="00163CED"/>
    <w:rsid w:val="0017467B"/>
    <w:rsid w:val="00186A6D"/>
    <w:rsid w:val="00193729"/>
    <w:rsid w:val="00193FC9"/>
    <w:rsid w:val="001B3460"/>
    <w:rsid w:val="001B5D43"/>
    <w:rsid w:val="001B6148"/>
    <w:rsid w:val="001C79FF"/>
    <w:rsid w:val="001D7502"/>
    <w:rsid w:val="001E1ECE"/>
    <w:rsid w:val="001F1C9F"/>
    <w:rsid w:val="001F25F8"/>
    <w:rsid w:val="00201C56"/>
    <w:rsid w:val="00202BE5"/>
    <w:rsid w:val="00205144"/>
    <w:rsid w:val="00205B39"/>
    <w:rsid w:val="00225BCE"/>
    <w:rsid w:val="0023268A"/>
    <w:rsid w:val="00246357"/>
    <w:rsid w:val="00264FD0"/>
    <w:rsid w:val="002668F4"/>
    <w:rsid w:val="00271485"/>
    <w:rsid w:val="00272053"/>
    <w:rsid w:val="002A42B4"/>
    <w:rsid w:val="002A659A"/>
    <w:rsid w:val="002E5DED"/>
    <w:rsid w:val="002F0B4B"/>
    <w:rsid w:val="00302214"/>
    <w:rsid w:val="003355B8"/>
    <w:rsid w:val="003676D9"/>
    <w:rsid w:val="00376BFC"/>
    <w:rsid w:val="00377443"/>
    <w:rsid w:val="00380E92"/>
    <w:rsid w:val="003A7C75"/>
    <w:rsid w:val="003B4C4D"/>
    <w:rsid w:val="003E3782"/>
    <w:rsid w:val="003E6C26"/>
    <w:rsid w:val="00400C66"/>
    <w:rsid w:val="004111F6"/>
    <w:rsid w:val="00416FC5"/>
    <w:rsid w:val="004274AA"/>
    <w:rsid w:val="00442779"/>
    <w:rsid w:val="004432D9"/>
    <w:rsid w:val="00451957"/>
    <w:rsid w:val="004770B3"/>
    <w:rsid w:val="00490EA1"/>
    <w:rsid w:val="004B0CE4"/>
    <w:rsid w:val="004C30AE"/>
    <w:rsid w:val="004D61E5"/>
    <w:rsid w:val="004D6DD6"/>
    <w:rsid w:val="004E3D4F"/>
    <w:rsid w:val="00520D11"/>
    <w:rsid w:val="005423A5"/>
    <w:rsid w:val="00563CCD"/>
    <w:rsid w:val="00566C12"/>
    <w:rsid w:val="00573C5B"/>
    <w:rsid w:val="00584F73"/>
    <w:rsid w:val="00596AB7"/>
    <w:rsid w:val="00597263"/>
    <w:rsid w:val="0059753B"/>
    <w:rsid w:val="005A43C3"/>
    <w:rsid w:val="005B2FC2"/>
    <w:rsid w:val="005B5002"/>
    <w:rsid w:val="005B67C2"/>
    <w:rsid w:val="005C7901"/>
    <w:rsid w:val="005F3E6A"/>
    <w:rsid w:val="0060349D"/>
    <w:rsid w:val="00610505"/>
    <w:rsid w:val="006106D3"/>
    <w:rsid w:val="006119EB"/>
    <w:rsid w:val="00626C2A"/>
    <w:rsid w:val="00634CC5"/>
    <w:rsid w:val="00653295"/>
    <w:rsid w:val="00655AA2"/>
    <w:rsid w:val="00661BED"/>
    <w:rsid w:val="00662251"/>
    <w:rsid w:val="006737C7"/>
    <w:rsid w:val="00682FFA"/>
    <w:rsid w:val="00696217"/>
    <w:rsid w:val="006A2C10"/>
    <w:rsid w:val="006A626C"/>
    <w:rsid w:val="006A7A2E"/>
    <w:rsid w:val="006C1F5D"/>
    <w:rsid w:val="006C4EFD"/>
    <w:rsid w:val="006F2AFE"/>
    <w:rsid w:val="00715875"/>
    <w:rsid w:val="0073298C"/>
    <w:rsid w:val="00746F6C"/>
    <w:rsid w:val="007523DC"/>
    <w:rsid w:val="007670E7"/>
    <w:rsid w:val="00790A76"/>
    <w:rsid w:val="00792393"/>
    <w:rsid w:val="0079256C"/>
    <w:rsid w:val="007A763B"/>
    <w:rsid w:val="007C0819"/>
    <w:rsid w:val="007E436D"/>
    <w:rsid w:val="007E74F8"/>
    <w:rsid w:val="007F0875"/>
    <w:rsid w:val="007F0B9D"/>
    <w:rsid w:val="007F2EC6"/>
    <w:rsid w:val="0081667A"/>
    <w:rsid w:val="00821EBE"/>
    <w:rsid w:val="00825D9B"/>
    <w:rsid w:val="008557A8"/>
    <w:rsid w:val="00887F00"/>
    <w:rsid w:val="008942DA"/>
    <w:rsid w:val="008C6167"/>
    <w:rsid w:val="008D77F8"/>
    <w:rsid w:val="008E4D5F"/>
    <w:rsid w:val="008F19A3"/>
    <w:rsid w:val="008F59D1"/>
    <w:rsid w:val="00903C11"/>
    <w:rsid w:val="00957B33"/>
    <w:rsid w:val="00971C9C"/>
    <w:rsid w:val="009A4B77"/>
    <w:rsid w:val="009D7F73"/>
    <w:rsid w:val="009E42F6"/>
    <w:rsid w:val="009E4AEF"/>
    <w:rsid w:val="009E5F96"/>
    <w:rsid w:val="009F4A35"/>
    <w:rsid w:val="00A035DB"/>
    <w:rsid w:val="00A04B24"/>
    <w:rsid w:val="00A06B6F"/>
    <w:rsid w:val="00A13F27"/>
    <w:rsid w:val="00A20B30"/>
    <w:rsid w:val="00A23F95"/>
    <w:rsid w:val="00A364A0"/>
    <w:rsid w:val="00A46A7A"/>
    <w:rsid w:val="00A54102"/>
    <w:rsid w:val="00A7360E"/>
    <w:rsid w:val="00A759B9"/>
    <w:rsid w:val="00A76448"/>
    <w:rsid w:val="00A826F1"/>
    <w:rsid w:val="00A87A41"/>
    <w:rsid w:val="00AD19E4"/>
    <w:rsid w:val="00AD5564"/>
    <w:rsid w:val="00AE3692"/>
    <w:rsid w:val="00AF105C"/>
    <w:rsid w:val="00AF2926"/>
    <w:rsid w:val="00AF4B29"/>
    <w:rsid w:val="00AF6BD2"/>
    <w:rsid w:val="00B004E5"/>
    <w:rsid w:val="00B379ED"/>
    <w:rsid w:val="00B6130B"/>
    <w:rsid w:val="00B64434"/>
    <w:rsid w:val="00B7730F"/>
    <w:rsid w:val="00B83AD7"/>
    <w:rsid w:val="00BA2FE5"/>
    <w:rsid w:val="00BB4952"/>
    <w:rsid w:val="00BC0617"/>
    <w:rsid w:val="00BD5343"/>
    <w:rsid w:val="00BE64A5"/>
    <w:rsid w:val="00BF451D"/>
    <w:rsid w:val="00C07BDA"/>
    <w:rsid w:val="00C449C7"/>
    <w:rsid w:val="00C50A1D"/>
    <w:rsid w:val="00C81F2A"/>
    <w:rsid w:val="00C96B38"/>
    <w:rsid w:val="00C9724E"/>
    <w:rsid w:val="00C97E8C"/>
    <w:rsid w:val="00CB7C19"/>
    <w:rsid w:val="00CD4B3B"/>
    <w:rsid w:val="00CD6294"/>
    <w:rsid w:val="00CE166D"/>
    <w:rsid w:val="00CF5A9C"/>
    <w:rsid w:val="00CF72B1"/>
    <w:rsid w:val="00D036D3"/>
    <w:rsid w:val="00D03B7A"/>
    <w:rsid w:val="00D15980"/>
    <w:rsid w:val="00D16D4E"/>
    <w:rsid w:val="00D34EC3"/>
    <w:rsid w:val="00D43970"/>
    <w:rsid w:val="00D741FF"/>
    <w:rsid w:val="00D8339B"/>
    <w:rsid w:val="00DA32D5"/>
    <w:rsid w:val="00DB68C7"/>
    <w:rsid w:val="00DC260B"/>
    <w:rsid w:val="00DF5832"/>
    <w:rsid w:val="00DF6904"/>
    <w:rsid w:val="00E105C5"/>
    <w:rsid w:val="00E148CB"/>
    <w:rsid w:val="00E14BB9"/>
    <w:rsid w:val="00E21183"/>
    <w:rsid w:val="00E23E7E"/>
    <w:rsid w:val="00E30A7B"/>
    <w:rsid w:val="00E40204"/>
    <w:rsid w:val="00E61712"/>
    <w:rsid w:val="00E8752A"/>
    <w:rsid w:val="00EA2DCB"/>
    <w:rsid w:val="00EA38DB"/>
    <w:rsid w:val="00EB0B67"/>
    <w:rsid w:val="00EC329E"/>
    <w:rsid w:val="00EE3BD9"/>
    <w:rsid w:val="00F069DC"/>
    <w:rsid w:val="00F21722"/>
    <w:rsid w:val="00F35258"/>
    <w:rsid w:val="00F50D2D"/>
    <w:rsid w:val="00F54398"/>
    <w:rsid w:val="00F6669B"/>
    <w:rsid w:val="00F80B59"/>
    <w:rsid w:val="00F834C6"/>
    <w:rsid w:val="00F90A54"/>
    <w:rsid w:val="00FB2777"/>
    <w:rsid w:val="00FB4CB7"/>
    <w:rsid w:val="00FC01DB"/>
    <w:rsid w:val="00FF7168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463B866A"/>
  <w15:chartTrackingRefBased/>
  <w15:docId w15:val="{C072B298-BDC5-4084-991D-EE223FA8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A6D"/>
  </w:style>
  <w:style w:type="paragraph" w:styleId="a5">
    <w:name w:val="footer"/>
    <w:basedOn w:val="a"/>
    <w:link w:val="a6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A6D"/>
  </w:style>
  <w:style w:type="table" w:styleId="a7">
    <w:name w:val="Table Grid"/>
    <w:basedOn w:val="a1"/>
    <w:uiPriority w:val="39"/>
    <w:rsid w:val="003B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16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1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19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71C9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E42F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E42F6"/>
  </w:style>
  <w:style w:type="character" w:customStyle="1" w:styleId="ad">
    <w:name w:val="コメント文字列 (文字)"/>
    <w:basedOn w:val="a0"/>
    <w:link w:val="ac"/>
    <w:uiPriority w:val="99"/>
    <w:semiHidden/>
    <w:rsid w:val="009E42F6"/>
  </w:style>
  <w:style w:type="paragraph" w:styleId="ae">
    <w:name w:val="annotation subject"/>
    <w:basedOn w:val="ac"/>
    <w:next w:val="ac"/>
    <w:link w:val="af"/>
    <w:uiPriority w:val="99"/>
    <w:semiHidden/>
    <w:unhideWhenUsed/>
    <w:rsid w:val="009E42F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E42F6"/>
    <w:rPr>
      <w:b/>
      <w:bCs/>
    </w:rPr>
  </w:style>
  <w:style w:type="paragraph" w:customStyle="1" w:styleId="af0">
    <w:name w:val="一太郎"/>
    <w:rsid w:val="00746F6C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 w:cs="ＭＳ 明朝"/>
      <w:spacing w:val="-2"/>
      <w:kern w:val="0"/>
      <w:sz w:val="22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746F6C"/>
    <w:pPr>
      <w:jc w:val="center"/>
    </w:pPr>
  </w:style>
  <w:style w:type="character" w:customStyle="1" w:styleId="af2">
    <w:name w:val="記 (文字)"/>
    <w:basedOn w:val="a0"/>
    <w:link w:val="af1"/>
    <w:uiPriority w:val="99"/>
    <w:rsid w:val="0074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BD4F-CF49-4F34-B4DA-09CB9D5C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86</cp:revision>
  <cp:lastPrinted>2024-06-21T07:00:00Z</cp:lastPrinted>
  <dcterms:created xsi:type="dcterms:W3CDTF">2022-05-24T23:22:00Z</dcterms:created>
  <dcterms:modified xsi:type="dcterms:W3CDTF">2024-08-30T04:13:00Z</dcterms:modified>
</cp:coreProperties>
</file>