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016B73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016B73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浄化槽使用廃止届出書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AE5CDB" w:rsidP="000C12E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茨木</w:t>
      </w:r>
      <w:r w:rsidR="000C12E6" w:rsidRPr="000C12E6">
        <w:rPr>
          <w:rFonts w:ascii="ＭＳ 明朝" w:hAnsi="ＭＳ 明朝" w:hint="eastAsia"/>
          <w:sz w:val="22"/>
        </w:rPr>
        <w:t>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 w:val="18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氏名又は名称及び住所並びに法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016B73" w:rsidP="00016B73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16B73">
        <w:rPr>
          <w:rFonts w:ascii="ＭＳ 明朝" w:hAnsi="ＭＳ 明朝" w:cs="ＭＳ 明朝" w:hint="eastAsia"/>
          <w:color w:val="000000"/>
          <w:kern w:val="0"/>
          <w:sz w:val="22"/>
        </w:rPr>
        <w:t>浄化槽の使用を廃止したので、浄化槽法第11条の２の規定により、次のとおり届け出ます。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893"/>
      </w:tblGrid>
      <w:tr w:rsidR="0088326E" w:rsidRPr="0088326E" w:rsidTr="00016B73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AE5CDB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茨木</w:t>
            </w:r>
            <w:r w:rsidR="00016B73" w:rsidRPr="00016B73">
              <w:rPr>
                <w:rFonts w:ascii="ＭＳ 明朝" w:hAnsi="ＭＳ 明朝" w:hint="eastAsia"/>
                <w:color w:val="000000"/>
                <w:sz w:val="22"/>
              </w:rPr>
              <w:t>市</w:t>
            </w:r>
          </w:p>
        </w:tc>
      </w:tr>
      <w:tr w:rsidR="00016B73" w:rsidRPr="0088326E" w:rsidTr="00016B73">
        <w:trPr>
          <w:trHeight w:val="990"/>
        </w:trPr>
        <w:tc>
          <w:tcPr>
            <w:tcW w:w="2943" w:type="dxa"/>
            <w:vAlign w:val="center"/>
          </w:tcPr>
          <w:p w:rsidR="00016B73" w:rsidRPr="0088326E" w:rsidRDefault="00016B73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使用廃止の年月日</w:t>
            </w:r>
          </w:p>
        </w:tc>
        <w:tc>
          <w:tcPr>
            <w:tcW w:w="6893" w:type="dxa"/>
            <w:vAlign w:val="center"/>
          </w:tcPr>
          <w:p w:rsidR="00016B73" w:rsidRPr="0088326E" w:rsidRDefault="00016B73" w:rsidP="00AF4FF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88326E" w:rsidRPr="0088326E" w:rsidTr="00016B73">
        <w:trPr>
          <w:trHeight w:val="849"/>
        </w:trPr>
        <w:tc>
          <w:tcPr>
            <w:tcW w:w="294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処理の対象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□し尿のみ　　　　　　□し尿及び雑排水</w:t>
            </w:r>
          </w:p>
        </w:tc>
      </w:tr>
      <w:tr w:rsidR="0088326E" w:rsidRPr="0088326E" w:rsidTr="00016B73">
        <w:trPr>
          <w:trHeight w:val="832"/>
        </w:trPr>
        <w:tc>
          <w:tcPr>
            <w:tcW w:w="2943" w:type="dxa"/>
            <w:vAlign w:val="center"/>
          </w:tcPr>
          <w:p w:rsidR="0088326E" w:rsidRPr="0088326E" w:rsidRDefault="00016B73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廃止の理由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8326E" w:rsidRPr="0088326E" w:rsidTr="00016B73">
        <w:trPr>
          <w:trHeight w:val="1979"/>
        </w:trPr>
        <w:tc>
          <w:tcPr>
            <w:tcW w:w="2943" w:type="dxa"/>
            <w:vAlign w:val="center"/>
          </w:tcPr>
          <w:p w:rsidR="0088326E" w:rsidRPr="0088326E" w:rsidRDefault="00016B73" w:rsidP="00016B73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78367A" w:rsidRPr="000C12E6" w:rsidRDefault="0078367A" w:rsidP="0078367A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用紙の大きさは、日本産業規格A4とする。</w:t>
      </w:r>
    </w:p>
    <w:p w:rsidR="0078367A" w:rsidRDefault="0078367A" w:rsidP="0078367A">
      <w:pPr>
        <w:ind w:firstLineChars="300" w:firstLine="54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 xml:space="preserve">２　</w:t>
      </w:r>
      <w:r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p w:rsidR="001A707B" w:rsidRPr="0078367A" w:rsidRDefault="001A707B" w:rsidP="0078367A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</w:p>
    <w:sectPr w:rsidR="001A707B" w:rsidRPr="0078367A" w:rsidSect="00117CD8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23" w:rsidRDefault="003F4123" w:rsidP="00F57068">
      <w:r>
        <w:separator/>
      </w:r>
    </w:p>
  </w:endnote>
  <w:endnote w:type="continuationSeparator" w:id="0">
    <w:p w:rsidR="003F4123" w:rsidRDefault="003F4123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23" w:rsidRDefault="003F4123" w:rsidP="00F57068">
      <w:r>
        <w:separator/>
      </w:r>
    </w:p>
  </w:footnote>
  <w:footnote w:type="continuationSeparator" w:id="0">
    <w:p w:rsidR="003F4123" w:rsidRDefault="003F4123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016B73" w:rsidRDefault="00016B73" w:rsidP="00016B73">
    <w:pPr>
      <w:pStyle w:val="a6"/>
    </w:pPr>
    <w:r w:rsidRPr="00016B73">
      <w:rPr>
        <w:rFonts w:ascii="ＭＳ 明朝" w:hAnsi="ＭＳ 明朝" w:cs="ＭＳ 明朝" w:hint="eastAsia"/>
        <w:color w:val="000000"/>
        <w:kern w:val="0"/>
        <w:sz w:val="22"/>
      </w:rPr>
      <w:t>様式第１号（第９条の３関係）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11866"/>
    <w:rsid w:val="00016B73"/>
    <w:rsid w:val="0002277C"/>
    <w:rsid w:val="00051B01"/>
    <w:rsid w:val="000B1EE6"/>
    <w:rsid w:val="000C12E6"/>
    <w:rsid w:val="00117CD8"/>
    <w:rsid w:val="001640FB"/>
    <w:rsid w:val="00165300"/>
    <w:rsid w:val="001A4B36"/>
    <w:rsid w:val="001A707B"/>
    <w:rsid w:val="00206873"/>
    <w:rsid w:val="00206BA7"/>
    <w:rsid w:val="00387780"/>
    <w:rsid w:val="003F4123"/>
    <w:rsid w:val="00404B70"/>
    <w:rsid w:val="00406EEA"/>
    <w:rsid w:val="00433059"/>
    <w:rsid w:val="004630D1"/>
    <w:rsid w:val="00481501"/>
    <w:rsid w:val="00483AC0"/>
    <w:rsid w:val="004E622E"/>
    <w:rsid w:val="004F030C"/>
    <w:rsid w:val="0051036B"/>
    <w:rsid w:val="00536CFE"/>
    <w:rsid w:val="00573320"/>
    <w:rsid w:val="0059185F"/>
    <w:rsid w:val="005B0F77"/>
    <w:rsid w:val="005D02A9"/>
    <w:rsid w:val="005D2401"/>
    <w:rsid w:val="005E32E5"/>
    <w:rsid w:val="00607720"/>
    <w:rsid w:val="00612DFC"/>
    <w:rsid w:val="00614829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78367A"/>
    <w:rsid w:val="008209F9"/>
    <w:rsid w:val="0088326E"/>
    <w:rsid w:val="008A6A87"/>
    <w:rsid w:val="008B1447"/>
    <w:rsid w:val="008C22F9"/>
    <w:rsid w:val="008E13F3"/>
    <w:rsid w:val="00902DCC"/>
    <w:rsid w:val="00905124"/>
    <w:rsid w:val="009A1465"/>
    <w:rsid w:val="009B28C7"/>
    <w:rsid w:val="009B48D8"/>
    <w:rsid w:val="009D00CC"/>
    <w:rsid w:val="009D19D6"/>
    <w:rsid w:val="009E3A19"/>
    <w:rsid w:val="00A75A63"/>
    <w:rsid w:val="00AE5CDB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E5452"/>
    <w:rsid w:val="00CF2233"/>
    <w:rsid w:val="00D35D70"/>
    <w:rsid w:val="00D35EA4"/>
    <w:rsid w:val="00D738F9"/>
    <w:rsid w:val="00DC1E4B"/>
    <w:rsid w:val="00E06E52"/>
    <w:rsid w:val="00E61151"/>
    <w:rsid w:val="00EB3B28"/>
    <w:rsid w:val="00EE0D12"/>
    <w:rsid w:val="00F16C38"/>
    <w:rsid w:val="00F351E5"/>
    <w:rsid w:val="00F57068"/>
    <w:rsid w:val="00F82817"/>
    <w:rsid w:val="00F83EFE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0701A3-D61E-4156-BBF4-3D4A547E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2022-01-12T04:14:00Z</dcterms:created>
  <dcterms:modified xsi:type="dcterms:W3CDTF">2022-01-12T04:17:00Z</dcterms:modified>
</cp:coreProperties>
</file>