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580B5" w14:textId="77777777" w:rsidR="001949D5" w:rsidRPr="000367E8" w:rsidRDefault="001949D5" w:rsidP="001949D5">
      <w:pPr>
        <w:overflowPunct/>
        <w:autoSpaceDE w:val="0"/>
        <w:autoSpaceDN w:val="0"/>
        <w:rPr>
          <w:rFonts w:ascii="ＭＳ 明朝" w:hAnsi="Century" w:cs="Times New Roman"/>
          <w:color w:val="000000" w:themeColor="text1"/>
        </w:rPr>
      </w:pPr>
      <w:r w:rsidRPr="000367E8">
        <w:rPr>
          <w:rFonts w:hint="eastAsia"/>
          <w:color w:val="000000" w:themeColor="text1"/>
        </w:rPr>
        <w:t>様式第２号（第７関係）</w:t>
      </w:r>
    </w:p>
    <w:p w14:paraId="3B776104" w14:textId="77777777" w:rsidR="001949D5" w:rsidRPr="004377C8" w:rsidRDefault="001949D5" w:rsidP="001949D5">
      <w:pPr>
        <w:overflowPunct/>
        <w:autoSpaceDE w:val="0"/>
        <w:autoSpaceDN w:val="0"/>
        <w:spacing w:after="240"/>
        <w:jc w:val="center"/>
        <w:rPr>
          <w:rFonts w:ascii="ＭＳ 明朝" w:hAnsi="Century" w:cs="Times New Roman"/>
          <w:color w:val="000000" w:themeColor="text1"/>
          <w:sz w:val="28"/>
        </w:rPr>
      </w:pPr>
      <w:r w:rsidRPr="000367E8">
        <w:rPr>
          <w:rFonts w:ascii="ＭＳ 明朝" w:hAnsi="Century" w:cs="Times New Roman" w:hint="eastAsia"/>
          <w:color w:val="000000" w:themeColor="text1"/>
          <w:sz w:val="28"/>
        </w:rPr>
        <w:t>事業計画書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1561"/>
        <w:gridCol w:w="2409"/>
        <w:gridCol w:w="2221"/>
        <w:gridCol w:w="2314"/>
      </w:tblGrid>
      <w:tr w:rsidR="001949D5" w:rsidRPr="000367E8" w14:paraId="7FB9AAA1" w14:textId="77777777" w:rsidTr="00112AF8">
        <w:trPr>
          <w:trHeight w:val="604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6DD1B84F" w14:textId="77777777" w:rsidR="001949D5" w:rsidRPr="004377C8" w:rsidRDefault="001949D5" w:rsidP="00112AF8">
            <w:pPr>
              <w:autoSpaceDE w:val="0"/>
              <w:autoSpaceDN w:val="0"/>
              <w:ind w:left="113" w:rightChars="-100" w:right="-242"/>
              <w:jc w:val="center"/>
              <w:rPr>
                <w:color w:val="000000" w:themeColor="text1"/>
              </w:rPr>
            </w:pPr>
            <w:r w:rsidRPr="004377C8">
              <w:rPr>
                <w:rFonts w:hint="eastAsia"/>
                <w:color w:val="000000" w:themeColor="text1"/>
              </w:rPr>
              <w:t>事業の内容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989115" w14:textId="77777777" w:rsidR="001949D5" w:rsidRPr="004377C8" w:rsidRDefault="001949D5" w:rsidP="00112AF8">
            <w:pPr>
              <w:autoSpaceDE w:val="0"/>
              <w:autoSpaceDN w:val="0"/>
              <w:ind w:leftChars="-44" w:left="-106" w:rightChars="-41" w:right="-99"/>
              <w:jc w:val="center"/>
              <w:rPr>
                <w:color w:val="000000" w:themeColor="text1"/>
              </w:rPr>
            </w:pPr>
            <w:r w:rsidRPr="004377C8">
              <w:rPr>
                <w:rFonts w:hint="eastAsia"/>
                <w:color w:val="000000" w:themeColor="text1"/>
              </w:rPr>
              <w:t>設備導入所在地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29922" w14:textId="77777777" w:rsidR="001949D5" w:rsidRPr="004377C8" w:rsidRDefault="001949D5" w:rsidP="00112AF8">
            <w:pPr>
              <w:autoSpaceDE w:val="0"/>
              <w:autoSpaceDN w:val="0"/>
              <w:ind w:rightChars="-100" w:right="-242" w:firstLineChars="50" w:firstLine="121"/>
              <w:jc w:val="both"/>
              <w:rPr>
                <w:color w:val="000000" w:themeColor="text1"/>
              </w:rPr>
            </w:pPr>
            <w:r w:rsidRPr="004377C8">
              <w:rPr>
                <w:rFonts w:hint="eastAsia"/>
                <w:color w:val="000000" w:themeColor="text1"/>
              </w:rPr>
              <w:t>茨木市</w:t>
            </w:r>
          </w:p>
        </w:tc>
      </w:tr>
      <w:tr w:rsidR="001949D5" w:rsidRPr="000367E8" w14:paraId="7EBD2708" w14:textId="77777777" w:rsidTr="00112AF8">
        <w:tc>
          <w:tcPr>
            <w:tcW w:w="567" w:type="dxa"/>
            <w:vMerge/>
            <w:shd w:val="clear" w:color="auto" w:fill="auto"/>
          </w:tcPr>
          <w:p w14:paraId="10D3D74E" w14:textId="77777777" w:rsidR="001949D5" w:rsidRPr="004377C8" w:rsidRDefault="001949D5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29F785B5" w14:textId="77777777" w:rsidR="001949D5" w:rsidRPr="004377C8" w:rsidRDefault="001949D5" w:rsidP="00112AF8">
            <w:pPr>
              <w:autoSpaceDE w:val="0"/>
              <w:autoSpaceDN w:val="0"/>
              <w:ind w:left="113" w:rightChars="-100" w:right="-242"/>
              <w:jc w:val="both"/>
              <w:rPr>
                <w:color w:val="000000" w:themeColor="text1"/>
                <w:sz w:val="20"/>
              </w:rPr>
            </w:pPr>
            <w:r w:rsidRPr="004377C8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Pr="004377C8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4377C8">
              <w:rPr>
                <w:rFonts w:hint="eastAsia"/>
                <w:color w:val="000000" w:themeColor="text1"/>
                <w:sz w:val="20"/>
              </w:rPr>
              <w:t xml:space="preserve">　既存設備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14:paraId="17D13757" w14:textId="77777777" w:rsidR="001949D5" w:rsidRPr="004377C8" w:rsidRDefault="001949D5" w:rsidP="00112AF8">
            <w:pPr>
              <w:autoSpaceDE w:val="0"/>
              <w:autoSpaceDN w:val="0"/>
              <w:ind w:leftChars="-102" w:left="-247" w:rightChars="-100" w:right="-242"/>
              <w:jc w:val="center"/>
              <w:rPr>
                <w:color w:val="000000" w:themeColor="text1"/>
              </w:rPr>
            </w:pPr>
            <w:r w:rsidRPr="004377C8">
              <w:rPr>
                <w:rFonts w:hint="eastAsia"/>
                <w:color w:val="000000" w:themeColor="text1"/>
              </w:rPr>
              <w:t>設備の名称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044BC20" w14:textId="77777777" w:rsidR="001949D5" w:rsidRPr="004377C8" w:rsidRDefault="001949D5" w:rsidP="00112AF8">
            <w:pPr>
              <w:autoSpaceDE w:val="0"/>
              <w:autoSpaceDN w:val="0"/>
              <w:ind w:rightChars="-40" w:right="-97"/>
              <w:jc w:val="center"/>
              <w:rPr>
                <w:color w:val="000000" w:themeColor="text1"/>
              </w:rPr>
            </w:pPr>
            <w:r w:rsidRPr="004377C8">
              <w:rPr>
                <w:rFonts w:hint="eastAsia"/>
                <w:color w:val="000000" w:themeColor="text1"/>
              </w:rPr>
              <w:t>設備１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77F20850" w14:textId="77777777" w:rsidR="001949D5" w:rsidRPr="004377C8" w:rsidRDefault="001949D5" w:rsidP="00112AF8">
            <w:pPr>
              <w:autoSpaceDE w:val="0"/>
              <w:autoSpaceDN w:val="0"/>
              <w:ind w:rightChars="-100" w:right="-242"/>
              <w:jc w:val="center"/>
              <w:rPr>
                <w:color w:val="000000" w:themeColor="text1"/>
              </w:rPr>
            </w:pPr>
            <w:r w:rsidRPr="004377C8">
              <w:rPr>
                <w:rFonts w:hint="eastAsia"/>
                <w:color w:val="000000" w:themeColor="text1"/>
              </w:rPr>
              <w:t>設備２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1B35EC76" w14:textId="77777777" w:rsidR="001949D5" w:rsidRPr="004377C8" w:rsidRDefault="001949D5" w:rsidP="00112AF8">
            <w:pPr>
              <w:autoSpaceDE w:val="0"/>
              <w:autoSpaceDN w:val="0"/>
              <w:ind w:leftChars="-49" w:left="-119" w:rightChars="-100" w:right="-242"/>
              <w:jc w:val="center"/>
              <w:rPr>
                <w:color w:val="000000" w:themeColor="text1"/>
              </w:rPr>
            </w:pPr>
            <w:r w:rsidRPr="004377C8">
              <w:rPr>
                <w:rFonts w:hint="eastAsia"/>
                <w:color w:val="000000" w:themeColor="text1"/>
              </w:rPr>
              <w:t>設備３</w:t>
            </w:r>
          </w:p>
        </w:tc>
      </w:tr>
      <w:tr w:rsidR="001949D5" w:rsidRPr="000367E8" w14:paraId="73B7B384" w14:textId="77777777" w:rsidTr="00112AF8">
        <w:trPr>
          <w:trHeight w:val="642"/>
        </w:trPr>
        <w:tc>
          <w:tcPr>
            <w:tcW w:w="567" w:type="dxa"/>
            <w:vMerge/>
            <w:shd w:val="clear" w:color="auto" w:fill="auto"/>
          </w:tcPr>
          <w:p w14:paraId="398F58A4" w14:textId="77777777" w:rsidR="001949D5" w:rsidRPr="004377C8" w:rsidRDefault="001949D5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V"/>
          </w:tcPr>
          <w:p w14:paraId="4B48536F" w14:textId="77777777" w:rsidR="001949D5" w:rsidRPr="004377C8" w:rsidRDefault="001949D5" w:rsidP="00112AF8">
            <w:pPr>
              <w:autoSpaceDE w:val="0"/>
              <w:autoSpaceDN w:val="0"/>
              <w:ind w:left="113" w:rightChars="-100" w:right="-242"/>
              <w:rPr>
                <w:color w:val="000000" w:themeColor="text1"/>
                <w:sz w:val="20"/>
              </w:rPr>
            </w:pPr>
          </w:p>
        </w:tc>
        <w:tc>
          <w:tcPr>
            <w:tcW w:w="1561" w:type="dxa"/>
            <w:vMerge/>
            <w:shd w:val="clear" w:color="auto" w:fill="auto"/>
            <w:textDirection w:val="tbRlV"/>
          </w:tcPr>
          <w:p w14:paraId="30B5AA95" w14:textId="77777777" w:rsidR="001949D5" w:rsidRPr="004377C8" w:rsidRDefault="001949D5" w:rsidP="00112AF8">
            <w:pPr>
              <w:autoSpaceDE w:val="0"/>
              <w:autoSpaceDN w:val="0"/>
              <w:ind w:left="113" w:rightChars="-100" w:right="-242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445DE720" w14:textId="77777777" w:rsidR="001949D5" w:rsidRPr="004377C8" w:rsidRDefault="001949D5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  <w:tc>
          <w:tcPr>
            <w:tcW w:w="2221" w:type="dxa"/>
            <w:shd w:val="clear" w:color="auto" w:fill="auto"/>
          </w:tcPr>
          <w:p w14:paraId="61789E06" w14:textId="77777777" w:rsidR="001949D5" w:rsidRPr="004377C8" w:rsidRDefault="001949D5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  <w:tc>
          <w:tcPr>
            <w:tcW w:w="2314" w:type="dxa"/>
            <w:shd w:val="clear" w:color="auto" w:fill="auto"/>
          </w:tcPr>
          <w:p w14:paraId="6B533F7E" w14:textId="77777777" w:rsidR="001949D5" w:rsidRPr="004377C8" w:rsidRDefault="001949D5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</w:tr>
      <w:tr w:rsidR="001949D5" w:rsidRPr="000367E8" w14:paraId="0217F30E" w14:textId="77777777" w:rsidTr="00112AF8">
        <w:trPr>
          <w:trHeight w:val="553"/>
        </w:trPr>
        <w:tc>
          <w:tcPr>
            <w:tcW w:w="567" w:type="dxa"/>
            <w:vMerge/>
            <w:shd w:val="clear" w:color="auto" w:fill="auto"/>
          </w:tcPr>
          <w:p w14:paraId="696EBAC6" w14:textId="77777777" w:rsidR="001949D5" w:rsidRPr="004377C8" w:rsidRDefault="001949D5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tbRlV"/>
          </w:tcPr>
          <w:p w14:paraId="58002674" w14:textId="77777777" w:rsidR="001949D5" w:rsidRPr="004377C8" w:rsidRDefault="001949D5" w:rsidP="00112AF8">
            <w:pPr>
              <w:autoSpaceDE w:val="0"/>
              <w:autoSpaceDN w:val="0"/>
              <w:ind w:left="113" w:rightChars="-100" w:right="-242"/>
              <w:rPr>
                <w:color w:val="000000" w:themeColor="text1"/>
                <w:sz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18D018E5" w14:textId="77777777" w:rsidR="001949D5" w:rsidRPr="004377C8" w:rsidRDefault="001949D5" w:rsidP="00112AF8">
            <w:pPr>
              <w:autoSpaceDE w:val="0"/>
              <w:autoSpaceDN w:val="0"/>
              <w:ind w:leftChars="-43" w:left="-104" w:rightChars="-43" w:right="-104"/>
              <w:jc w:val="center"/>
              <w:rPr>
                <w:color w:val="000000" w:themeColor="text1"/>
              </w:rPr>
            </w:pPr>
            <w:r w:rsidRPr="004377C8">
              <w:rPr>
                <w:rFonts w:hint="eastAsia"/>
                <w:color w:val="000000" w:themeColor="text1"/>
              </w:rPr>
              <w:t>性　能　等</w:t>
            </w:r>
          </w:p>
        </w:tc>
        <w:tc>
          <w:tcPr>
            <w:tcW w:w="2409" w:type="dxa"/>
            <w:shd w:val="clear" w:color="auto" w:fill="auto"/>
          </w:tcPr>
          <w:p w14:paraId="0257BA20" w14:textId="77777777" w:rsidR="001949D5" w:rsidRPr="004377C8" w:rsidRDefault="001949D5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  <w:tc>
          <w:tcPr>
            <w:tcW w:w="2221" w:type="dxa"/>
            <w:shd w:val="clear" w:color="auto" w:fill="auto"/>
          </w:tcPr>
          <w:p w14:paraId="7A8C0230" w14:textId="77777777" w:rsidR="001949D5" w:rsidRPr="004377C8" w:rsidRDefault="001949D5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  <w:tc>
          <w:tcPr>
            <w:tcW w:w="2314" w:type="dxa"/>
            <w:shd w:val="clear" w:color="auto" w:fill="auto"/>
          </w:tcPr>
          <w:p w14:paraId="683CDDDA" w14:textId="77777777" w:rsidR="001949D5" w:rsidRPr="004377C8" w:rsidRDefault="001949D5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</w:tr>
      <w:tr w:rsidR="001949D5" w:rsidRPr="000367E8" w14:paraId="1F1AD171" w14:textId="77777777" w:rsidTr="00112AF8">
        <w:trPr>
          <w:trHeight w:val="499"/>
        </w:trPr>
        <w:tc>
          <w:tcPr>
            <w:tcW w:w="567" w:type="dxa"/>
            <w:vMerge/>
            <w:shd w:val="clear" w:color="auto" w:fill="auto"/>
          </w:tcPr>
          <w:p w14:paraId="6BD4010D" w14:textId="77777777" w:rsidR="001949D5" w:rsidRPr="004377C8" w:rsidRDefault="001949D5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F394CEE" w14:textId="77777777" w:rsidR="001949D5" w:rsidRPr="004377C8" w:rsidRDefault="001949D5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  <w:sz w:val="20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144924F3" w14:textId="77777777" w:rsidR="001949D5" w:rsidRPr="004377C8" w:rsidRDefault="001949D5" w:rsidP="00112AF8">
            <w:pPr>
              <w:autoSpaceDE w:val="0"/>
              <w:autoSpaceDN w:val="0"/>
              <w:ind w:leftChars="-43" w:left="-104" w:rightChars="-43" w:right="-104"/>
              <w:jc w:val="center"/>
              <w:rPr>
                <w:color w:val="000000" w:themeColor="text1"/>
              </w:rPr>
            </w:pPr>
            <w:r w:rsidRPr="004377C8">
              <w:rPr>
                <w:rFonts w:hint="eastAsia"/>
                <w:color w:val="000000" w:themeColor="text1"/>
              </w:rPr>
              <w:t>数　　　量</w:t>
            </w:r>
          </w:p>
        </w:tc>
        <w:tc>
          <w:tcPr>
            <w:tcW w:w="2409" w:type="dxa"/>
            <w:shd w:val="clear" w:color="auto" w:fill="auto"/>
          </w:tcPr>
          <w:p w14:paraId="551B33A0" w14:textId="77777777" w:rsidR="001949D5" w:rsidRPr="004377C8" w:rsidRDefault="001949D5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  <w:tc>
          <w:tcPr>
            <w:tcW w:w="2221" w:type="dxa"/>
            <w:shd w:val="clear" w:color="auto" w:fill="auto"/>
          </w:tcPr>
          <w:p w14:paraId="0F98678E" w14:textId="77777777" w:rsidR="001949D5" w:rsidRPr="004377C8" w:rsidRDefault="001949D5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  <w:tc>
          <w:tcPr>
            <w:tcW w:w="2314" w:type="dxa"/>
            <w:shd w:val="clear" w:color="auto" w:fill="auto"/>
          </w:tcPr>
          <w:p w14:paraId="64C971AC" w14:textId="77777777" w:rsidR="001949D5" w:rsidRPr="004377C8" w:rsidRDefault="001949D5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</w:tr>
      <w:tr w:rsidR="001949D5" w:rsidRPr="000367E8" w14:paraId="6AA09739" w14:textId="77777777" w:rsidTr="00112AF8">
        <w:tc>
          <w:tcPr>
            <w:tcW w:w="567" w:type="dxa"/>
            <w:vMerge/>
            <w:shd w:val="clear" w:color="auto" w:fill="auto"/>
          </w:tcPr>
          <w:p w14:paraId="62E19C7D" w14:textId="77777777" w:rsidR="001949D5" w:rsidRPr="004377C8" w:rsidRDefault="001949D5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043D4958" w14:textId="77777777" w:rsidR="001949D5" w:rsidRPr="004377C8" w:rsidRDefault="001949D5" w:rsidP="00112AF8">
            <w:pPr>
              <w:autoSpaceDE w:val="0"/>
              <w:autoSpaceDN w:val="0"/>
              <w:ind w:left="113" w:rightChars="-100" w:right="-242"/>
              <w:jc w:val="both"/>
              <w:rPr>
                <w:color w:val="000000" w:themeColor="text1"/>
                <w:sz w:val="20"/>
              </w:rPr>
            </w:pPr>
            <w:r w:rsidRPr="004377C8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Pr="004377C8">
              <w:rPr>
                <w:rFonts w:hint="eastAsia"/>
                <w:color w:val="000000" w:themeColor="text1"/>
                <w:sz w:val="20"/>
              </w:rPr>
              <w:t xml:space="preserve">  </w:t>
            </w:r>
            <w:r w:rsidRPr="004377C8">
              <w:rPr>
                <w:rFonts w:hint="eastAsia"/>
                <w:color w:val="000000" w:themeColor="text1"/>
                <w:sz w:val="20"/>
              </w:rPr>
              <w:t>導入予定設備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14:paraId="3E3377F5" w14:textId="77777777" w:rsidR="001949D5" w:rsidRPr="004377C8" w:rsidRDefault="001949D5" w:rsidP="00112AF8">
            <w:pPr>
              <w:autoSpaceDE w:val="0"/>
              <w:autoSpaceDN w:val="0"/>
              <w:ind w:leftChars="-102" w:left="-247" w:rightChars="-100" w:right="-242"/>
              <w:jc w:val="center"/>
              <w:rPr>
                <w:color w:val="000000" w:themeColor="text1"/>
              </w:rPr>
            </w:pPr>
            <w:r w:rsidRPr="004377C8">
              <w:rPr>
                <w:rFonts w:hint="eastAsia"/>
                <w:color w:val="000000" w:themeColor="text1"/>
              </w:rPr>
              <w:t>設備の名称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78DB450" w14:textId="77777777" w:rsidR="001949D5" w:rsidRPr="004377C8" w:rsidRDefault="001949D5" w:rsidP="00112AF8">
            <w:pPr>
              <w:autoSpaceDE w:val="0"/>
              <w:autoSpaceDN w:val="0"/>
              <w:ind w:rightChars="-40" w:right="-97"/>
              <w:jc w:val="center"/>
              <w:rPr>
                <w:color w:val="000000" w:themeColor="text1"/>
              </w:rPr>
            </w:pPr>
            <w:r w:rsidRPr="004377C8">
              <w:rPr>
                <w:rFonts w:hint="eastAsia"/>
                <w:color w:val="000000" w:themeColor="text1"/>
              </w:rPr>
              <w:t>設備１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724B57BF" w14:textId="77777777" w:rsidR="001949D5" w:rsidRPr="004377C8" w:rsidRDefault="001949D5" w:rsidP="00112AF8">
            <w:pPr>
              <w:autoSpaceDE w:val="0"/>
              <w:autoSpaceDN w:val="0"/>
              <w:ind w:rightChars="-100" w:right="-242"/>
              <w:jc w:val="center"/>
              <w:rPr>
                <w:color w:val="000000" w:themeColor="text1"/>
              </w:rPr>
            </w:pPr>
            <w:r w:rsidRPr="004377C8">
              <w:rPr>
                <w:rFonts w:hint="eastAsia"/>
                <w:color w:val="000000" w:themeColor="text1"/>
              </w:rPr>
              <w:t>設備２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4F722FCC" w14:textId="77777777" w:rsidR="001949D5" w:rsidRPr="004377C8" w:rsidRDefault="001949D5" w:rsidP="00112AF8">
            <w:pPr>
              <w:autoSpaceDE w:val="0"/>
              <w:autoSpaceDN w:val="0"/>
              <w:ind w:leftChars="-49" w:left="-119" w:rightChars="-100" w:right="-242"/>
              <w:jc w:val="center"/>
              <w:rPr>
                <w:color w:val="000000" w:themeColor="text1"/>
              </w:rPr>
            </w:pPr>
            <w:r w:rsidRPr="004377C8">
              <w:rPr>
                <w:rFonts w:hint="eastAsia"/>
                <w:color w:val="000000" w:themeColor="text1"/>
              </w:rPr>
              <w:t>設備３</w:t>
            </w:r>
          </w:p>
        </w:tc>
      </w:tr>
      <w:tr w:rsidR="001949D5" w:rsidRPr="000367E8" w14:paraId="06563BA4" w14:textId="77777777" w:rsidTr="00112AF8">
        <w:trPr>
          <w:trHeight w:val="715"/>
        </w:trPr>
        <w:tc>
          <w:tcPr>
            <w:tcW w:w="567" w:type="dxa"/>
            <w:vMerge/>
            <w:shd w:val="clear" w:color="auto" w:fill="auto"/>
          </w:tcPr>
          <w:p w14:paraId="2DD6580D" w14:textId="77777777" w:rsidR="001949D5" w:rsidRPr="004377C8" w:rsidRDefault="001949D5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2FCA53F" w14:textId="77777777" w:rsidR="001949D5" w:rsidRPr="004377C8" w:rsidRDefault="001949D5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14:paraId="015C100C" w14:textId="77777777" w:rsidR="001949D5" w:rsidRPr="004377C8" w:rsidRDefault="001949D5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</w:tcPr>
          <w:p w14:paraId="43E04BA4" w14:textId="77777777" w:rsidR="001949D5" w:rsidRPr="004377C8" w:rsidRDefault="001949D5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  <w:tc>
          <w:tcPr>
            <w:tcW w:w="2221" w:type="dxa"/>
            <w:shd w:val="clear" w:color="auto" w:fill="auto"/>
          </w:tcPr>
          <w:p w14:paraId="0EC29DA9" w14:textId="77777777" w:rsidR="001949D5" w:rsidRPr="004377C8" w:rsidRDefault="001949D5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  <w:tc>
          <w:tcPr>
            <w:tcW w:w="2314" w:type="dxa"/>
            <w:shd w:val="clear" w:color="auto" w:fill="auto"/>
          </w:tcPr>
          <w:p w14:paraId="5B271B7C" w14:textId="77777777" w:rsidR="001949D5" w:rsidRPr="004377C8" w:rsidRDefault="001949D5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</w:tr>
      <w:tr w:rsidR="001949D5" w:rsidRPr="000367E8" w14:paraId="7CC60A55" w14:textId="77777777" w:rsidTr="00112AF8">
        <w:trPr>
          <w:trHeight w:val="553"/>
        </w:trPr>
        <w:tc>
          <w:tcPr>
            <w:tcW w:w="567" w:type="dxa"/>
            <w:vMerge/>
            <w:shd w:val="clear" w:color="auto" w:fill="auto"/>
          </w:tcPr>
          <w:p w14:paraId="353AC304" w14:textId="77777777" w:rsidR="001949D5" w:rsidRPr="004377C8" w:rsidRDefault="001949D5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2A585263" w14:textId="77777777" w:rsidR="001949D5" w:rsidRPr="004377C8" w:rsidRDefault="001949D5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195D62F4" w14:textId="77777777" w:rsidR="001949D5" w:rsidRPr="004377C8" w:rsidRDefault="001949D5" w:rsidP="00112AF8">
            <w:pPr>
              <w:autoSpaceDE w:val="0"/>
              <w:autoSpaceDN w:val="0"/>
              <w:ind w:leftChars="-102" w:left="-247" w:rightChars="-100" w:right="-242"/>
              <w:jc w:val="center"/>
              <w:rPr>
                <w:color w:val="000000" w:themeColor="text1"/>
              </w:rPr>
            </w:pPr>
            <w:r w:rsidRPr="004377C8">
              <w:rPr>
                <w:rFonts w:hint="eastAsia"/>
                <w:color w:val="000000" w:themeColor="text1"/>
              </w:rPr>
              <w:t>性　能　等</w:t>
            </w:r>
          </w:p>
        </w:tc>
        <w:tc>
          <w:tcPr>
            <w:tcW w:w="2409" w:type="dxa"/>
            <w:shd w:val="clear" w:color="auto" w:fill="auto"/>
          </w:tcPr>
          <w:p w14:paraId="2EA9ECF4" w14:textId="77777777" w:rsidR="001949D5" w:rsidRPr="004377C8" w:rsidRDefault="001949D5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  <w:tc>
          <w:tcPr>
            <w:tcW w:w="2221" w:type="dxa"/>
            <w:shd w:val="clear" w:color="auto" w:fill="auto"/>
          </w:tcPr>
          <w:p w14:paraId="47F41CF7" w14:textId="77777777" w:rsidR="001949D5" w:rsidRPr="004377C8" w:rsidRDefault="001949D5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  <w:tc>
          <w:tcPr>
            <w:tcW w:w="2314" w:type="dxa"/>
            <w:shd w:val="clear" w:color="auto" w:fill="auto"/>
          </w:tcPr>
          <w:p w14:paraId="7B07FEC7" w14:textId="77777777" w:rsidR="001949D5" w:rsidRPr="004377C8" w:rsidRDefault="001949D5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</w:tr>
      <w:tr w:rsidR="001949D5" w:rsidRPr="000367E8" w14:paraId="223C7993" w14:textId="77777777" w:rsidTr="00112AF8">
        <w:trPr>
          <w:trHeight w:val="547"/>
        </w:trPr>
        <w:tc>
          <w:tcPr>
            <w:tcW w:w="567" w:type="dxa"/>
            <w:vMerge/>
            <w:shd w:val="clear" w:color="auto" w:fill="auto"/>
          </w:tcPr>
          <w:p w14:paraId="54874A66" w14:textId="77777777" w:rsidR="001949D5" w:rsidRPr="004377C8" w:rsidRDefault="001949D5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53E1E11" w14:textId="77777777" w:rsidR="001949D5" w:rsidRPr="004377C8" w:rsidRDefault="001949D5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1B146B6A" w14:textId="77777777" w:rsidR="001949D5" w:rsidRPr="004377C8" w:rsidRDefault="001949D5" w:rsidP="00112AF8">
            <w:pPr>
              <w:autoSpaceDE w:val="0"/>
              <w:autoSpaceDN w:val="0"/>
              <w:ind w:leftChars="-102" w:left="-247" w:rightChars="-100" w:right="-242"/>
              <w:jc w:val="center"/>
              <w:rPr>
                <w:color w:val="000000" w:themeColor="text1"/>
              </w:rPr>
            </w:pPr>
            <w:r w:rsidRPr="004377C8">
              <w:rPr>
                <w:rFonts w:hint="eastAsia"/>
                <w:color w:val="000000" w:themeColor="text1"/>
              </w:rPr>
              <w:t>数　　　量</w:t>
            </w:r>
          </w:p>
        </w:tc>
        <w:tc>
          <w:tcPr>
            <w:tcW w:w="2409" w:type="dxa"/>
            <w:shd w:val="clear" w:color="auto" w:fill="auto"/>
          </w:tcPr>
          <w:p w14:paraId="796970EF" w14:textId="77777777" w:rsidR="001949D5" w:rsidRPr="004377C8" w:rsidRDefault="001949D5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  <w:tc>
          <w:tcPr>
            <w:tcW w:w="2221" w:type="dxa"/>
            <w:shd w:val="clear" w:color="auto" w:fill="auto"/>
          </w:tcPr>
          <w:p w14:paraId="5D1E8033" w14:textId="77777777" w:rsidR="001949D5" w:rsidRPr="004377C8" w:rsidRDefault="001949D5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  <w:tc>
          <w:tcPr>
            <w:tcW w:w="2314" w:type="dxa"/>
            <w:shd w:val="clear" w:color="auto" w:fill="auto"/>
          </w:tcPr>
          <w:p w14:paraId="76291CA2" w14:textId="77777777" w:rsidR="001949D5" w:rsidRPr="004377C8" w:rsidRDefault="001949D5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</w:tr>
      <w:tr w:rsidR="001949D5" w:rsidRPr="000367E8" w14:paraId="640F5FE9" w14:textId="77777777" w:rsidTr="00112AF8">
        <w:trPr>
          <w:cantSplit/>
          <w:trHeight w:val="1669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0510C6A9" w14:textId="77777777" w:rsidR="001949D5" w:rsidRPr="004377C8" w:rsidRDefault="001949D5" w:rsidP="00112AF8">
            <w:pPr>
              <w:autoSpaceDE w:val="0"/>
              <w:autoSpaceDN w:val="0"/>
              <w:ind w:left="113" w:rightChars="-100" w:right="-242" w:firstLineChars="450" w:firstLine="1089"/>
              <w:rPr>
                <w:color w:val="000000" w:themeColor="text1"/>
              </w:rPr>
            </w:pPr>
            <w:r w:rsidRPr="004377C8">
              <w:rPr>
                <w:rFonts w:hint="eastAsia"/>
                <w:color w:val="000000" w:themeColor="text1"/>
              </w:rPr>
              <w:t>事業効果</w:t>
            </w:r>
          </w:p>
        </w:tc>
        <w:tc>
          <w:tcPr>
            <w:tcW w:w="2128" w:type="dxa"/>
            <w:gridSpan w:val="2"/>
            <w:vMerge w:val="restart"/>
            <w:shd w:val="clear" w:color="auto" w:fill="auto"/>
            <w:vAlign w:val="center"/>
          </w:tcPr>
          <w:p w14:paraId="6FA1F518" w14:textId="77777777" w:rsidR="001949D5" w:rsidRPr="004377C8" w:rsidRDefault="001949D5" w:rsidP="00112AF8">
            <w:pPr>
              <w:autoSpaceDE w:val="0"/>
              <w:autoSpaceDN w:val="0"/>
              <w:ind w:leftChars="-102" w:left="-247" w:rightChars="-100" w:right="-242"/>
              <w:jc w:val="center"/>
              <w:rPr>
                <w:color w:val="000000" w:themeColor="text1"/>
              </w:rPr>
            </w:pPr>
            <w:r w:rsidRPr="004377C8">
              <w:rPr>
                <w:rFonts w:hint="eastAsia"/>
                <w:color w:val="000000" w:themeColor="text1"/>
              </w:rPr>
              <w:t>二酸化炭素削減量</w:t>
            </w:r>
          </w:p>
          <w:p w14:paraId="3344804C" w14:textId="77777777" w:rsidR="001949D5" w:rsidRPr="004377C8" w:rsidRDefault="001949D5" w:rsidP="00112AF8">
            <w:pPr>
              <w:autoSpaceDE w:val="0"/>
              <w:autoSpaceDN w:val="0"/>
              <w:ind w:leftChars="-102" w:left="-247" w:rightChars="-100" w:right="-242"/>
              <w:jc w:val="center"/>
              <w:rPr>
                <w:color w:val="000000" w:themeColor="text1"/>
              </w:rPr>
            </w:pPr>
            <w:r w:rsidRPr="004377C8">
              <w:rPr>
                <w:rFonts w:hint="eastAsia"/>
                <w:color w:val="000000" w:themeColor="text1"/>
              </w:rPr>
              <w:t>（年間見込み）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5FAB0B5" w14:textId="77777777" w:rsidR="001949D5" w:rsidRPr="004377C8" w:rsidRDefault="001949D5" w:rsidP="00112AF8">
            <w:pPr>
              <w:jc w:val="center"/>
              <w:rPr>
                <w:color w:val="000000" w:themeColor="text1"/>
                <w:sz w:val="22"/>
              </w:rPr>
            </w:pPr>
            <w:r w:rsidRPr="004377C8">
              <w:rPr>
                <w:rFonts w:hint="eastAsia"/>
                <w:color w:val="000000" w:themeColor="text1"/>
                <w:sz w:val="20"/>
              </w:rPr>
              <w:t>省エネルギー設備改修</w:t>
            </w:r>
          </w:p>
          <w:p w14:paraId="5D5A0C6F" w14:textId="77777777" w:rsidR="001949D5" w:rsidRPr="004377C8" w:rsidRDefault="001949D5" w:rsidP="00112AF8">
            <w:pPr>
              <w:tabs>
                <w:tab w:val="left" w:pos="2018"/>
              </w:tabs>
              <w:autoSpaceDE w:val="0"/>
              <w:autoSpaceDN w:val="0"/>
              <w:ind w:rightChars="72" w:right="174"/>
              <w:jc w:val="center"/>
              <w:rPr>
                <w:color w:val="000000" w:themeColor="text1"/>
              </w:rPr>
            </w:pPr>
          </w:p>
        </w:tc>
        <w:tc>
          <w:tcPr>
            <w:tcW w:w="4535" w:type="dxa"/>
            <w:gridSpan w:val="2"/>
            <w:shd w:val="clear" w:color="auto" w:fill="auto"/>
          </w:tcPr>
          <w:p w14:paraId="629BE1C1" w14:textId="77777777" w:rsidR="001949D5" w:rsidRPr="004377C8" w:rsidRDefault="001949D5" w:rsidP="00112AF8">
            <w:pPr>
              <w:ind w:rightChars="13" w:right="31" w:firstLineChars="1500" w:firstLine="3030"/>
              <w:jc w:val="both"/>
              <w:rPr>
                <w:rFonts w:ascii="ＭＳ 明朝" w:hAnsi="ＭＳ 明朝"/>
                <w:color w:val="000000" w:themeColor="text1"/>
                <w:sz w:val="22"/>
              </w:rPr>
            </w:pPr>
            <w:r w:rsidRPr="004377C8">
              <w:rPr>
                <w:rFonts w:hint="eastAsia"/>
                <w:noProof/>
                <w:color w:val="000000" w:themeColor="text1"/>
                <w:sz w:val="20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67E52E1" wp14:editId="773E5D86">
                      <wp:simplePos x="0" y="0"/>
                      <wp:positionH relativeFrom="column">
                        <wp:posOffset>592873</wp:posOffset>
                      </wp:positionH>
                      <wp:positionV relativeFrom="paragraph">
                        <wp:posOffset>74312</wp:posOffset>
                      </wp:positionV>
                      <wp:extent cx="1200807" cy="479833"/>
                      <wp:effectExtent l="0" t="0" r="18415" b="0"/>
                      <wp:wrapNone/>
                      <wp:docPr id="113" name="グループ化 1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807" cy="479833"/>
                                <a:chOff x="0" y="958"/>
                                <a:chExt cx="1052303" cy="355338"/>
                              </a:xfrm>
                            </wpg:grpSpPr>
                            <wps:wsp>
                              <wps:cNvPr id="114" name="正方形/長方形 114"/>
                              <wps:cNvSpPr/>
                              <wps:spPr>
                                <a:xfrm>
                                  <a:off x="203627" y="1922"/>
                                  <a:ext cx="185928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正方形/長方形 115"/>
                              <wps:cNvSpPr/>
                              <wps:spPr>
                                <a:xfrm>
                                  <a:off x="462963" y="3843"/>
                                  <a:ext cx="185928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正方形/長方形 116"/>
                              <wps:cNvSpPr/>
                              <wps:spPr>
                                <a:xfrm>
                                  <a:off x="666590" y="3843"/>
                                  <a:ext cx="185928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正方形/長方形 117"/>
                              <wps:cNvSpPr/>
                              <wps:spPr>
                                <a:xfrm>
                                  <a:off x="0" y="958"/>
                                  <a:ext cx="185928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正方形/長方形 118"/>
                              <wps:cNvSpPr/>
                              <wps:spPr>
                                <a:xfrm>
                                  <a:off x="866375" y="4707"/>
                                  <a:ext cx="185928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テキスト ボックス 119"/>
                              <wps:cNvSpPr txBox="1"/>
                              <wps:spPr>
                                <a:xfrm>
                                  <a:off x="272842" y="104644"/>
                                  <a:ext cx="363071" cy="2516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DF4FEF7" w14:textId="77777777" w:rsidR="001949D5" w:rsidRDefault="001949D5" w:rsidP="001949D5">
                                    <w:r>
                                      <w:rPr>
                                        <w:rFonts w:hint="eastAsia"/>
                                      </w:rPr>
                                      <w:t>・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7E52E1" id="グループ化 113" o:spid="_x0000_s1026" style="position:absolute;left:0;text-align:left;margin-left:46.7pt;margin-top:5.85pt;width:94.55pt;height:37.8pt;z-index:251661312;mso-width-relative:margin;mso-height-relative:margin" coordorigin=",9" coordsize="10523,3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4q3agQAAEkcAAAOAAAAZHJzL2Uyb0RvYy54bWzsWctu4zYU3RfoPxDaN5b18gNxBmkyCQoE&#10;M0EzxaxpibKFSiRL0rHTZQIU/YF21VW7HnRZzKJfY3SA/kUPqUcezaRJCsxKG5kU7yXvPbz3mLrc&#10;fbGpSnLOlC4En3nDHd8jjKciK/hi5n3z5uiLsUe0oTyjpeBs5l0w7b3Y+/yz3bWcskAsRZkxRTAJ&#10;19O1nHlLY+R0MNDpklVU7wjJOAZzoSpq0FWLQaboGrNX5SDw/WSwFiqTSqRMa7w9rAe9PTd/nrPU&#10;vM5zzQwpZx5sM+6p3HNun4O9XTpdKCqXRdqYQZ9hRUULjkW7qQ6poWSlin9NVRWpElrkZicV1UDk&#10;eZEy5wO8Gfp3vDlWYiWdL4vpeiE7mADtHZyePW366vxYyTN5qoDEWi6AhetZXza5quwvrCQbB9lF&#10;BxnbGJLi5RCbMPZHHkkxFo0m4zCsMU2XAP5abRKP2/cvW1U/DkI/rFXDOA5DJzJoFx7cMmctESD6&#10;GgP9/zA4W1LJHLR6CgxOFSkyeDOMPMJphUD98O63Dz+//+vPXwd///RH3SJ22MHkdDrQ9FQDv3sQ&#10;C/wwCYANoBlOgqAGoENuHE8CZIcFLojCceSCsfOeTqXS5piJitjGzFOIZRdi9PxEG5gB0VbErs3F&#10;UVGWLp5LTtYzbxIHMaanyKq8pAbNSsJHzRceoeUC6Zoa5WbUoiwyq23ncanHDkpFzimSJvt2aO3G&#10;Yrek7MqHVC9rITdUu4eQ5ZmzYslo9pJnxFxI4MmR/p41q2KZR0qG5W3LSRpalI+RhBElhy02FmrI&#10;XctclMxaXvKvWY59dLFau6IWc+tJnfBIG1BAm/ZuMihYwRy+P1G3UbHazPHME/U7Jbe+4KbTrwou&#10;mn2xLHjfVuS1fAtFDYDFYi6yC8SyEjXRaZkeFdipE6rNKVVgNgAAtjav8chLge0QTcsjS6G+v++9&#10;lUeyYRT7B6ZECH23ogq7WX7FkYaTYYTYJcZ1ongUoKNujsxvjvBVdSAQV0P8L8jUNa28KdtmrkT1&#10;FqS+b1fFEOUp1q6DtekcmHpD8beQsv19JwY6ldSc8DOZ2sktqjZG32zeUiWbFDLIvVeiTX06vZNJ&#10;tazV5GJ/ZUReuDS7xrXBGzRkufKT8BEy+CE+im0CWVPAYf/NR1ESTBIQLhgHfNMQdc9HPR+BC3s+&#10;6vnoxkG6JcmGW7rzUfIwHyVP4qMkSeIJKL7no/58dPds1vNRz0eP4CN8XT10Pho9iY9qKuo+VfuT&#10;UX8y6k9G/Zfa7RLjx05GKOU8xESutvXoL7VxkoQjfPvhZBSNUF5zZZKej3o+6vmo56PH8dGk5aPt&#10;1Q/by3fby/fbqx/J9uqX7dXV9vJ39FHPntw5HxGz+VLYsn77/mOV7VEwjoK6su1HSeTq4igiNKX9&#10;MAn9ESp8rrYdD5PY1b4Ru+2VQlu4fm5tOwlj39X4uqo3Jr+nNmw2801TIetLo5+qNOoubnBf5W4N&#10;mrs1eyF2s+9Kqdc3gHv/AAAA//8DAFBLAwQUAAYACAAAACEAlrqFSeAAAAAIAQAADwAAAGRycy9k&#10;b3ducmV2LnhtbEyPzU7DMBCE70i8g7VI3KjzQ2kIcaqqAk5VJVqkqrdtsk2ixusodpP07TEnOM7O&#10;aObbbDnpVgzU28awgnAWgCAuTNlwpeB7//GUgLAOucTWMCm4kYVlfn+XYVqakb9o2LlK+BK2KSqo&#10;netSKW1Rk0Y7Mx2x986m1+i87CtZ9jj6ct3KKAhepMaG/UKNHa1rKi67q1bwOeK4isP3YXM5r2/H&#10;/Xx72ISk1OPDtHoD4Whyf2H4xffokHumk7lyaUWr4DV+9kl/DxcgvB8l0RzESUGyiEHmmfz/QP4D&#10;AAD//wMAUEsBAi0AFAAGAAgAAAAhALaDOJL+AAAA4QEAABMAAAAAAAAAAAAAAAAAAAAAAFtDb250&#10;ZW50X1R5cGVzXS54bWxQSwECLQAUAAYACAAAACEAOP0h/9YAAACUAQAACwAAAAAAAAAAAAAAAAAv&#10;AQAAX3JlbHMvLnJlbHNQSwECLQAUAAYACAAAACEAG3+Kt2oEAABJHAAADgAAAAAAAAAAAAAAAAAu&#10;AgAAZHJzL2Uyb0RvYy54bWxQSwECLQAUAAYACAAAACEAlrqFSeAAAAAIAQAADwAAAAAAAAAAAAAA&#10;AADEBgAAZHJzL2Rvd25yZXYueG1sUEsFBgAAAAAEAAQA8wAAANEHAAAAAA==&#10;">
                      <v:rect id="正方形/長方形 114" o:spid="_x0000_s1027" style="position:absolute;left:2036;top:19;width:1859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DsbwgAAANwAAAAPAAAAZHJzL2Rvd25yZXYueG1sRE9Ni8Iw&#10;EL0v+B/CCHsRTV3E1WqUXUHwoIetgtehGdtiMqlNtPXfm4WFvc3jfc5y3VkjHtT4yrGC8SgBQZw7&#10;XXGh4HTcDmcgfEDWaByTgid5WK96b0tMtWv5hx5ZKEQMYZ+igjKEOpXS5yVZ9CNXE0fu4hqLIcKm&#10;kLrBNoZbIz+SZCotVhwbSqxpU1J+ze5WQft96zD7NBejs+P8et7PB1M+KPXe774WIAJ14V/8597p&#10;OH88gd9n4gVy9QIAAP//AwBQSwECLQAUAAYACAAAACEA2+H2y+4AAACFAQAAEwAAAAAAAAAAAAAA&#10;AAAAAAAAW0NvbnRlbnRfVHlwZXNdLnhtbFBLAQItABQABgAIAAAAIQBa9CxbvwAAABUBAAALAAAA&#10;AAAAAAAAAAAAAB8BAABfcmVscy8ucmVsc1BLAQItABQABgAIAAAAIQA/NDsbwgAAANwAAAAPAAAA&#10;AAAAAAAAAAAAAAcCAABkcnMvZG93bnJldi54bWxQSwUGAAAAAAMAAwC3AAAA9gIAAAAA&#10;" filled="f" strokecolor="black [3200]">
                        <v:stroke joinstyle="round"/>
                      </v:rect>
                      <v:rect id="正方形/長方形 115" o:spid="_x0000_s1028" style="position:absolute;left:4629;top:38;width:1859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J6AwgAAANwAAAAPAAAAZHJzL2Rvd25yZXYueG1sRE9Ni8Iw&#10;EL0v+B/CCHsRTV3Q1WqUXUHwoIetgtehGdtiMqlNtPXfm4WFvc3jfc5y3VkjHtT4yrGC8SgBQZw7&#10;XXGh4HTcDmcgfEDWaByTgid5WK96b0tMtWv5hx5ZKEQMYZ+igjKEOpXS5yVZ9CNXE0fu4hqLIcKm&#10;kLrBNoZbIz+SZCotVhwbSqxpU1J+ze5WQft96zD7NBejs+P8et7PB1M+KPXe774WIAJ14V/8597p&#10;OH88gd9n4gVy9QIAAP//AwBQSwECLQAUAAYACAAAACEA2+H2y+4AAACFAQAAEwAAAAAAAAAAAAAA&#10;AAAAAAAAW0NvbnRlbnRfVHlwZXNdLnhtbFBLAQItABQABgAIAAAAIQBa9CxbvwAAABUBAAALAAAA&#10;AAAAAAAAAAAAAB8BAABfcmVscy8ucmVsc1BLAQItABQABgAIAAAAIQBQeJ6AwgAAANwAAAAPAAAA&#10;AAAAAAAAAAAAAAcCAABkcnMvZG93bnJldi54bWxQSwUGAAAAAAMAAwC3AAAA9gIAAAAA&#10;" filled="f" strokecolor="black [3200]">
                        <v:stroke joinstyle="round"/>
                      </v:rect>
                      <v:rect id="正方形/長方形 116" o:spid="_x0000_s1029" style="position:absolute;left:6665;top:38;width:1860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gD3wwAAANwAAAAPAAAAZHJzL2Rvd25yZXYueG1sRE9La8JA&#10;EL4L/Q/LFHqRurGHqGlWsQXBQ3swCl6H7OSBu7Mxu5r477uFQm/z8T0n34zWiDv1vnWsYD5LQBCX&#10;TrdcKzgdd69LED4gazSOScGDPGzWT5McM+0GPtC9CLWIIewzVNCE0GVS+rIhi37mOuLIVa63GCLs&#10;a6l7HGK4NfItSVJpseXY0GBHnw2Vl+JmFQwf1xGLhamMLo6ry/lrNU35W6mX53H7DiLQGP7Ff+69&#10;jvPnKfw+Ey+Q6x8AAAD//wMAUEsBAi0AFAAGAAgAAAAhANvh9svuAAAAhQEAABMAAAAAAAAAAAAA&#10;AAAAAAAAAFtDb250ZW50X1R5cGVzXS54bWxQSwECLQAUAAYACAAAACEAWvQsW78AAAAVAQAACwAA&#10;AAAAAAAAAAAAAAAfAQAAX3JlbHMvLnJlbHNQSwECLQAUAAYACAAAACEAoKoA98MAAADcAAAADwAA&#10;AAAAAAAAAAAAAAAHAgAAZHJzL2Rvd25yZXYueG1sUEsFBgAAAAADAAMAtwAAAPcCAAAAAA==&#10;" filled="f" strokecolor="black [3200]">
                        <v:stroke joinstyle="round"/>
                      </v:rect>
                      <v:rect id="正方形/長方形 117" o:spid="_x0000_s1030" style="position:absolute;top:9;width:1859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qVswwAAANwAAAAPAAAAZHJzL2Rvd25yZXYueG1sRE9Na8JA&#10;EL0L/Q/LCL1I3aSHRKOrtIVCD/VgFHodsmMS3J1Ns9sk/ffdguBtHu9ztvvJGjFQ71vHCtJlAoK4&#10;crrlWsH59P60AuEDskbjmBT8kof97mG2xUK7kY80lKEWMYR9gQqaELpCSl81ZNEvXUccuYvrLYYI&#10;+1rqHscYbo18TpJMWmw5NjTY0VtD1bX8sQrG1+8Jy9xcjC5P6+vX53qR8UGpx/n0sgERaAp38c39&#10;oeP8NIf/Z+IFcvcHAAD//wMAUEsBAi0AFAAGAAgAAAAhANvh9svuAAAAhQEAABMAAAAAAAAAAAAA&#10;AAAAAAAAAFtDb250ZW50X1R5cGVzXS54bWxQSwECLQAUAAYACAAAACEAWvQsW78AAAAVAQAACwAA&#10;AAAAAAAAAAAAAAAfAQAAX3JlbHMvLnJlbHNQSwECLQAUAAYACAAAACEAz+albMMAAADcAAAADwAA&#10;AAAAAAAAAAAAAAAHAgAAZHJzL2Rvd25yZXYueG1sUEsFBgAAAAADAAMAtwAAAPcCAAAAAA==&#10;" filled="f" strokecolor="black [3200]">
                        <v:stroke joinstyle="round"/>
                      </v:rect>
                      <v:rect id="正方形/長方形 118" o:spid="_x0000_s1031" style="position:absolute;left:8663;top:47;width:1860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TEexQAAANwAAAAPAAAAZHJzL2Rvd25yZXYueG1sRI9Bb8Iw&#10;DIXvk/YfIk/aZYIUDgw6AtqQkHaAwwoSV6sxbUXidE2g3b+fD0jcbL3n9z4v14N36kZdbAIbmIwz&#10;UMRlsA1XBo6H7WgOKiZkiy4wGfijCOvV89MScxt6/qFbkSolIRxzNFCn1OZax7Imj3EcWmLRzqHz&#10;mGTtKm077CXcOz3Nspn22LA01NjSpqbyUly9gf7rd8Di3Z2dLQ6Ly2m3eJvx3pjXl+HzA1SiIT3M&#10;9+tvK/gToZVnZAK9+gcAAP//AwBQSwECLQAUAAYACAAAACEA2+H2y+4AAACFAQAAEwAAAAAAAAAA&#10;AAAAAAAAAAAAW0NvbnRlbnRfVHlwZXNdLnhtbFBLAQItABQABgAIAAAAIQBa9CxbvwAAABUBAAAL&#10;AAAAAAAAAAAAAAAAAB8BAABfcmVscy8ucmVsc1BLAQItABQABgAIAAAAIQC+eTEexQAAANwAAAAP&#10;AAAAAAAAAAAAAAAAAAcCAABkcnMvZG93bnJldi54bWxQSwUGAAAAAAMAAwC3AAAA+QIAAAAA&#10;" filled="f" strokecolor="black [3200]">
                        <v:stroke joinstyle="round"/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19" o:spid="_x0000_s1032" type="#_x0000_t202" style="position:absolute;left:2728;top:1046;width:3631;height:25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wGowwAAANwAAAAPAAAAZHJzL2Rvd25yZXYueG1sRE9LawIx&#10;EL4X/A9hCl5KzSql1q1RiiDsYS8+ELwNm3GzuJmsSbqu/74pFHqbj+85y/VgW9GTD41jBdNJBoK4&#10;crrhWsHxsH39ABEissbWMSl4UID1avS0xFy7O++o38dapBAOOSowMXa5lKEyZDFMXEecuIvzFmOC&#10;vpba4z2F21bOsuxdWmw4NRjsaGOouu6/rYL+VLzpXW+if9mURVZcy9v8XCo1fh6+PkFEGuK/+M9d&#10;6DR/uoDfZ9IFcvUDAAD//wMAUEsBAi0AFAAGAAgAAAAhANvh9svuAAAAhQEAABMAAAAAAAAAAAAA&#10;AAAAAAAAAFtDb250ZW50X1R5cGVzXS54bWxQSwECLQAUAAYACAAAACEAWvQsW78AAAAVAQAACwAA&#10;AAAAAAAAAAAAAAAfAQAAX3JlbHMvLnJlbHNQSwECLQAUAAYACAAAACEAuHMBqMMAAADcAAAADwAA&#10;AAAAAAAAAAAAAAAHAgAAZHJzL2Rvd25yZXYueG1sUEsFBgAAAAADAAMAtwAAAPcCAAAAAA==&#10;" filled="f" stroked="f" strokeweight=".5pt">
                        <v:textbox>
                          <w:txbxContent>
                            <w:p w14:paraId="4DF4FEF7" w14:textId="77777777" w:rsidR="001949D5" w:rsidRDefault="001949D5" w:rsidP="001949D5"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1308461" w14:textId="77777777" w:rsidR="001949D5" w:rsidRPr="004377C8" w:rsidRDefault="001949D5" w:rsidP="00112AF8">
            <w:pPr>
              <w:ind w:rightChars="13" w:right="31" w:firstLineChars="1800" w:firstLine="2916"/>
              <w:jc w:val="both"/>
              <w:rPr>
                <w:color w:val="000000" w:themeColor="text1"/>
                <w:sz w:val="22"/>
              </w:rPr>
            </w:pPr>
            <w:r w:rsidRPr="004377C8">
              <w:rPr>
                <w:rFonts w:ascii="ＭＳ 明朝" w:hAnsi="ＭＳ 明朝"/>
                <w:noProof/>
                <w:color w:val="000000" w:themeColor="text1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96CB14" wp14:editId="69F9793B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213972</wp:posOffset>
                      </wp:positionV>
                      <wp:extent cx="1874904" cy="284309"/>
                      <wp:effectExtent l="0" t="0" r="0" b="1905"/>
                      <wp:wrapNone/>
                      <wp:docPr id="126" name="テキスト ボックス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4904" cy="2843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08F186" w14:textId="77777777" w:rsidR="001949D5" w:rsidRPr="004377C8" w:rsidRDefault="001949D5" w:rsidP="001949D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377C8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補助対象経費</w:t>
                                  </w:r>
                                  <w:r w:rsidRPr="004377C8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100</w:t>
                                  </w:r>
                                  <w:r w:rsidRPr="004377C8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万円</w:t>
                                  </w:r>
                                  <w:r w:rsidRPr="004377C8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当たり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6CB14" id="テキスト ボックス 126" o:spid="_x0000_s1033" type="#_x0000_t202" style="position:absolute;left:0;text-align:left;margin-left:-2.5pt;margin-top:16.85pt;width:147.65pt;height:2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StVGgIAADMEAAAOAAAAZHJzL2Uyb0RvYy54bWysU11v2yAUfZ+0/4B4X+ykbptYcaqsVaZJ&#10;UVspnfpMMMSWMJcBiZ39+l2w86FuT9Ne4MK93I9zDvOHrlHkIKyrQRd0PEopEZpDWetdQX+8rb5M&#10;KXGe6ZIp0KKgR+How+Lzp3lrcjGBClQpLMEk2uWtKWjlvcmTxPFKNMyNwAiNTgm2YR6PdpeUlrWY&#10;vVHJJE3vkhZsaSxw4RzePvVOuoj5pRTcv0jphCeqoNibj6uN6zasyWLO8p1lpqr50Ab7hy4aVmss&#10;ek71xDwje1v/kaqpuQUH0o84NAlIWXMRZ8BpxumHaTYVMyLOguA4c4bJ/b+0/PmwMa+W+O4rdEhg&#10;AKQ1Lnd4GebppG3Cjp0S9COExzNsovOEh0fT+2yWZpRw9E2m2U06C2mSy2tjnf8moCHBKKhFWiJa&#10;7LB2vg89hYRiGla1UpEapUlb0Lub2zQ+OHswudJY49JrsHy37UhdXs2xhfKI41nomXeGr2rsYc2c&#10;f2UWqcaJUL7+BRepAGvBYFFSgf31t/sQjwygl5IWpVNQ93PPrKBEfdfIzWycZUFr8ZDd3k/wYK89&#10;22uP3jePgOoc40cxPJoh3quTKS0076jyZaiKLqY51i6oP5mPvhc0/hIulssYhOoyzK/1xvCQOqAa&#10;EH7r3pk1Aw0eCXyGk8hY/oGNPrbnY7n3IOtIVcC5R3WAH5UZyR5+UZD+9TlGXf764jcAAAD//wMA&#10;UEsDBBQABgAIAAAAIQDTX4iG4AAAAAgBAAAPAAAAZHJzL2Rvd25yZXYueG1sTI9BT4NAFITvJv6H&#10;zTPx1i5CsIg8moakMTF6aO3F28K+ApF9i+y2RX+960mPk5nMfFOsZzOIM02ut4xwt4xAEDdW99wi&#10;HN62iwyE84q1GiwTwhc5WJfXV4XKtb3wjs5734pQwi5XCJ33Yy6lazoyyi3tSBy8o52M8kFOrdST&#10;uoRyM8g4iu6lUT2HhU6NVHXUfOxPBuG52r6qXR2b7Huonl6Om/Hz8J4i3t7Mm0cQnmb/F4Zf/IAO&#10;ZWCq7Ym1EwPCIg1XPEKSrEAEP36IEhA1wipLQZaF/H+g/AEAAP//AwBQSwECLQAUAAYACAAAACEA&#10;toM4kv4AAADhAQAAEwAAAAAAAAAAAAAAAAAAAAAAW0NvbnRlbnRfVHlwZXNdLnhtbFBLAQItABQA&#10;BgAIAAAAIQA4/SH/1gAAAJQBAAALAAAAAAAAAAAAAAAAAC8BAABfcmVscy8ucmVsc1BLAQItABQA&#10;BgAIAAAAIQDb1StVGgIAADMEAAAOAAAAAAAAAAAAAAAAAC4CAABkcnMvZTJvRG9jLnhtbFBLAQIt&#10;ABQABgAIAAAAIQDTX4iG4AAAAAgBAAAPAAAAAAAAAAAAAAAAAHQEAABkcnMvZG93bnJldi54bWxQ&#10;SwUGAAAAAAQABADzAAAAgQUAAAAA&#10;" filled="f" stroked="f" strokeweight=".5pt">
                      <v:textbox>
                        <w:txbxContent>
                          <w:p w14:paraId="7C08F186" w14:textId="77777777" w:rsidR="001949D5" w:rsidRPr="004377C8" w:rsidRDefault="001949D5" w:rsidP="001949D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4377C8">
                              <w:rPr>
                                <w:rFonts w:ascii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補助対象経費</w:t>
                            </w:r>
                            <w:r w:rsidRPr="004377C8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  <w:t>100</w:t>
                            </w:r>
                            <w:r w:rsidRPr="004377C8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  <w:t>万円</w:t>
                            </w:r>
                            <w:r w:rsidRPr="004377C8">
                              <w:rPr>
                                <w:rFonts w:ascii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当たり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77C8">
              <w:rPr>
                <w:rFonts w:ascii="ＭＳ 明朝" w:hAnsi="ＭＳ 明朝"/>
                <w:color w:val="000000" w:themeColor="text1"/>
                <w:sz w:val="22"/>
              </w:rPr>
              <w:t>t-CO</w:t>
            </w:r>
            <w:r w:rsidRPr="004377C8">
              <w:rPr>
                <w:rFonts w:ascii="ＭＳ 明朝" w:hAnsi="ＭＳ 明朝"/>
                <w:color w:val="000000" w:themeColor="text1"/>
                <w:sz w:val="22"/>
                <w:vertAlign w:val="subscript"/>
              </w:rPr>
              <w:t>2</w:t>
            </w:r>
          </w:p>
          <w:p w14:paraId="0D5339DC" w14:textId="77777777" w:rsidR="001949D5" w:rsidRPr="004377C8" w:rsidRDefault="001949D5" w:rsidP="00112AF8">
            <w:pPr>
              <w:jc w:val="both"/>
              <w:rPr>
                <w:rFonts w:ascii="ＭＳ 明朝" w:hAnsi="ＭＳ 明朝"/>
                <w:color w:val="000000" w:themeColor="text1"/>
                <w:sz w:val="16"/>
              </w:rPr>
            </w:pPr>
          </w:p>
          <w:p w14:paraId="4CDF5E60" w14:textId="77777777" w:rsidR="001949D5" w:rsidRPr="004377C8" w:rsidRDefault="001949D5" w:rsidP="00112AF8">
            <w:pPr>
              <w:jc w:val="both"/>
              <w:rPr>
                <w:rFonts w:ascii="ＭＳ 明朝" w:hAnsi="ＭＳ 明朝"/>
                <w:color w:val="000000" w:themeColor="text1"/>
                <w:sz w:val="18"/>
              </w:rPr>
            </w:pPr>
            <w:r w:rsidRPr="004377C8">
              <w:rPr>
                <w:rFonts w:hint="eastAsia"/>
                <w:noProof/>
                <w:color w:val="000000" w:themeColor="text1"/>
                <w:sz w:val="20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2ACCAC4" wp14:editId="59EB7E1E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38123</wp:posOffset>
                      </wp:positionV>
                      <wp:extent cx="972820" cy="479425"/>
                      <wp:effectExtent l="0" t="0" r="17780" b="0"/>
                      <wp:wrapNone/>
                      <wp:docPr id="134" name="グループ化 1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2820" cy="479425"/>
                                <a:chOff x="0" y="958"/>
                                <a:chExt cx="852518" cy="355338"/>
                              </a:xfrm>
                            </wpg:grpSpPr>
                            <wps:wsp>
                              <wps:cNvPr id="135" name="正方形/長方形 135"/>
                              <wps:cNvSpPr/>
                              <wps:spPr>
                                <a:xfrm>
                                  <a:off x="203627" y="1922"/>
                                  <a:ext cx="185928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正方形/長方形 136"/>
                              <wps:cNvSpPr/>
                              <wps:spPr>
                                <a:xfrm>
                                  <a:off x="462963" y="3843"/>
                                  <a:ext cx="185928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正方形/長方形 137"/>
                              <wps:cNvSpPr/>
                              <wps:spPr>
                                <a:xfrm>
                                  <a:off x="666590" y="3843"/>
                                  <a:ext cx="185928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正方形/長方形 138"/>
                              <wps:cNvSpPr/>
                              <wps:spPr>
                                <a:xfrm>
                                  <a:off x="0" y="958"/>
                                  <a:ext cx="185928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テキスト ボックス 140"/>
                              <wps:cNvSpPr txBox="1"/>
                              <wps:spPr>
                                <a:xfrm>
                                  <a:off x="272842" y="104644"/>
                                  <a:ext cx="363071" cy="2516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A8A935F" w14:textId="77777777" w:rsidR="001949D5" w:rsidRDefault="001949D5" w:rsidP="001949D5">
                                    <w:r>
                                      <w:rPr>
                                        <w:rFonts w:hint="eastAsia"/>
                                      </w:rPr>
                                      <w:t>・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ACCAC4" id="グループ化 134" o:spid="_x0000_s1034" style="position:absolute;left:0;text-align:left;margin-left:47.45pt;margin-top:3pt;width:76.6pt;height:37.75pt;z-index:251663360;mso-width-relative:margin;mso-height-relative:margin" coordorigin=",9" coordsize="8525,3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FTTAQAAL4XAAAOAAAAZHJzL2Uyb0RvYy54bWzsWM1u4zYQvhfoOxC6N7L15x/EWaTJJigQ&#10;7AbNFnumJcoWKpEsScd2jzFQ9AXaU0/tedFjsYc+jdEF+hb9SFmOnWbTJAX2pIvMnxly5uPMZ3IO&#10;XyyqklwzpQvBR173oOMRxlORFXwy8r55c/ZF3yPaUJ7RUnA28pZMey+OPv/scC6HLBBTUWZMESzC&#10;9XAuR97UGDn0fZ1OWUX1gZCMYzIXqqIGXTXxM0XnWL0q/aDTSfy5UJlUImVaY/S0nvSO3Pp5zlLz&#10;Os81M6QcebDNuK9y37H9+keHdDhRVE6LdGMGfYYVFS04Nt0udUoNJTNV/GupqkiV0CI3B6mofJHn&#10;RcqcD/Cm27njzbkSM+l8mQznE7mFCdDewenZy6avrs+VvJKXCkjM5QRYuJ71ZZGryv7CSrJwkC23&#10;kLGFISkGB72gHwDYFFNRbxAFcQ1pOgXut1qDuN+Mv9xo9uMg7iI6rGYYx2HoJPxmW3/PmLlEeOhb&#10;BPT/Q+BqSiVzwOohELhUpMgQvWHsEU4rhOmHd799+Pn9X3/+6v/90x91i9hpB5LT2UKmhxro3YNX&#10;0AmToOcR+NcdBEHtf4Nbtx8Pgo33QRT2IxeKW+/pUCptzpmoiG2MPIVIdgFGry+0gRkQbUTs3lyc&#10;FWXpornkZI6DAbwAlyKn8pIaNCsJHzWfeISWEyRrapRbUYuyyKy2XcclHjspFbmmSJns2661G5vt&#10;SdmdT6me1kJuqnYPAcszZ8WU0ewlz4hZSuDJkfyeNatimUdKhu1ty0kaWpSPkYQRJYctNhZqyF3L&#10;LEtmLS/51yzHObpIrV1Rk7H1pE53JA3itEl6txgUrGAO35+ou1Gx2syxzBP1t0puf8HNVr8quNic&#10;i+XA+44ir+UbKGoALBZjkS0Ry0rUNKdlelbgpC6oNpdUgdcAALjavMYnLwWOQ2xaHpkK9f1941Ye&#10;yYZZnB94EiH03YwqnGb5FUcaDroRYpcY14niniUDtTsz3p3hs+pEIK66+FeQqWtaeVM2zVyJ6i0o&#10;/djuiinKU+xdB+umc2LqA8WfQsqOj50YyFRSc8GvZGoXt6jaGH2zeEuV3KSQQe69Ek3q0+GdTKpl&#10;rSYXxzMj8sKl2S2uG7xBQ5YpPwkfJQ/zUWITyJoCDvtvPoqSYJCEjo/AN2GdfC0ftXwELmz5qOWj&#10;nWt0Q5Ibbtnej3Cbeeh+1HsSHyVJEg9A8fb+1/JRez/avZu1fNTy0SP4CA+oh/jIvSgffT+qqWj7&#10;Um1vRu3NqL0ZtS+1/QLjR25G9glcM9F69cP65t365v169SNZr35Zr1brm9/RJ926xrPDR8QsvhSo&#10;V7gaix3/WCUJRbYoqCtJnSiJov23W5iEnR5e1LaShppaErtaE2K3KeA1haLn1pKSMO64N/W2yuTK&#10;J00BwpW/rPlmMV64SpozwI60FYlPVZFw9VIUiXEoe1Xo3b47sNuy+9E/AAAA//8DAFBLAwQUAAYA&#10;CAAAACEAFSl7ud4AAAAHAQAADwAAAGRycy9kb3ducmV2LnhtbEyPQWvCQBSE74X+h+UJvdVNrEqM&#10;eRGRticpVAultzX7TILZtyG7JvHfd3uqx2GGmW+yzWga0VPnassI8TQCQVxYXXOJ8HV8e05AOK9Y&#10;q8YyIdzIwSZ/fMhUqu3An9QffClCCbtUIVTet6mUrqjIKDe1LXHwzrYzygfZlVJ3agjlppGzKFpK&#10;o2oOC5VqaVdRcTlcDcL7oIbtS/za7y/n3e3nuPj43seE+DQZt2sQnkb/H4Y//IAOeWA62StrJxqE&#10;1XwVkgjL8CjYs3kSgzghJPECZJ7Je/78FwAA//8DAFBLAQItABQABgAIAAAAIQC2gziS/gAAAOEB&#10;AAATAAAAAAAAAAAAAAAAAAAAAABbQ29udGVudF9UeXBlc10ueG1sUEsBAi0AFAAGAAgAAAAhADj9&#10;If/WAAAAlAEAAAsAAAAAAAAAAAAAAAAALwEAAF9yZWxzLy5yZWxzUEsBAi0AFAAGAAgAAAAhAB1N&#10;IVNMBAAAvhcAAA4AAAAAAAAAAAAAAAAALgIAAGRycy9lMm9Eb2MueG1sUEsBAi0AFAAGAAgAAAAh&#10;ABUpe7neAAAABwEAAA8AAAAAAAAAAAAAAAAApgYAAGRycy9kb3ducmV2LnhtbFBLBQYAAAAABAAE&#10;APMAAACxBwAAAAA=&#10;">
                      <v:rect id="正方形/長方形 135" o:spid="_x0000_s1035" style="position:absolute;left:2036;top:19;width:1859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cLgwwAAANwAAAAPAAAAZHJzL2Rvd25yZXYueG1sRE9LawIx&#10;EL4L/Q9hCl6kZqto63ajtILQgz10FbwOm9kHJpPtJrrbf98UBG/z8T0n2wzWiCt1vnGs4HmagCAu&#10;nG64UnA87J5eQfiArNE4JgW/5GGzfhhlmGrX8zdd81CJGMI+RQV1CG0qpS9qsuinriWOXOk6iyHC&#10;rpK6wz6GWyNnSbKUFhuODTW2tK2pOOcXq6D/+BkwfzGl0flhdT7tV5Mlfyk1fhze30AEGsJdfHN/&#10;6jh/voD/Z+IFcv0HAAD//wMAUEsBAi0AFAAGAAgAAAAhANvh9svuAAAAhQEAABMAAAAAAAAAAAAA&#10;AAAAAAAAAFtDb250ZW50X1R5cGVzXS54bWxQSwECLQAUAAYACAAAACEAWvQsW78AAAAVAQAACwAA&#10;AAAAAAAAAAAAAAAfAQAAX3JlbHMvLnJlbHNQSwECLQAUAAYACAAAACEAG83C4MMAAADcAAAADwAA&#10;AAAAAAAAAAAAAAAHAgAAZHJzL2Rvd25yZXYueG1sUEsFBgAAAAADAAMAtwAAAPcCAAAAAA==&#10;" filled="f" strokecolor="black [3200]">
                        <v:stroke joinstyle="round"/>
                      </v:rect>
                      <v:rect id="正方形/長方形 136" o:spid="_x0000_s1036" style="position:absolute;left:4629;top:38;width:1859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1yXwwAAANwAAAAPAAAAZHJzL2Rvd25yZXYueG1sRE9La8JA&#10;EL4L/Q/LFHoRs2mFVFNXsYWCh3owFnodspMH7s7G7Nak/74rCN7m43vOajNaIy7U+9axguckBUFc&#10;Ot1yreD7+DlbgPABWaNxTAr+yMNm/TBZYa7dwAe6FKEWMYR9jgqaELpcSl82ZNEnriOOXOV6iyHC&#10;vpa6xyGGWyNf0jSTFluODQ129NFQeSp+rYLh/Txi8Woqo4vj8vTztZxmvFfq6XHcvoEINIa7+Obe&#10;6Th/nsH1mXiBXP8DAAD//wMAUEsBAi0AFAAGAAgAAAAhANvh9svuAAAAhQEAABMAAAAAAAAAAAAA&#10;AAAAAAAAAFtDb250ZW50X1R5cGVzXS54bWxQSwECLQAUAAYACAAAACEAWvQsW78AAAAVAQAACwAA&#10;AAAAAAAAAAAAAAAfAQAAX3JlbHMvLnJlbHNQSwECLQAUAAYACAAAACEA6x9cl8MAAADcAAAADwAA&#10;AAAAAAAAAAAAAAAHAgAAZHJzL2Rvd25yZXYueG1sUEsFBgAAAAADAAMAtwAAAPcCAAAAAA==&#10;" filled="f" strokecolor="black [3200]">
                        <v:stroke joinstyle="round"/>
                      </v:rect>
                      <v:rect id="正方形/長方形 137" o:spid="_x0000_s1037" style="position:absolute;left:6665;top:38;width:1860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/kMwwAAANwAAAAPAAAAZHJzL2Rvd25yZXYueG1sRE9Na8JA&#10;EL0L/Q/LFHoR3VhBa+oqtlDwoAeTgtchOybB3dk0uzXx37uC4G0e73OW694acaHW144VTMYJCOLC&#10;6ZpLBb/5z+gDhA/IGo1jUnAlD+vVy2CJqXYdH+iShVLEEPYpKqhCaFIpfVGRRT92DXHkTq61GCJs&#10;S6lb7GK4NfI9SWbSYs2xocKGvisqztm/VdB9/fWYzc3J6CxfnI+7xXDGe6XeXvvNJ4hAfXiKH+6t&#10;jvOnc7g/Ey+QqxsAAAD//wMAUEsBAi0AFAAGAAgAAAAhANvh9svuAAAAhQEAABMAAAAAAAAAAAAA&#10;AAAAAAAAAFtDb250ZW50X1R5cGVzXS54bWxQSwECLQAUAAYACAAAACEAWvQsW78AAAAVAQAACwAA&#10;AAAAAAAAAAAAAAAfAQAAX3JlbHMvLnJlbHNQSwECLQAUAAYACAAAACEAhFP5DMMAAADcAAAADwAA&#10;AAAAAAAAAAAAAAAHAgAAZHJzL2Rvd25yZXYueG1sUEsFBgAAAAADAAMAtwAAAPcCAAAAAA==&#10;" filled="f" strokecolor="black [3200]">
                        <v:stroke joinstyle="round"/>
                      </v:rect>
                      <v:rect id="正方形/長方形 138" o:spid="_x0000_s1038" style="position:absolute;top:9;width:1859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G1+xgAAANwAAAAPAAAAZHJzL2Rvd25yZXYueG1sRI9Ba8JA&#10;EIXvBf/DMoVeSt1UwWrqKlUo9GAPjUKvQ3ZMgruzMbua9N87B6G3Gd6b975Zrgfv1JW62AQ28DrO&#10;QBGXwTZcGTjsP1/moGJCtugCk4E/irBejR6WmNvQ8w9di1QpCeGYo4E6pTbXOpY1eYzj0BKLdgyd&#10;xyRrV2nbYS/h3ulJls20x4alocaWtjWVp+LiDfSb84DFmzs6W+wXp9/d4nnG38Y8PQ4f76ASDenf&#10;fL/+soI/FVp5RibQqxsAAAD//wMAUEsBAi0AFAAGAAgAAAAhANvh9svuAAAAhQEAABMAAAAAAAAA&#10;AAAAAAAAAAAAAFtDb250ZW50X1R5cGVzXS54bWxQSwECLQAUAAYACAAAACEAWvQsW78AAAAVAQAA&#10;CwAAAAAAAAAAAAAAAAAfAQAAX3JlbHMvLnJlbHNQSwECLQAUAAYACAAAACEA9cxtfsYAAADcAAAA&#10;DwAAAAAAAAAAAAAAAAAHAgAAZHJzL2Rvd25yZXYueG1sUEsFBgAAAAADAAMAtwAAAPoCAAAAAA==&#10;" filled="f" strokecolor="black [3200]">
                        <v:stroke joinstyle="round"/>
                      </v:rect>
                      <v:shape id="テキスト ボックス 140" o:spid="_x0000_s1039" type="#_x0000_t202" style="position:absolute;left:2728;top:1046;width:3631;height:25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ocoxgAAANwAAAAPAAAAZHJzL2Rvd25yZXYueG1sRI9Ba8Mw&#10;DIXvg/4Ho8Euo3U2yjqyumUUBjnk0q4UdhOxGofGcmp7afbvp8NgN4n39N6n9XbyvRoppi6wgadF&#10;AYq4Cbbj1sDx82P+CiplZIt9YDLwQwm2m9ndGksbbryn8ZBbJSGcSjTgch5KrVPjyGNahIFYtHOI&#10;HrOssdU24k3Cfa+fi+JFe+xYGhwOtHPUXA7f3sB4qpZ2P7ocH3d1VVSX+rr6qo15uJ/e30BlmvK/&#10;+e+6soK/FHx5RibQm18AAAD//wMAUEsBAi0AFAAGAAgAAAAhANvh9svuAAAAhQEAABMAAAAAAAAA&#10;AAAAAAAAAAAAAFtDb250ZW50X1R5cGVzXS54bWxQSwECLQAUAAYACAAAACEAWvQsW78AAAAVAQAA&#10;CwAAAAAAAAAAAAAAAAAfAQAAX3JlbHMvLnJlbHNQSwECLQAUAAYACAAAACEAOvqHKMYAAADcAAAA&#10;DwAAAAAAAAAAAAAAAAAHAgAAZHJzL2Rvd25yZXYueG1sUEsFBgAAAAADAAMAtwAAAPoCAAAAAA==&#10;" filled="f" stroked="f" strokeweight=".5pt">
                        <v:textbox>
                          <w:txbxContent>
                            <w:p w14:paraId="2A8A935F" w14:textId="77777777" w:rsidR="001949D5" w:rsidRDefault="001949D5" w:rsidP="001949D5"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4377C8">
              <w:rPr>
                <w:rFonts w:ascii="ＭＳ 明朝" w:hAnsi="ＭＳ 明朝"/>
                <w:noProof/>
                <w:color w:val="000000" w:themeColor="text1"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523897" wp14:editId="7F51BDB6">
                      <wp:simplePos x="0" y="0"/>
                      <wp:positionH relativeFrom="column">
                        <wp:posOffset>68580</wp:posOffset>
                      </wp:positionH>
                      <wp:positionV relativeFrom="margin">
                        <wp:posOffset>707390</wp:posOffset>
                      </wp:positionV>
                      <wp:extent cx="45085" cy="295910"/>
                      <wp:effectExtent l="0" t="0" r="12065" b="27940"/>
                      <wp:wrapNone/>
                      <wp:docPr id="11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95910"/>
                              </a:xfrm>
                              <a:prstGeom prst="leftBracket">
                                <a:avLst>
                                  <a:gd name="adj" fmla="val 3636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64392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3" o:spid="_x0000_s1026" type="#_x0000_t85" style="position:absolute;margin-left:5.4pt;margin-top:55.7pt;width:3.55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mzCwIAAPgDAAAOAAAAZHJzL2Uyb0RvYy54bWysU9uO0zAQfUfiHyy/06RX2qjpCnZZhLRc&#10;pIUPcH1pzDoeY7tNu1/P2ElLgTdEHqyZzPjMnDPj9c2xNeQgfdBgazoelZRIy0Fou6vpt6/3r5aU&#10;hMisYAasrOlJBnqzefli3blKTqABI6QnCGJD1bmaNjG6qigCb2TLwgictBhU4FsW0fW7QnjWIXpr&#10;iklZLooOvHAeuAwB/971QbrJ+EpJHj8rFWQkpqbYW8ynz+c2ncVmzaqdZ67RfGiD/UMXLdMWi16g&#10;7lhkZO/1X1Ct5h4CqDji0BaglOYyc0A24/IPNo8NczJzQXGCu8gU/h8s/3R4dF98aj24B+BPARUp&#10;OheqSyQ5AXPItvsIAmfI9hEy2aPybbqJNMgxa3q6aCqPkXD8OZuXyzklHCOT1Xw1zpIXrDrfdT7E&#10;9xJakoyaGqniW8/4k4y5BDs8hJiFFcSyNlUX3ylRrcExHZgh08V0MUtjRMwhGa0zarpp4V4bkwdt&#10;LOlqupjOywwewGiRgpm+321vjScIiiTyN8D+luZhb0UGayQT7wY7Mm16G4sbO0iYVEubGKotiBMq&#10;6KFfQHwwaDTgnynpcPlqGn7smZeUmA8Wp/t6hlrhtmZnuVzh5vrrwPYqwCxHoJpGSnrzNvb7vXde&#10;7xqsM85kLbzBuSkdzwPuexpaxfXKEg5PIe3vtZ+zfj3YzU8AAAD//wMAUEsDBBQABgAIAAAAIQBU&#10;y1be3gAAAAkBAAAPAAAAZHJzL2Rvd25yZXYueG1sTI/NTsMwEITvSLyDtUjcqB3ETwhxKlTUClEV&#10;iQJ3N16SkHgdxU6bvj3bE5xGox3NfpPPJ9eJPQ6h8aQhmSkQSKW3DVUaPj+WVymIEA1Z03lCDUcM&#10;MC/Oz3KTWX+gd9xvYyW4hEJmNNQx9pmUoazRmTDzPRLfvv3gTGQ7VNIO5sDlrpPXSt1JZxriD7Xp&#10;cVFj2W5Hp+F1/fzSLsdN2r+pr5+WNsfVql5ofXkxPT2CiDjFvzCc8BkdCmba+ZFsEB17xeSRNUlu&#10;QJwC9w8gdqy3qQJZ5PL/guIXAAD//wMAUEsBAi0AFAAGAAgAAAAhALaDOJL+AAAA4QEAABMAAAAA&#10;AAAAAAAAAAAAAAAAAFtDb250ZW50X1R5cGVzXS54bWxQSwECLQAUAAYACAAAACEAOP0h/9YAAACU&#10;AQAACwAAAAAAAAAAAAAAAAAvAQAAX3JlbHMvLnJlbHNQSwECLQAUAAYACAAAACEABnkZswsCAAD4&#10;AwAADgAAAAAAAAAAAAAAAAAuAgAAZHJzL2Uyb0RvYy54bWxQSwECLQAUAAYACAAAACEAVMtW3t4A&#10;AAAJAQAADwAAAAAAAAAAAAAAAABlBAAAZHJzL2Rvd25yZXYueG1sUEsFBgAAAAAEAAQA8wAAAHAF&#10;AAAAAA==&#10;" adj="1197" strokeweight=".5pt">
                      <v:textbox inset="5.85pt,.7pt,5.85pt,.7pt"/>
                      <w10:wrap anchory="margin"/>
                    </v:shape>
                  </w:pict>
                </mc:Fallback>
              </mc:AlternateContent>
            </w:r>
            <w:r w:rsidRPr="004377C8">
              <w:rPr>
                <w:rFonts w:ascii="ＭＳ 明朝" w:hAnsi="ＭＳ 明朝"/>
                <w:noProof/>
                <w:color w:val="000000" w:themeColor="text1"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E7EC8B" wp14:editId="456A9365">
                      <wp:simplePos x="0" y="0"/>
                      <wp:positionH relativeFrom="column">
                        <wp:posOffset>2240915</wp:posOffset>
                      </wp:positionH>
                      <wp:positionV relativeFrom="margin">
                        <wp:posOffset>710023</wp:posOffset>
                      </wp:positionV>
                      <wp:extent cx="45085" cy="295910"/>
                      <wp:effectExtent l="0" t="0" r="12065" b="27940"/>
                      <wp:wrapNone/>
                      <wp:docPr id="11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95910"/>
                              </a:xfrm>
                              <a:prstGeom prst="rightBracket">
                                <a:avLst>
                                  <a:gd name="adj" fmla="val 3636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71AAB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5" o:spid="_x0000_s1026" type="#_x0000_t86" style="position:absolute;margin-left:176.45pt;margin-top:55.9pt;width:3.55pt;height:2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ZUECwIAAPkDAAAOAAAAZHJzL2Uyb0RvYy54bWysU9uO0zAQfUfiHyy/06RX2qjpCnZZhLRc&#10;pIUPcG2nMWt7jO027X49YyctBd4QebBmMvaZOWdm1jdHo8lB+qDA1nQ8KimRloNQdlfTb1/vXy0p&#10;CZFZwTRYWdOTDPRm8/LFunOVnEALWkhPEMSGqnM1bWN0VVEE3krDwgictBhswBsW0fW7QnjWIbrR&#10;xaQsF0UHXjgPXIaAf+/6IN1k/KaRPH5umiAj0TXF2mI+fT636Sw2a1btPHOt4kMZ7B+qMExZTHqB&#10;umORkb1Xf0EZxT0EaOKIgymgaRSXmQOyGZd/sHlsmZOZC4oT3EWm8P9g+afDo/viU+nBPQB/CqhI&#10;0blQXSLJCXiHbLuPILCHbB8hkz023qSXSIMcs6ani6byGAnHn7N5uZxTwjEyWc1X4yx5warzW+dD&#10;fC/BkGTU1KtdG996xp9kzDnY4SHErKwglpmUXnynpDEa+3RgmkwX08Us9RFBh8tonWHTSwv3Suvc&#10;aW1JV9PFdF5m8ABaiRTM/P1ue6s9QVBkkb8B9rdrHvZWZLBWMvFusCNTurcxubaDhkm2NIqh2oI4&#10;oYQe+gnEjUGjBf9MSYfTV9PwY8+8pER/sNje1zMUC8c1O8vlCkfXXwe2VwFmOQLVNFLSm7exH/C9&#10;y2riWmayFt5g4xoVzx3uaxpKxfnKEg67kAb42s+3fm3s5icAAAD//wMAUEsDBBQABgAIAAAAIQCQ&#10;MjsD4AAAAAsBAAAPAAAAZHJzL2Rvd25yZXYueG1sTI/BTsMwEETvSPyDtUjcqJOWViXEqQpSJSR6&#10;gBTuTrwkEfE62G4S/p7lBMedeZqdyXez7cWIPnSOFKSLBARS7UxHjYK30+FmCyJETUb3jlDBNwbY&#10;FZcXuc6Mm+gVxzI2gkMoZFpBG+OQSRnqFq0OCzcgsffhvNWRT99I4/XE4baXyyTZSKs74g+tHvCx&#10;xfqzPFsF+646mqfx2X+9lyd3fHmYD9M0K3V9Ne/vQUSc4x8Mv/W5OhTcqXJnMkH0Clbr5R2jbKQp&#10;b2BitUl4XcXKensLssjl/w3FDwAAAP//AwBQSwECLQAUAAYACAAAACEAtoM4kv4AAADhAQAAEwAA&#10;AAAAAAAAAAAAAAAAAAAAW0NvbnRlbnRfVHlwZXNdLnhtbFBLAQItABQABgAIAAAAIQA4/SH/1gAA&#10;AJQBAAALAAAAAAAAAAAAAAAAAC8BAABfcmVscy8ucmVsc1BLAQItABQABgAIAAAAIQB+sZUECwIA&#10;APkDAAAOAAAAAAAAAAAAAAAAAC4CAABkcnMvZTJvRG9jLnhtbFBLAQItABQABgAIAAAAIQCQMjsD&#10;4AAAAAsBAAAPAAAAAAAAAAAAAAAAAGUEAABkcnMvZG93bnJldi54bWxQSwUGAAAAAAQABADzAAAA&#10;cgUAAAAA&#10;" adj="1197" strokeweight=".5pt">
                      <v:textbox inset="5.85pt,.7pt,5.85pt,.7pt"/>
                      <w10:wrap anchory="margin"/>
                    </v:shape>
                  </w:pict>
                </mc:Fallback>
              </mc:AlternateContent>
            </w:r>
          </w:p>
          <w:p w14:paraId="30345E38" w14:textId="77777777" w:rsidR="001949D5" w:rsidRPr="004377C8" w:rsidRDefault="001949D5" w:rsidP="00112AF8">
            <w:pPr>
              <w:ind w:firstLineChars="1300" w:firstLine="2886"/>
              <w:jc w:val="both"/>
              <w:rPr>
                <w:color w:val="000000" w:themeColor="text1"/>
              </w:rPr>
            </w:pPr>
            <w:r w:rsidRPr="004377C8">
              <w:rPr>
                <w:rFonts w:ascii="ＭＳ 明朝" w:hAnsi="ＭＳ 明朝"/>
                <w:color w:val="000000" w:themeColor="text1"/>
                <w:sz w:val="22"/>
              </w:rPr>
              <w:t>t-CO</w:t>
            </w:r>
            <w:r w:rsidRPr="004377C8">
              <w:rPr>
                <w:rFonts w:ascii="ＭＳ 明朝" w:hAnsi="ＭＳ 明朝"/>
                <w:color w:val="000000" w:themeColor="text1"/>
                <w:sz w:val="22"/>
                <w:vertAlign w:val="subscript"/>
              </w:rPr>
              <w:t>2</w:t>
            </w:r>
          </w:p>
        </w:tc>
      </w:tr>
      <w:tr w:rsidR="001949D5" w:rsidRPr="000367E8" w14:paraId="5D852DD6" w14:textId="77777777" w:rsidTr="00112AF8">
        <w:trPr>
          <w:cantSplit/>
          <w:trHeight w:val="1537"/>
        </w:trPr>
        <w:tc>
          <w:tcPr>
            <w:tcW w:w="567" w:type="dxa"/>
            <w:vMerge/>
            <w:shd w:val="clear" w:color="auto" w:fill="auto"/>
            <w:textDirection w:val="tbRlV"/>
          </w:tcPr>
          <w:p w14:paraId="3CDF581E" w14:textId="77777777" w:rsidR="001949D5" w:rsidRPr="004F356C" w:rsidRDefault="001949D5" w:rsidP="00112AF8">
            <w:pPr>
              <w:autoSpaceDE w:val="0"/>
              <w:autoSpaceDN w:val="0"/>
              <w:ind w:left="113" w:rightChars="-100" w:right="-242" w:firstLineChars="250" w:firstLine="605"/>
              <w:rPr>
                <w:color w:val="000000" w:themeColor="text1"/>
                <w:u w:val="single"/>
              </w:rPr>
            </w:pPr>
          </w:p>
        </w:tc>
        <w:tc>
          <w:tcPr>
            <w:tcW w:w="2128" w:type="dxa"/>
            <w:gridSpan w:val="2"/>
            <w:vMerge/>
            <w:shd w:val="clear" w:color="auto" w:fill="auto"/>
            <w:vAlign w:val="center"/>
          </w:tcPr>
          <w:p w14:paraId="5F445502" w14:textId="77777777" w:rsidR="001949D5" w:rsidRPr="004377C8" w:rsidRDefault="001949D5" w:rsidP="00112AF8">
            <w:pPr>
              <w:autoSpaceDE w:val="0"/>
              <w:autoSpaceDN w:val="0"/>
              <w:ind w:leftChars="-102" w:left="-247" w:rightChars="-100" w:right="-242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B7E0CF6" w14:textId="77777777" w:rsidR="001949D5" w:rsidRPr="004377C8" w:rsidRDefault="001949D5" w:rsidP="00112AF8">
            <w:pPr>
              <w:jc w:val="center"/>
              <w:rPr>
                <w:color w:val="000000" w:themeColor="text1"/>
              </w:rPr>
            </w:pPr>
            <w:r w:rsidRPr="001949D5">
              <w:rPr>
                <w:rFonts w:hint="eastAsia"/>
                <w:color w:val="000000" w:themeColor="text1"/>
                <w:spacing w:val="10"/>
                <w:sz w:val="20"/>
                <w:fitText w:val="2178" w:id="-740498176"/>
              </w:rPr>
              <w:t>新エネルギー設備設</w:t>
            </w:r>
            <w:r w:rsidRPr="001949D5">
              <w:rPr>
                <w:rFonts w:hint="eastAsia"/>
                <w:color w:val="000000" w:themeColor="text1"/>
                <w:spacing w:val="-1"/>
                <w:sz w:val="20"/>
                <w:fitText w:val="2178" w:id="-740498176"/>
              </w:rPr>
              <w:t>置</w:t>
            </w:r>
          </w:p>
          <w:p w14:paraId="0DC40E0A" w14:textId="77777777" w:rsidR="001949D5" w:rsidRPr="004377C8" w:rsidRDefault="001949D5" w:rsidP="00112AF8">
            <w:pPr>
              <w:tabs>
                <w:tab w:val="left" w:pos="2018"/>
              </w:tabs>
              <w:autoSpaceDE w:val="0"/>
              <w:autoSpaceDN w:val="0"/>
              <w:ind w:rightChars="72" w:right="174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4535" w:type="dxa"/>
            <w:gridSpan w:val="2"/>
            <w:shd w:val="clear" w:color="auto" w:fill="auto"/>
          </w:tcPr>
          <w:p w14:paraId="355B52DA" w14:textId="77777777" w:rsidR="001949D5" w:rsidRPr="004377C8" w:rsidRDefault="001949D5" w:rsidP="00112AF8">
            <w:pPr>
              <w:ind w:rightChars="13" w:right="31" w:firstLineChars="1500" w:firstLine="3030"/>
              <w:jc w:val="both"/>
              <w:rPr>
                <w:rFonts w:ascii="ＭＳ 明朝" w:hAnsi="ＭＳ 明朝"/>
                <w:color w:val="000000" w:themeColor="text1"/>
                <w:sz w:val="22"/>
              </w:rPr>
            </w:pPr>
            <w:r w:rsidRPr="004377C8">
              <w:rPr>
                <w:rFonts w:hint="eastAsia"/>
                <w:noProof/>
                <w:color w:val="000000" w:themeColor="text1"/>
                <w:sz w:val="20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24A5701F" wp14:editId="79CB1459">
                      <wp:simplePos x="0" y="0"/>
                      <wp:positionH relativeFrom="column">
                        <wp:posOffset>592873</wp:posOffset>
                      </wp:positionH>
                      <wp:positionV relativeFrom="paragraph">
                        <wp:posOffset>74312</wp:posOffset>
                      </wp:positionV>
                      <wp:extent cx="1200807" cy="479833"/>
                      <wp:effectExtent l="0" t="0" r="18415" b="0"/>
                      <wp:wrapNone/>
                      <wp:docPr id="141" name="グループ化 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807" cy="479833"/>
                                <a:chOff x="0" y="958"/>
                                <a:chExt cx="1052303" cy="355338"/>
                              </a:xfrm>
                            </wpg:grpSpPr>
                            <wps:wsp>
                              <wps:cNvPr id="142" name="正方形/長方形 142"/>
                              <wps:cNvSpPr/>
                              <wps:spPr>
                                <a:xfrm>
                                  <a:off x="203627" y="1922"/>
                                  <a:ext cx="185928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正方形/長方形 143"/>
                              <wps:cNvSpPr/>
                              <wps:spPr>
                                <a:xfrm>
                                  <a:off x="462963" y="3843"/>
                                  <a:ext cx="185928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正方形/長方形 144"/>
                              <wps:cNvSpPr/>
                              <wps:spPr>
                                <a:xfrm>
                                  <a:off x="666590" y="3843"/>
                                  <a:ext cx="185928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正方形/長方形 145"/>
                              <wps:cNvSpPr/>
                              <wps:spPr>
                                <a:xfrm>
                                  <a:off x="0" y="958"/>
                                  <a:ext cx="185928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正方形/長方形 146"/>
                              <wps:cNvSpPr/>
                              <wps:spPr>
                                <a:xfrm>
                                  <a:off x="866375" y="4707"/>
                                  <a:ext cx="185928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テキスト ボックス 147"/>
                              <wps:cNvSpPr txBox="1"/>
                              <wps:spPr>
                                <a:xfrm>
                                  <a:off x="272842" y="104644"/>
                                  <a:ext cx="363071" cy="2516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87BDA8B" w14:textId="77777777" w:rsidR="001949D5" w:rsidRDefault="001949D5" w:rsidP="001949D5">
                                    <w:r>
                                      <w:rPr>
                                        <w:rFonts w:hint="eastAsia"/>
                                      </w:rPr>
                                      <w:t>・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A5701F" id="グループ化 141" o:spid="_x0000_s1040" style="position:absolute;left:0;text-align:left;margin-left:46.7pt;margin-top:5.85pt;width:94.55pt;height:37.8pt;z-index:251666432;mso-width-relative:margin;mso-height-relative:margin" coordorigin=",9" coordsize="10523,3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9jzagQAAFAcAAAOAAAAZHJzL2Uyb0RvYy54bWzsWc1u4zYQvhfoOxC6N9a/fxBnkSaboECw&#10;GzRb7JmRKFuoRLIkEzs9xkDRF2hPPbXnRY/FHvo0RhfoW/QjZSk/zaZxCuxJF5kUZ4bkx5nPo+Hu&#10;i2VdkUumdCn41At2fI8wnom85LOp982boy9GHtGG8pxWgrOpd8W092Lv8892F3LCQjEXVc4UgRGu&#10;Jws59ebGyMlgoLM5q6neEZJxDBZC1dSgq2aDXNEFrNfVIPT9dLAQKpdKZExrvD1sBr09Z78oWGZe&#10;F4VmhlRTD2sz7qnc89w+B3u7dDJTVM7LbLMM+oxV1LTkmLQzdUgNJReq/JepusyU0KIwO5moB6Io&#10;yoy5PWA3gX9vN8dKXEi3l9lkMZMdTID2Hk7PNpu9ujxW8kyeKiCxkDNg4Xp2L8tC1fYXqyRLB9lV&#10;BxlbGpLhZYBDGPlDj2QYi4fjURQ1mGZzAH+jNk5G7fuXraqfhJEfNapRkkSRExm0Ew/uLGch4SD6&#10;BgP9/zA4m1PJHLR6AgxOFSlz7CYOPcJpDUf98O63Dz+//+vPXwd///RH0yJ22MHkdDrQ9EQDvwcQ&#10;C/0oDYENoAnGodOlkw65UTIOER0WuDCORrFzxm73dCKVNsdM1MQ2pp6CLzsXo5cn2mAZEG1F7Nxc&#10;HJVV5fy54mQx9cZJmMA8RVQVFTVo1hJ71HzmEVrNEK6ZUc6iFlWZW21rx4UeO6gUuaQImvzbwO4Z&#10;k92RsjMfUj1vhNxQc75wWZ67VcwZzV/ynJgrCTw5wt+zy6pZ7pGKYXrbcpKGltVTJLGIimMt1hca&#10;yF3LXFXMrrziX7MC5+h8tdmKmp3bnTQBj7ABBbRh74xBwQoW2PuWuhsVq80cz2yp3ym5+QU3nX5d&#10;crE5F8uCDx1F0ci3UDQAWCzORX4FX1aiITots6MSJ3VCtTmlCswGAMDW5jUeRSVwHGLT8shcqO8f&#10;em/lEWwYxfmBKeFC311QhdOsvuIIw3EQw3eJcZ04GYboqNsj57dH+EV9IOBXAf4XZOaaVt5UbbNQ&#10;on4LUt+3s2KI8gxzN8666RyY5kDxt5Cx/X0nBjqV1JzwM5lZ4xZV66Nvlm+pkpsQMoi9V6INfTq5&#10;F0mNrNXkYv/CiKJ0YXaD6wZv0JDlyk/CR6DHx/jIka1dCjjsv/koTsNxCotgHPDNhqh7Pur5CFzY&#10;81HPR7cS6ZYkN9zS5Ufx43wUb5UfpWmajEHxPR/1+dH93Kzno56PnsBH+MJ5LD9KtuKjhoq6T9U+&#10;M+ozoz4z6r/U7pYYP5YZpY8zUboVE43SNBqC25AZxUOU11yZpOejno96Pur56Gl8hLpzkxmtVz+s&#10;r9+tr9+vVz+S9eqX9Wq1vv4dfRLEjllu1Y+IWX4pbFm/ZauPVbaH4cjWysFPgR+nsfvuu6ltR2nk&#10;D1Hhc7XtJEgTV/uG77ZXCm3h+rm17TRKfFfj66reMP5Abdgsz5eust8VyvoK6aeqkLr7G1xbucuD&#10;zRWbvRe73XcV1ZuLwL1/AAAA//8DAFBLAwQUAAYACAAAACEAlrqFSeAAAAAIAQAADwAAAGRycy9k&#10;b3ducmV2LnhtbEyPzU7DMBCE70i8g7VI3KjzQ2kIcaqqAk5VJVqkqrdtsk2ixusodpP07TEnOM7O&#10;aObbbDnpVgzU28awgnAWgCAuTNlwpeB7//GUgLAOucTWMCm4kYVlfn+XYVqakb9o2LlK+BK2KSqo&#10;netSKW1Rk0Y7Mx2x986m1+i87CtZ9jj6ct3KKAhepMaG/UKNHa1rKi67q1bwOeK4isP3YXM5r2/H&#10;/Xx72ISk1OPDtHoD4Whyf2H4xffokHumk7lyaUWr4DV+9kl/DxcgvB8l0RzESUGyiEHmmfz/QP4D&#10;AAD//wMAUEsBAi0AFAAGAAgAAAAhALaDOJL+AAAA4QEAABMAAAAAAAAAAAAAAAAAAAAAAFtDb250&#10;ZW50X1R5cGVzXS54bWxQSwECLQAUAAYACAAAACEAOP0h/9YAAACUAQAACwAAAAAAAAAAAAAAAAAv&#10;AQAAX3JlbHMvLnJlbHNQSwECLQAUAAYACAAAACEABD/Y82oEAABQHAAADgAAAAAAAAAAAAAAAAAu&#10;AgAAZHJzL2Uyb0RvYy54bWxQSwECLQAUAAYACAAAACEAlrqFSeAAAAAIAQAADwAAAAAAAAAAAAAA&#10;AADEBgAAZHJzL2Rvd25yZXYueG1sUEsFBgAAAAAEAAQA8wAAANEHAAAAAA==&#10;">
                      <v:rect id="正方形/長方形 142" o:spid="_x0000_s1041" style="position:absolute;left:2036;top:19;width:1859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npwgAAANwAAAAPAAAAZHJzL2Rvd25yZXYueG1sRE9Ni8Iw&#10;EL0v+B/CCHsRTRVxtRpFFxY8rIetgtehGdtiMqlNtN1/vxGEvc3jfc5q01kjHtT4yrGC8SgBQZw7&#10;XXGh4HT8Gs5B+ICs0TgmBb/kYbPuva0w1a7lH3pkoRAxhH2KCsoQ6lRKn5dk0Y9cTRy5i2sshgib&#10;QuoG2xhujZwkyUxarDg2lFjTZ0n5NbtbBe3u1mH2YS5GZ8fF9fy9GMz4oNR7v9suQQTqwr/45d7r&#10;OH86gecz8QK5/gMAAP//AwBQSwECLQAUAAYACAAAACEA2+H2y+4AAACFAQAAEwAAAAAAAAAAAAAA&#10;AAAAAAAAW0NvbnRlbnRfVHlwZXNdLnhtbFBLAQItABQABgAIAAAAIQBa9CxbvwAAABUBAAALAAAA&#10;AAAAAAAAAAAAAB8BAABfcmVscy8ucmVsc1BLAQItABQABgAIAAAAIQDMIinpwgAAANwAAAAPAAAA&#10;AAAAAAAAAAAAAAcCAABkcnMvZG93bnJldi54bWxQSwUGAAAAAAMAAwC3AAAA9gIAAAAA&#10;" filled="f" strokecolor="black [3200]">
                        <v:stroke joinstyle="round"/>
                      </v:rect>
                      <v:rect id="正方形/長方形 143" o:spid="_x0000_s1042" style="position:absolute;left:4629;top:38;width:1859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xywwAAANwAAAAPAAAAZHJzL2Rvd25yZXYueG1sRE9LawIx&#10;EL4L/Q9hCl6kZqti63ajtILQgz10FbwOm9kHJpPtJrrbf98UBG/z8T0n2wzWiCt1vnGs4HmagCAu&#10;nG64UnA87J5eQfiArNE4JgW/5GGzfhhlmGrX8zdd81CJGMI+RQV1CG0qpS9qsuinriWOXOk6iyHC&#10;rpK6wz6GWyNnSbKUFhuODTW2tK2pOOcXq6D/+BkwfzGl0flhdT7tV5Mlfyk1fhze30AEGsJdfHN/&#10;6jh/MYf/Z+IFcv0HAAD//wMAUEsBAi0AFAAGAAgAAAAhANvh9svuAAAAhQEAABMAAAAAAAAAAAAA&#10;AAAAAAAAAFtDb250ZW50X1R5cGVzXS54bWxQSwECLQAUAAYACAAAACEAWvQsW78AAAAVAQAACwAA&#10;AAAAAAAAAAAAAAAfAQAAX3JlbHMvLnJlbHNQSwECLQAUAAYACAAAACEAo26McsMAAADcAAAADwAA&#10;AAAAAAAAAAAAAAAHAgAAZHJzL2Rvd25yZXYueG1sUEsFBgAAAAADAAMAtwAAAPcCAAAAAA==&#10;" filled="f" strokecolor="black [3200]">
                        <v:stroke joinstyle="round"/>
                      </v:rect>
                      <v:rect id="正方形/長方形 144" o:spid="_x0000_s1043" style="position:absolute;left:6665;top:38;width:1860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xQGwwAAANwAAAAPAAAAZHJzL2Rvd25yZXYueG1sRE9LawIx&#10;EL4X/A9hBC9FsxWxum6UKgg9tIeugtdhM/vAZLJuorv9902h0Nt8fM/JdoM14kGdbxwreJklIIgL&#10;pxuuFJxPx+kKhA/IGo1jUvBNHnbb0VOGqXY9f9EjD5WIIexTVFCH0KZS+qImi37mWuLIla6zGCLs&#10;Kqk77GO4NXKeJEtpseHYUGNLh5qKa363Cvr9bcD81ZRG56f19fKxfl7yp1KT8fC2ARFoCP/iP/e7&#10;jvMXC/h9Jl4gtz8AAAD//wMAUEsBAi0AFAAGAAgAAAAhANvh9svuAAAAhQEAABMAAAAAAAAAAAAA&#10;AAAAAAAAAFtDb250ZW50X1R5cGVzXS54bWxQSwECLQAUAAYACAAAACEAWvQsW78AAAAVAQAACwAA&#10;AAAAAAAAAAAAAAAfAQAAX3JlbHMvLnJlbHNQSwECLQAUAAYACAAAACEALIcUBsMAAADcAAAADwAA&#10;AAAAAAAAAAAAAAAHAgAAZHJzL2Rvd25yZXYueG1sUEsFBgAAAAADAAMAtwAAAPcCAAAAAA==&#10;" filled="f" strokecolor="black [3200]">
                        <v:stroke joinstyle="round"/>
                      </v:rect>
                      <v:rect id="正方形/長方形 145" o:spid="_x0000_s1044" style="position:absolute;top:9;width:1859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7GdwwAAANwAAAAPAAAAZHJzL2Rvd25yZXYueG1sRE9LawIx&#10;EL4L/Q9hCl6kZitq63ajtILQgz10FbwOm9kHJpPtJrrbf98UBG/z8T0n2wzWiCt1vnGs4HmagCAu&#10;nG64UnA87J5eQfiArNE4JgW/5GGzfhhlmGrX8zdd81CJGMI+RQV1CG0qpS9qsuinriWOXOk6iyHC&#10;rpK6wz6GWyNnSbKUFhuODTW2tK2pOOcXq6D/+BkwfzGl0flhdT7tV5Mlfyk1fhze30AEGsJdfHN/&#10;6jh/voD/Z+IFcv0HAAD//wMAUEsBAi0AFAAGAAgAAAAhANvh9svuAAAAhQEAABMAAAAAAAAAAAAA&#10;AAAAAAAAAFtDb250ZW50X1R5cGVzXS54bWxQSwECLQAUAAYACAAAACEAWvQsW78AAAAVAQAACwAA&#10;AAAAAAAAAAAAAAAfAQAAX3JlbHMvLnJlbHNQSwECLQAUAAYACAAAACEAQ8uxncMAAADcAAAADwAA&#10;AAAAAAAAAAAAAAAHAgAAZHJzL2Rvd25yZXYueG1sUEsFBgAAAAADAAMAtwAAAPcCAAAAAA==&#10;" filled="f" strokecolor="black [3200]">
                        <v:stroke joinstyle="round"/>
                      </v:rect>
                      <v:rect id="正方形/長方形 146" o:spid="_x0000_s1045" style="position:absolute;left:8663;top:47;width:1860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S/qwwAAANwAAAAPAAAAZHJzL2Rvd25yZXYueG1sRE9La8JA&#10;EL4L/Q/LFHoRs2mRVFNXsYWCh3owFnodspMH7s7G7Nak/74rCN7m43vOajNaIy7U+9axguckBUFc&#10;Ot1yreD7+DlbgPABWaNxTAr+yMNm/TBZYa7dwAe6FKEWMYR9jgqaELpcSl82ZNEnriOOXOV6iyHC&#10;vpa6xyGGWyNf0jSTFluODQ129NFQeSp+rYLh/Txi8Woqo4vj8vTztZxmvFfq6XHcvoEINIa7+Obe&#10;6Th/nsH1mXiBXP8DAAD//wMAUEsBAi0AFAAGAAgAAAAhANvh9svuAAAAhQEAABMAAAAAAAAAAAAA&#10;AAAAAAAAAFtDb250ZW50X1R5cGVzXS54bWxQSwECLQAUAAYACAAAACEAWvQsW78AAAAVAQAACwAA&#10;AAAAAAAAAAAAAAAfAQAAX3JlbHMvLnJlbHNQSwECLQAUAAYACAAAACEAsxkv6sMAAADcAAAADwAA&#10;AAAAAAAAAAAAAAAHAgAAZHJzL2Rvd25yZXYueG1sUEsFBgAAAAADAAMAtwAAAPcCAAAAAA==&#10;" filled="f" strokecolor="black [3200]">
                        <v:stroke joinstyle="round"/>
                      </v:rect>
                      <v:shape id="テキスト ボックス 147" o:spid="_x0000_s1046" type="#_x0000_t202" style="position:absolute;left:2728;top:1046;width:3631;height:25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x9cwwAAANwAAAAPAAAAZHJzL2Rvd25yZXYueG1sRE9NawIx&#10;EL0X+h/CFLwUzVqkymoUEQp72ItWBG/DZtwsbiZrEtf13zeFQm/zeJ+z2gy2FT350DhWMJ1kIIgr&#10;pxuuFRy/v8YLECEia2wdk4InBdisX19WmGv34D31h1iLFMIhRwUmxi6XMlSGLIaJ64gTd3HeYkzQ&#10;11J7fKRw28qPLPuUFhtODQY72hmqroe7VdCfipne9yb6911ZZMW1vM3PpVKjt2G7BBFpiP/iP3eh&#10;0/zZHH6fSRfI9Q8AAAD//wMAUEsBAi0AFAAGAAgAAAAhANvh9svuAAAAhQEAABMAAAAAAAAAAAAA&#10;AAAAAAAAAFtDb250ZW50X1R5cGVzXS54bWxQSwECLQAUAAYACAAAACEAWvQsW78AAAAVAQAACwAA&#10;AAAAAAAAAAAAAAAfAQAAX3JlbHMvLnJlbHNQSwECLQAUAAYACAAAACEAtRMfXMMAAADcAAAADwAA&#10;AAAAAAAAAAAAAAAHAgAAZHJzL2Rvd25yZXYueG1sUEsFBgAAAAADAAMAtwAAAPcCAAAAAA==&#10;" filled="f" stroked="f" strokeweight=".5pt">
                        <v:textbox>
                          <w:txbxContent>
                            <w:p w14:paraId="587BDA8B" w14:textId="77777777" w:rsidR="001949D5" w:rsidRDefault="001949D5" w:rsidP="001949D5"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B863809" w14:textId="77777777" w:rsidR="001949D5" w:rsidRPr="004377C8" w:rsidRDefault="001949D5" w:rsidP="00112AF8">
            <w:pPr>
              <w:ind w:rightChars="13" w:right="31" w:firstLineChars="1800" w:firstLine="2916"/>
              <w:jc w:val="both"/>
              <w:rPr>
                <w:color w:val="000000" w:themeColor="text1"/>
                <w:sz w:val="22"/>
              </w:rPr>
            </w:pPr>
            <w:r w:rsidRPr="004377C8">
              <w:rPr>
                <w:rFonts w:ascii="ＭＳ 明朝" w:hAnsi="ＭＳ 明朝"/>
                <w:noProof/>
                <w:color w:val="000000" w:themeColor="text1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D89848" wp14:editId="56570F65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213972</wp:posOffset>
                      </wp:positionV>
                      <wp:extent cx="1874904" cy="284309"/>
                      <wp:effectExtent l="0" t="0" r="0" b="1905"/>
                      <wp:wrapNone/>
                      <wp:docPr id="148" name="テキスト ボックス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4904" cy="2843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8AC736" w14:textId="77777777" w:rsidR="001949D5" w:rsidRPr="004377C8" w:rsidRDefault="001949D5" w:rsidP="001949D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377C8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補助対象経費</w:t>
                                  </w:r>
                                  <w:r w:rsidRPr="004377C8"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100万円</w:t>
                                  </w:r>
                                  <w:r w:rsidRPr="004377C8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当たり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89848" id="テキスト ボックス 148" o:spid="_x0000_s1047" type="#_x0000_t202" style="position:absolute;left:0;text-align:left;margin-left:-2.5pt;margin-top:16.85pt;width:147.65pt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hjHAIAADMEAAAOAAAAZHJzL2Uyb0RvYy54bWysU11v2yAUfZ+0/4B4X+ykbptYcaqsVaZJ&#10;UVspnfpMMMSWMJcBiZ39+l1wnETdnqa9wIV7uR/nHOYPXaPIQVhXgy7oeJRSIjSHsta7gv54W32Z&#10;UuI80yVToEVBj8LRh8XnT/PW5GICFahSWIJJtMtbU9DKe5MnieOVaJgbgREanRJswzwe7S4pLWsx&#10;e6OSSZreJS3Y0ljgwjm8feqddBHzSym4f5HSCU9UQbE3H1cb121Yk8Wc5TvLTFXzUxvsH7poWK2x&#10;6DnVE/OM7G39R6qm5hYcSD/i0CQgZc1FnAGnGacfptlUzIg4C4LjzBkm9//S8ufDxrxa4ruv0CGB&#10;AZDWuNzhZZink7YJO3ZK0I8QHs+wic4THh5N77NZmlHC0TeZZjfpLKRJLq+Ndf6bgIYEo6AWaYlo&#10;scPa+T50CAnFNKxqpSI1SpO2oHc3t2l8cPZgcqWxxqXXYPlu25G6LGg2zLGF8ojjWeiZd4avauxh&#10;zZx/ZRapxolQvv4FF6kAa8HJoqQC++tv9yEeGUAvJS1Kp6Du555ZQYn6rpGb2TjLgtbiIbu9n+DB&#10;Xnu21x69bx4B1TnGj2J4NEO8V4MpLTTvqPJlqIoupjnWLqgfzEffCxp/CRfLZQxCdRnm13pjeEgd&#10;UA0Iv3XvzJoTDR4JfIZBZCz/wEYf2/Ox3HuQdaQq4NyjeoIflRnJPv2iIP3rc4y6/PXFbwAAAP//&#10;AwBQSwMEFAAGAAgAAAAhANNfiIbgAAAACAEAAA8AAABkcnMvZG93bnJldi54bWxMj0FPg0AUhO8m&#10;/ofNM/HWLkKwiDyahqQxMXpo7cXbwr4CkX2L7LZFf73rSY+Tmcx8U6xnM4gzTa63jHC3jEAQN1b3&#10;3CIc3raLDITzirUaLBPCFzlYl9dXhcq1vfCOznvfilDCLlcInfdjLqVrOjLKLe1IHLyjnYzyQU6t&#10;1JO6hHIzyDiK7qVRPYeFTo1UddR87E8G4bnavqpdHZvse6ieXo6b8fPwniLe3sybRxCeZv8Xhl/8&#10;gA5lYKrtibUTA8IiDVc8QpKsQAQ/fogSEDXCKktBloX8f6D8AQAA//8DAFBLAQItABQABgAIAAAA&#10;IQC2gziS/gAAAOEBAAATAAAAAAAAAAAAAAAAAAAAAABbQ29udGVudF9UeXBlc10ueG1sUEsBAi0A&#10;FAAGAAgAAAAhADj9If/WAAAAlAEAAAsAAAAAAAAAAAAAAAAALwEAAF9yZWxzLy5yZWxzUEsBAi0A&#10;FAAGAAgAAAAhANqiuGMcAgAAMwQAAA4AAAAAAAAAAAAAAAAALgIAAGRycy9lMm9Eb2MueG1sUEsB&#10;Ai0AFAAGAAgAAAAhANNfiIbgAAAACAEAAA8AAAAAAAAAAAAAAAAAdgQAAGRycy9kb3ducmV2Lnht&#10;bFBLBQYAAAAABAAEAPMAAACDBQAAAAA=&#10;" filled="f" stroked="f" strokeweight=".5pt">
                      <v:textbox>
                        <w:txbxContent>
                          <w:p w14:paraId="068AC736" w14:textId="77777777" w:rsidR="001949D5" w:rsidRPr="004377C8" w:rsidRDefault="001949D5" w:rsidP="001949D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4377C8">
                              <w:rPr>
                                <w:rFonts w:ascii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補助対象経費</w:t>
                            </w:r>
                            <w:r w:rsidRPr="004377C8">
                              <w:rPr>
                                <w:rFonts w:ascii="ＭＳ 明朝" w:hAnsi="ＭＳ 明朝"/>
                                <w:color w:val="000000" w:themeColor="text1"/>
                                <w:sz w:val="14"/>
                                <w:szCs w:val="14"/>
                              </w:rPr>
                              <w:t>100万円</w:t>
                            </w:r>
                            <w:r w:rsidRPr="004377C8">
                              <w:rPr>
                                <w:rFonts w:ascii="ＭＳ 明朝" w:hAnsi="ＭＳ 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当たり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77C8">
              <w:rPr>
                <w:rFonts w:ascii="ＭＳ 明朝" w:hAnsi="ＭＳ 明朝"/>
                <w:color w:val="000000" w:themeColor="text1"/>
                <w:sz w:val="22"/>
              </w:rPr>
              <w:t>t-CO</w:t>
            </w:r>
            <w:r w:rsidRPr="004377C8">
              <w:rPr>
                <w:rFonts w:ascii="ＭＳ 明朝" w:hAnsi="ＭＳ 明朝"/>
                <w:color w:val="000000" w:themeColor="text1"/>
                <w:sz w:val="22"/>
                <w:vertAlign w:val="subscript"/>
              </w:rPr>
              <w:t>2</w:t>
            </w:r>
          </w:p>
          <w:p w14:paraId="372065A5" w14:textId="77777777" w:rsidR="001949D5" w:rsidRPr="004377C8" w:rsidRDefault="001949D5" w:rsidP="00112AF8">
            <w:pPr>
              <w:jc w:val="both"/>
              <w:rPr>
                <w:rFonts w:ascii="ＭＳ 明朝" w:hAnsi="ＭＳ 明朝"/>
                <w:color w:val="000000" w:themeColor="text1"/>
                <w:sz w:val="16"/>
              </w:rPr>
            </w:pPr>
          </w:p>
          <w:p w14:paraId="70E84381" w14:textId="77777777" w:rsidR="001949D5" w:rsidRPr="004377C8" w:rsidRDefault="001949D5" w:rsidP="00112AF8">
            <w:pPr>
              <w:jc w:val="both"/>
              <w:rPr>
                <w:rFonts w:ascii="ＭＳ 明朝" w:hAnsi="ＭＳ 明朝"/>
                <w:color w:val="000000" w:themeColor="text1"/>
                <w:sz w:val="18"/>
              </w:rPr>
            </w:pPr>
            <w:r w:rsidRPr="004377C8">
              <w:rPr>
                <w:rFonts w:hint="eastAsia"/>
                <w:noProof/>
                <w:color w:val="000000" w:themeColor="text1"/>
                <w:sz w:val="20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4F67EAA" wp14:editId="5F662BF4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38123</wp:posOffset>
                      </wp:positionV>
                      <wp:extent cx="972820" cy="479425"/>
                      <wp:effectExtent l="0" t="0" r="17780" b="0"/>
                      <wp:wrapNone/>
                      <wp:docPr id="149" name="グループ化 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2820" cy="479425"/>
                                <a:chOff x="0" y="958"/>
                                <a:chExt cx="852518" cy="355338"/>
                              </a:xfrm>
                            </wpg:grpSpPr>
                            <wps:wsp>
                              <wps:cNvPr id="150" name="正方形/長方形 150"/>
                              <wps:cNvSpPr/>
                              <wps:spPr>
                                <a:xfrm>
                                  <a:off x="203627" y="1922"/>
                                  <a:ext cx="185928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正方形/長方形 151"/>
                              <wps:cNvSpPr/>
                              <wps:spPr>
                                <a:xfrm>
                                  <a:off x="462963" y="3843"/>
                                  <a:ext cx="185928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正方形/長方形 152"/>
                              <wps:cNvSpPr/>
                              <wps:spPr>
                                <a:xfrm>
                                  <a:off x="666590" y="3843"/>
                                  <a:ext cx="185928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正方形/長方形 153"/>
                              <wps:cNvSpPr/>
                              <wps:spPr>
                                <a:xfrm>
                                  <a:off x="0" y="958"/>
                                  <a:ext cx="185928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dk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テキスト ボックス 154"/>
                              <wps:cNvSpPr txBox="1"/>
                              <wps:spPr>
                                <a:xfrm>
                                  <a:off x="272842" y="104644"/>
                                  <a:ext cx="363071" cy="2516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65702C7" w14:textId="77777777" w:rsidR="001949D5" w:rsidRDefault="001949D5" w:rsidP="001949D5">
                                    <w:r>
                                      <w:rPr>
                                        <w:rFonts w:hint="eastAsia"/>
                                      </w:rPr>
                                      <w:t>・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F67EAA" id="グループ化 149" o:spid="_x0000_s1048" style="position:absolute;left:0;text-align:left;margin-left:47.45pt;margin-top:3pt;width:76.6pt;height:37.75pt;z-index:251668480;mso-width-relative:margin;mso-height-relative:margin" coordorigin=",9" coordsize="8525,3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354SgQAAL4XAAAOAAAAZHJzL2Uyb0RvYy54bWzsWM1uGzcQvhfoOxB7ryXtn35gOXDt2Chg&#10;JEadImdqlystukuyJGXJOVpA0RdoTz2156DHIoc+jdAAfYt+5P5YcV1XcYGc9rLiLmfImY8zn4Zz&#10;+GxdFuSaKZ0LPvUGB32PMJ6INOfzqffNq7MvRh7RhvKUFoKzqXfDtPfs6PPPDldywnyxEEXKFMEi&#10;XE9WcuotjJGTXk8nC1ZSfSAk45jMhCqpwaua91JFV1i9LHp+vx/3VkKlUomEaY2vp9Wkd+TWzzKW&#10;mJdZppkhxdSDbcY9lXvO7LN3dEgnc0XlIk9qM+gTrChpzrFpu9QpNZQsVf6Ppco8UUKLzBwkouyJ&#10;LMsT5nyAN4P+PW/OlVhK58t8sprLFiZAew+nJy+bvLg+V/JKXiogsZJzYOHerC/rTJX2F1aStYPs&#10;poWMrQ1J8HE89Ec+gE0wFQ7HoR9VkCYL4H6nNY5GzffnteYo8qMBosNqBlEUBE6i12zb+8CYlUR4&#10;6DsE9P9D4GpBJXPA6gkQuFQkTxG9ERzhtESYvn/76/uf3v35xy+9v378vRoRO+1AcjotZHqigd4D&#10;ePn9IPaHHoF/g7HvV/43uA1G0divvffDYBS6tVvv6UQqbc6ZKIkdTD2FSHYBRq8vtIEZEG1E7N5c&#10;nOVF4aK54GSFgwG8AJcip7KCGgxLCR81n3uEFnMka2KUW1GLIk+ttl3HJR47KRS5pkiZ9NuBtRub&#10;fSBldz6lelEJuanKPQQsT50VC0bT5zwl5kYCT47k96xZJUs9UjBsb0dO0tC82EcSRhQctthYqCB3&#10;I3NTMGt5wb9mGc7RRWrliprPrCdVuiNpcLxN0rvFoGAFM/j+kbq1itVmjmU+Ur9VcvsLblr9Muei&#10;PhfLgQ8dRVbJN1BUAFgsZiK9QSwrUdGclslZjpO6oNpcUgVeAwDgavMSj6wQOA5RjzyyEOrNQ9+t&#10;PJINszg/8CRC6LslVTjN4iuONBwPQsQuMe4ljIaWDNTuzGx3hi/LE4G4GuBfQSZuaOVN0QwzJcrX&#10;oPRjuyumKE+wdxWs9cuJqQ4UfwoJOz52YiBTSc0Fv5KJXdyiamP01fo1VbJOIYPceyGa1KeTe5lU&#10;yVpNLo6XRmS5S7M7XGu8QUOWKT8JHwGmx/jI5aY1BRz233wUxv44DhwfgW+Cjo86PkKGVeze8VHH&#10;RztldEOSNbe09ZH/OB+5GmdvPorjOBqD4m391/FRVx/t1mYdH3V8tAcfoZp5rD5yNc7efFRRUXtT&#10;7W5q3U0Nt8SOiTom2oOJwoaJtpvvt7dvt7fvtpsfyHbz83az2d7+hnf0j0Jbbe/wETHrLwX6Fe09&#10;7t86SWiyhai9bCepH8ahWwehWXfSgjjoD3FVtJ009NTiyNVhiN2mgdc0ip7aS4oDtL6qm3HdZXq4&#10;F2PWs7XrpLkmoHW060h8qo6E65eiSeyadXVD23ahd99dB+Ou7X70NwAAAP//AwBQSwMEFAAGAAgA&#10;AAAhABUpe7neAAAABwEAAA8AAABkcnMvZG93bnJldi54bWxMj0FrwkAUhO+F/oflCb3VTaxKjHkR&#10;kbYnKVQLpbc1+0yC2bchuybx33d7qsdhhplvss1oGtFT52rLCPE0AkFcWF1zifB1fHtOQDivWKvG&#10;MiHcyMEmf3zIVKrtwJ/UH3wpQgm7VCFU3replK6oyCg3tS1x8M62M8oH2ZVSd2oI5aaRsyhaSqNq&#10;DguVamlXUXE5XA3C+6CG7Uv82u8v593t57j4+N7HhPg0GbdrEJ5G/x+GP/yADnlgOtkraycahNV8&#10;FZIIy/Ao2LN5EoM4ISTxAmSeyXv+/BcAAP//AwBQSwECLQAUAAYACAAAACEAtoM4kv4AAADhAQAA&#10;EwAAAAAAAAAAAAAAAAAAAAAAW0NvbnRlbnRfVHlwZXNdLnhtbFBLAQItABQABgAIAAAAIQA4/SH/&#10;1gAAAJQBAAALAAAAAAAAAAAAAAAAAC8BAABfcmVscy8ucmVsc1BLAQItABQABgAIAAAAIQA88354&#10;SgQAAL4XAAAOAAAAAAAAAAAAAAAAAC4CAABkcnMvZTJvRG9jLnhtbFBLAQItABQABgAIAAAAIQAV&#10;KXu53gAAAAcBAAAPAAAAAAAAAAAAAAAAAKQGAABkcnMvZG93bnJldi54bWxQSwUGAAAAAAQABADz&#10;AAAArwcAAAAA&#10;">
                      <v:rect id="正方形/長方形 150" o:spid="_x0000_s1049" style="position:absolute;left:2036;top:19;width:1859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TYxgAAANwAAAAPAAAAZHJzL2Rvd25yZXYueG1sRI9Ba8JA&#10;EIXvBf/DMoVeSt1U0GrqKlUo9GAPjUKvQ3ZMgruzMbua9N87B6G3Gd6b975Zrgfv1JW62AQ28DrO&#10;QBGXwTZcGTjsP1/moGJCtugCk4E/irBejR6WmNvQ8w9di1QpCeGYo4E6pTbXOpY1eYzj0BKLdgyd&#10;xyRrV2nbYS/h3ulJls20x4alocaWtjWVp+LiDfSb84DFmzs6W+wXp9/d4nnG38Y8PQ4f76ASDenf&#10;fL/+soI/FXx5RibQqxsAAAD//wMAUEsBAi0AFAAGAAgAAAAhANvh9svuAAAAhQEAABMAAAAAAAAA&#10;AAAAAAAAAAAAAFtDb250ZW50X1R5cGVzXS54bWxQSwECLQAUAAYACAAAACEAWvQsW78AAAAVAQAA&#10;CwAAAAAAAAAAAAAAAAAfAQAAX3JlbHMvLnJlbHNQSwECLQAUAAYACAAAACEA1mWE2MYAAADcAAAA&#10;DwAAAAAAAAAAAAAAAAAHAgAAZHJzL2Rvd25yZXYueG1sUEsFBgAAAAADAAMAtwAAAPoCAAAAAA==&#10;" filled="f" strokecolor="black [3200]">
                        <v:stroke joinstyle="round"/>
                      </v:rect>
                      <v:rect id="正方形/長方形 151" o:spid="_x0000_s1050" style="position:absolute;left:4629;top:38;width:1859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SFDwgAAANwAAAAPAAAAZHJzL2Rvd25yZXYueG1sRE9Ni8Iw&#10;EL0v+B/CCHsRTV3Q1WqUXUHwoIetgtehGdtiMqlNtPXfm4WFvc3jfc5y3VkjHtT4yrGC8SgBQZw7&#10;XXGh4HTcDmcgfEDWaByTgid5WK96b0tMtWv5hx5ZKEQMYZ+igjKEOpXS5yVZ9CNXE0fu4hqLIcKm&#10;kLrBNoZbIz+SZCotVhwbSqxpU1J+ze5WQft96zD7NBejs+P8et7PB1M+KPXe774WIAJ14V/8597p&#10;OH8yht9n4gVy9QIAAP//AwBQSwECLQAUAAYACAAAACEA2+H2y+4AAACFAQAAEwAAAAAAAAAAAAAA&#10;AAAAAAAAW0NvbnRlbnRfVHlwZXNdLnhtbFBLAQItABQABgAIAAAAIQBa9CxbvwAAABUBAAALAAAA&#10;AAAAAAAAAAAAAB8BAABfcmVscy8ucmVsc1BLAQItABQABgAIAAAAIQC5KSFDwgAAANwAAAAPAAAA&#10;AAAAAAAAAAAAAAcCAABkcnMvZG93bnJldi54bWxQSwUGAAAAAAMAAwC3AAAA9gIAAAAA&#10;" filled="f" strokecolor="black [3200]">
                        <v:stroke joinstyle="round"/>
                      </v:rect>
                      <v:rect id="正方形/長方形 152" o:spid="_x0000_s1051" style="position:absolute;left:6665;top:38;width:1860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780wgAAANwAAAAPAAAAZHJzL2Rvd25yZXYueG1sRE9Ni8Iw&#10;EL0v+B/CCHsRTRV0tRpFFxY8rIetgtehGdtiMqlNtN1/vxGEvc3jfc5q01kjHtT4yrGC8SgBQZw7&#10;XXGh4HT8Gs5B+ICs0TgmBb/kYbPuva0w1a7lH3pkoRAxhH2KCsoQ6lRKn5dk0Y9cTRy5i2sshgib&#10;QuoG2xhujZwkyUxarDg2lFjTZ0n5NbtbBe3u1mH2YS5GZ8fF9fy9GMz4oNR7v9suQQTqwr/45d7r&#10;OH86gecz8QK5/gMAAP//AwBQSwECLQAUAAYACAAAACEA2+H2y+4AAACFAQAAEwAAAAAAAAAAAAAA&#10;AAAAAAAAW0NvbnRlbnRfVHlwZXNdLnhtbFBLAQItABQABgAIAAAAIQBa9CxbvwAAABUBAAALAAAA&#10;AAAAAAAAAAAAAB8BAABfcmVscy8ucmVsc1BLAQItABQABgAIAAAAIQBJ+780wgAAANwAAAAPAAAA&#10;AAAAAAAAAAAAAAcCAABkcnMvZG93bnJldi54bWxQSwUGAAAAAAMAAwC3AAAA9gIAAAAA&#10;" filled="f" strokecolor="black [3200]">
                        <v:stroke joinstyle="round"/>
                      </v:rect>
                      <v:rect id="正方形/長方形 153" o:spid="_x0000_s1052" style="position:absolute;top:9;width:1859;height:2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qvwwAAANwAAAAPAAAAZHJzL2Rvd25yZXYueG1sRE9LawIx&#10;EL4L/Q9hCl6kZqto63ajtILQgz10FbwOm9kHJpPtJrrbf98UBG/z8T0n2wzWiCt1vnGs4HmagCAu&#10;nG64UnA87J5eQfiArNE4JgW/5GGzfhhlmGrX8zdd81CJGMI+RQV1CG0qpS9qsuinriWOXOk6iyHC&#10;rpK6wz6GWyNnSbKUFhuODTW2tK2pOOcXq6D/+BkwfzGl0flhdT7tV5Mlfyk1fhze30AEGsJdfHN/&#10;6jh/MYf/Z+IFcv0HAAD//wMAUEsBAi0AFAAGAAgAAAAhANvh9svuAAAAhQEAABMAAAAAAAAAAAAA&#10;AAAAAAAAAFtDb250ZW50X1R5cGVzXS54bWxQSwECLQAUAAYACAAAACEAWvQsW78AAAAVAQAACwAA&#10;AAAAAAAAAAAAAAAfAQAAX3JlbHMvLnJlbHNQSwECLQAUAAYACAAAACEAJrcar8MAAADcAAAADwAA&#10;AAAAAAAAAAAAAAAHAgAAZHJzL2Rvd25yZXYueG1sUEsFBgAAAAADAAMAtwAAAPcCAAAAAA==&#10;" filled="f" strokecolor="black [3200]">
                        <v:stroke joinstyle="round"/>
                      </v:rect>
                      <v:shape id="テキスト ボックス 154" o:spid="_x0000_s1053" type="#_x0000_t202" style="position:absolute;left:2728;top:1046;width:3631;height:25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Bf2wwAAANwAAAAPAAAAZHJzL2Rvd25yZXYueG1sRE9LawIx&#10;EL4X/A9hCr2Umm1RK1ujFEHYw158IHgbNuNmcTNZk7hu/31TKHibj+85i9VgW9GTD41jBe/jDARx&#10;5XTDtYLDfvM2BxEissbWMSn4oQCr5ehpgbl2d95Sv4u1SCEcclRgYuxyKUNlyGIYu444cWfnLcYE&#10;fS21x3sKt638yLKZtNhwajDY0dpQddndrIL+WEz0tjfRv67LIisu5fXzVCr18jx8f4GINMSH+N9d&#10;6DR/OoG/Z9IFcvkLAAD//wMAUEsBAi0AFAAGAAgAAAAhANvh9svuAAAAhQEAABMAAAAAAAAAAAAA&#10;AAAAAAAAAFtDb250ZW50X1R5cGVzXS54bWxQSwECLQAUAAYACAAAACEAWvQsW78AAAAVAQAACwAA&#10;AAAAAAAAAAAAAAAfAQAAX3JlbHMvLnJlbHNQSwECLQAUAAYACAAAACEAwBgX9sMAAADcAAAADwAA&#10;AAAAAAAAAAAAAAAHAgAAZHJzL2Rvd25yZXYueG1sUEsFBgAAAAADAAMAtwAAAPcCAAAAAA==&#10;" filled="f" stroked="f" strokeweight=".5pt">
                        <v:textbox>
                          <w:txbxContent>
                            <w:p w14:paraId="165702C7" w14:textId="77777777" w:rsidR="001949D5" w:rsidRDefault="001949D5" w:rsidP="001949D5"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4377C8">
              <w:rPr>
                <w:rFonts w:ascii="ＭＳ 明朝" w:hAnsi="ＭＳ 明朝"/>
                <w:noProof/>
                <w:color w:val="000000" w:themeColor="text1"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B11491" wp14:editId="3D6EF237">
                      <wp:simplePos x="0" y="0"/>
                      <wp:positionH relativeFrom="column">
                        <wp:posOffset>68580</wp:posOffset>
                      </wp:positionH>
                      <wp:positionV relativeFrom="margin">
                        <wp:posOffset>707390</wp:posOffset>
                      </wp:positionV>
                      <wp:extent cx="45085" cy="295910"/>
                      <wp:effectExtent l="0" t="0" r="12065" b="27940"/>
                      <wp:wrapNone/>
                      <wp:docPr id="15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95910"/>
                              </a:xfrm>
                              <a:prstGeom prst="leftBracket">
                                <a:avLst>
                                  <a:gd name="adj" fmla="val 3636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156D0" id="AutoShape 13" o:spid="_x0000_s1026" type="#_x0000_t85" style="position:absolute;margin-left:5.4pt;margin-top:55.7pt;width:3.55pt;height:2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mzCwIAAPgDAAAOAAAAZHJzL2Uyb0RvYy54bWysU9uO0zAQfUfiHyy/06RX2qjpCnZZhLRc&#10;pIUPcH1pzDoeY7tNu1/P2ElLgTdEHqyZzPjMnDPj9c2xNeQgfdBgazoelZRIy0Fou6vpt6/3r5aU&#10;hMisYAasrOlJBnqzefli3blKTqABI6QnCGJD1bmaNjG6qigCb2TLwgictBhU4FsW0fW7QnjWIXpr&#10;iklZLooOvHAeuAwB/971QbrJ+EpJHj8rFWQkpqbYW8ynz+c2ncVmzaqdZ67RfGiD/UMXLdMWi16g&#10;7lhkZO/1X1Ct5h4CqDji0BaglOYyc0A24/IPNo8NczJzQXGCu8gU/h8s/3R4dF98aj24B+BPARUp&#10;OheqSyQ5AXPItvsIAmfI9hEy2aPybbqJNMgxa3q6aCqPkXD8OZuXyzklHCOT1Xw1zpIXrDrfdT7E&#10;9xJakoyaGqniW8/4k4y5BDs8hJiFFcSyNlUX3ylRrcExHZgh08V0MUtjRMwhGa0zarpp4V4bkwdt&#10;LOlqupjOywwewGiRgpm+321vjScIiiTyN8D+luZhb0UGayQT7wY7Mm16G4sbO0iYVEubGKotiBMq&#10;6KFfQHwwaDTgnynpcPlqGn7smZeUmA8Wp/t6hlrhtmZnuVzh5vrrwPYqwCxHoJpGSnrzNvb7vXde&#10;7xqsM85kLbzBuSkdzwPuexpaxfXKEg5PIe3vtZ+zfj3YzU8AAAD//wMAUEsDBBQABgAIAAAAIQBU&#10;y1be3gAAAAkBAAAPAAAAZHJzL2Rvd25yZXYueG1sTI/NTsMwEITvSLyDtUjcqB3ETwhxKlTUClEV&#10;iQJ3N16SkHgdxU6bvj3bE5xGox3NfpPPJ9eJPQ6h8aQhmSkQSKW3DVUaPj+WVymIEA1Z03lCDUcM&#10;MC/Oz3KTWX+gd9xvYyW4hEJmNNQx9pmUoazRmTDzPRLfvv3gTGQ7VNIO5sDlrpPXSt1JZxriD7Xp&#10;cVFj2W5Hp+F1/fzSLsdN2r+pr5+WNsfVql5ofXkxPT2CiDjFvzCc8BkdCmba+ZFsEB17xeSRNUlu&#10;QJwC9w8gdqy3qQJZ5PL/guIXAAD//wMAUEsBAi0AFAAGAAgAAAAhALaDOJL+AAAA4QEAABMAAAAA&#10;AAAAAAAAAAAAAAAAAFtDb250ZW50X1R5cGVzXS54bWxQSwECLQAUAAYACAAAACEAOP0h/9YAAACU&#10;AQAACwAAAAAAAAAAAAAAAAAvAQAAX3JlbHMvLnJlbHNQSwECLQAUAAYACAAAACEABnkZswsCAAD4&#10;AwAADgAAAAAAAAAAAAAAAAAuAgAAZHJzL2Uyb0RvYy54bWxQSwECLQAUAAYACAAAACEAVMtW3t4A&#10;AAAJAQAADwAAAAAAAAAAAAAAAABlBAAAZHJzL2Rvd25yZXYueG1sUEsFBgAAAAAEAAQA8wAAAHAF&#10;AAAAAA==&#10;" adj="1197" strokeweight=".5pt">
                      <v:textbox inset="5.85pt,.7pt,5.85pt,.7pt"/>
                      <w10:wrap anchory="margin"/>
                    </v:shape>
                  </w:pict>
                </mc:Fallback>
              </mc:AlternateContent>
            </w:r>
            <w:r w:rsidRPr="004377C8">
              <w:rPr>
                <w:rFonts w:ascii="ＭＳ 明朝" w:hAnsi="ＭＳ 明朝"/>
                <w:noProof/>
                <w:color w:val="000000" w:themeColor="text1"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4F056A" wp14:editId="468FA0C1">
                      <wp:simplePos x="0" y="0"/>
                      <wp:positionH relativeFrom="column">
                        <wp:posOffset>2240915</wp:posOffset>
                      </wp:positionH>
                      <wp:positionV relativeFrom="margin">
                        <wp:posOffset>710023</wp:posOffset>
                      </wp:positionV>
                      <wp:extent cx="45085" cy="295910"/>
                      <wp:effectExtent l="0" t="0" r="12065" b="27940"/>
                      <wp:wrapNone/>
                      <wp:docPr id="15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95910"/>
                              </a:xfrm>
                              <a:prstGeom prst="rightBracket">
                                <a:avLst>
                                  <a:gd name="adj" fmla="val 3636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40204" id="AutoShape 15" o:spid="_x0000_s1026" type="#_x0000_t86" style="position:absolute;margin-left:176.45pt;margin-top:55.9pt;width:3.55pt;height:2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ZUECwIAAPkDAAAOAAAAZHJzL2Uyb0RvYy54bWysU9uO0zAQfUfiHyy/06RX2qjpCnZZhLRc&#10;pIUPcG2nMWt7jO027X49YyctBd4QebBmMvaZOWdm1jdHo8lB+qDA1nQ8KimRloNQdlfTb1/vXy0p&#10;CZFZwTRYWdOTDPRm8/LFunOVnEALWkhPEMSGqnM1bWN0VVEE3krDwgictBhswBsW0fW7QnjWIbrR&#10;xaQsF0UHXjgPXIaAf+/6IN1k/KaRPH5umiAj0TXF2mI+fT636Sw2a1btPHOt4kMZ7B+qMExZTHqB&#10;umORkb1Xf0EZxT0EaOKIgymgaRSXmQOyGZd/sHlsmZOZC4oT3EWm8P9g+afDo/viU+nBPQB/CqhI&#10;0blQXSLJCXiHbLuPILCHbB8hkz023qSXSIMcs6ani6byGAnHn7N5uZxTwjEyWc1X4yx5warzW+dD&#10;fC/BkGTU1KtdG996xp9kzDnY4SHErKwglpmUXnynpDEa+3RgmkwX08Us9RFBh8tonWHTSwv3Suvc&#10;aW1JV9PFdF5m8ABaiRTM/P1ue6s9QVBkkb8B9rdrHvZWZLBWMvFusCNTurcxubaDhkm2NIqh2oI4&#10;oYQe+gnEjUGjBf9MSYfTV9PwY8+8pER/sNje1zMUC8c1O8vlCkfXXwe2VwFmOQLVNFLSm7exH/C9&#10;y2riWmayFt5g4xoVzx3uaxpKxfnKEg67kAb42s+3fm3s5icAAAD//wMAUEsDBBQABgAIAAAAIQCQ&#10;MjsD4AAAAAsBAAAPAAAAZHJzL2Rvd25yZXYueG1sTI/BTsMwEETvSPyDtUjcqJOWViXEqQpSJSR6&#10;gBTuTrwkEfE62G4S/p7lBMedeZqdyXez7cWIPnSOFKSLBARS7UxHjYK30+FmCyJETUb3jlDBNwbY&#10;FZcXuc6Mm+gVxzI2gkMoZFpBG+OQSRnqFq0OCzcgsffhvNWRT99I4/XE4baXyyTZSKs74g+tHvCx&#10;xfqzPFsF+646mqfx2X+9lyd3fHmYD9M0K3V9Ne/vQUSc4x8Mv/W5OhTcqXJnMkH0Clbr5R2jbKQp&#10;b2BitUl4XcXKensLssjl/w3FDwAAAP//AwBQSwECLQAUAAYACAAAACEAtoM4kv4AAADhAQAAEwAA&#10;AAAAAAAAAAAAAAAAAAAAW0NvbnRlbnRfVHlwZXNdLnhtbFBLAQItABQABgAIAAAAIQA4/SH/1gAA&#10;AJQBAAALAAAAAAAAAAAAAAAAAC8BAABfcmVscy8ucmVsc1BLAQItABQABgAIAAAAIQB+sZUECwIA&#10;APkDAAAOAAAAAAAAAAAAAAAAAC4CAABkcnMvZTJvRG9jLnhtbFBLAQItABQABgAIAAAAIQCQMjsD&#10;4AAAAAsBAAAPAAAAAAAAAAAAAAAAAGUEAABkcnMvZG93bnJldi54bWxQSwUGAAAAAAQABADzAAAA&#10;cgUAAAAA&#10;" adj="1197" strokeweight=".5pt">
                      <v:textbox inset="5.85pt,.7pt,5.85pt,.7pt"/>
                      <w10:wrap anchory="margin"/>
                    </v:shape>
                  </w:pict>
                </mc:Fallback>
              </mc:AlternateContent>
            </w:r>
          </w:p>
          <w:p w14:paraId="1972A088" w14:textId="77777777" w:rsidR="001949D5" w:rsidRPr="004377C8" w:rsidRDefault="001949D5" w:rsidP="00112AF8">
            <w:pPr>
              <w:autoSpaceDE w:val="0"/>
              <w:autoSpaceDN w:val="0"/>
              <w:ind w:rightChars="-100" w:right="-242" w:firstLineChars="1300" w:firstLine="2886"/>
              <w:rPr>
                <w:color w:val="000000" w:themeColor="text1"/>
              </w:rPr>
            </w:pPr>
            <w:r w:rsidRPr="004377C8">
              <w:rPr>
                <w:rFonts w:ascii="ＭＳ 明朝" w:hAnsi="ＭＳ 明朝"/>
                <w:color w:val="000000" w:themeColor="text1"/>
                <w:sz w:val="22"/>
              </w:rPr>
              <w:t>t-CO</w:t>
            </w:r>
            <w:r w:rsidRPr="004377C8">
              <w:rPr>
                <w:rFonts w:ascii="ＭＳ 明朝" w:hAnsi="ＭＳ 明朝"/>
                <w:color w:val="000000" w:themeColor="text1"/>
                <w:sz w:val="22"/>
                <w:vertAlign w:val="subscript"/>
              </w:rPr>
              <w:t>2</w:t>
            </w:r>
          </w:p>
        </w:tc>
      </w:tr>
      <w:tr w:rsidR="001949D5" w:rsidRPr="000367E8" w14:paraId="029910C5" w14:textId="77777777" w:rsidTr="00112AF8">
        <w:trPr>
          <w:cantSplit/>
          <w:trHeight w:val="980"/>
        </w:trPr>
        <w:tc>
          <w:tcPr>
            <w:tcW w:w="567" w:type="dxa"/>
            <w:vMerge/>
            <w:shd w:val="clear" w:color="auto" w:fill="auto"/>
            <w:vAlign w:val="center"/>
          </w:tcPr>
          <w:p w14:paraId="593C5FEE" w14:textId="77777777" w:rsidR="001949D5" w:rsidRPr="004F356C" w:rsidRDefault="001949D5" w:rsidP="00112AF8">
            <w:pPr>
              <w:autoSpaceDE w:val="0"/>
              <w:autoSpaceDN w:val="0"/>
              <w:ind w:leftChars="-103" w:left="-249" w:rightChars="-100" w:right="-242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2128" w:type="dxa"/>
            <w:gridSpan w:val="2"/>
            <w:vMerge/>
            <w:shd w:val="clear" w:color="auto" w:fill="auto"/>
            <w:vAlign w:val="center"/>
          </w:tcPr>
          <w:p w14:paraId="7C390A98" w14:textId="77777777" w:rsidR="001949D5" w:rsidRPr="004377C8" w:rsidRDefault="001949D5" w:rsidP="00112AF8">
            <w:pPr>
              <w:autoSpaceDE w:val="0"/>
              <w:autoSpaceDN w:val="0"/>
              <w:ind w:leftChars="-103" w:left="-249" w:rightChars="-100" w:right="-242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860F5" w14:textId="77777777" w:rsidR="001949D5" w:rsidRPr="004377C8" w:rsidRDefault="001949D5" w:rsidP="00112AF8">
            <w:pPr>
              <w:autoSpaceDE w:val="0"/>
              <w:autoSpaceDN w:val="0"/>
              <w:ind w:leftChars="-106" w:left="-257" w:rightChars="-100" w:right="-242"/>
              <w:jc w:val="center"/>
              <w:rPr>
                <w:color w:val="000000" w:themeColor="text1"/>
              </w:rPr>
            </w:pPr>
            <w:r w:rsidRPr="004377C8">
              <w:rPr>
                <w:rFonts w:ascii="ＭＳ 明朝" w:hAnsi="ＭＳ 明朝" w:hint="eastAsia"/>
                <w:color w:val="000000" w:themeColor="text1"/>
              </w:rPr>
              <w:t>(算出根拠)</w:t>
            </w:r>
          </w:p>
        </w:tc>
        <w:tc>
          <w:tcPr>
            <w:tcW w:w="45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C54AB" w14:textId="77777777" w:rsidR="001949D5" w:rsidRPr="004377C8" w:rsidRDefault="001949D5" w:rsidP="00112AF8">
            <w:pPr>
              <w:autoSpaceDE w:val="0"/>
              <w:autoSpaceDN w:val="0"/>
              <w:ind w:leftChars="-27" w:left="-65" w:rightChars="-100" w:right="-242"/>
              <w:jc w:val="center"/>
              <w:rPr>
                <w:color w:val="000000" w:themeColor="text1"/>
              </w:rPr>
            </w:pPr>
          </w:p>
        </w:tc>
      </w:tr>
      <w:tr w:rsidR="001949D5" w:rsidRPr="000367E8" w14:paraId="1A4F4074" w14:textId="77777777" w:rsidTr="00112AF8">
        <w:trPr>
          <w:cantSplit/>
          <w:trHeight w:val="420"/>
        </w:trPr>
        <w:tc>
          <w:tcPr>
            <w:tcW w:w="2695" w:type="dxa"/>
            <w:gridSpan w:val="3"/>
            <w:vMerge w:val="restart"/>
            <w:shd w:val="clear" w:color="auto" w:fill="auto"/>
            <w:vAlign w:val="center"/>
          </w:tcPr>
          <w:p w14:paraId="45251794" w14:textId="77777777" w:rsidR="001949D5" w:rsidRPr="004377C8" w:rsidRDefault="001949D5" w:rsidP="00112AF8">
            <w:pPr>
              <w:autoSpaceDE w:val="0"/>
              <w:autoSpaceDN w:val="0"/>
              <w:ind w:leftChars="-103" w:left="-249" w:rightChars="-100" w:right="-242"/>
              <w:jc w:val="center"/>
              <w:rPr>
                <w:color w:val="000000" w:themeColor="text1"/>
              </w:rPr>
            </w:pPr>
            <w:r w:rsidRPr="004377C8">
              <w:rPr>
                <w:rFonts w:hint="eastAsia"/>
                <w:color w:val="000000" w:themeColor="text1"/>
              </w:rPr>
              <w:t>工事期間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66395" w14:textId="77777777" w:rsidR="001949D5" w:rsidRPr="004377C8" w:rsidRDefault="001949D5" w:rsidP="00112AF8">
            <w:pPr>
              <w:autoSpaceDE w:val="0"/>
              <w:autoSpaceDN w:val="0"/>
              <w:ind w:leftChars="-106" w:left="-257" w:rightChars="-100" w:right="-242"/>
              <w:jc w:val="center"/>
              <w:rPr>
                <w:color w:val="000000" w:themeColor="text1"/>
              </w:rPr>
            </w:pPr>
            <w:r w:rsidRPr="004377C8">
              <w:rPr>
                <w:rFonts w:hint="eastAsia"/>
                <w:color w:val="000000" w:themeColor="text1"/>
              </w:rPr>
              <w:t>工事着工予定日</w:t>
            </w:r>
          </w:p>
        </w:tc>
        <w:tc>
          <w:tcPr>
            <w:tcW w:w="45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71B4C" w14:textId="77777777" w:rsidR="001949D5" w:rsidRPr="004377C8" w:rsidRDefault="001949D5" w:rsidP="00112AF8">
            <w:pPr>
              <w:autoSpaceDE w:val="0"/>
              <w:autoSpaceDN w:val="0"/>
              <w:ind w:leftChars="-27" w:left="-65" w:rightChars="-100" w:right="-242"/>
              <w:jc w:val="center"/>
              <w:rPr>
                <w:color w:val="000000" w:themeColor="text1"/>
              </w:rPr>
            </w:pPr>
            <w:r w:rsidRPr="004377C8">
              <w:rPr>
                <w:rFonts w:hint="eastAsia"/>
                <w:color w:val="000000" w:themeColor="text1"/>
              </w:rPr>
              <w:t xml:space="preserve">　　　　　年　　　月　　　日</w:t>
            </w:r>
          </w:p>
        </w:tc>
      </w:tr>
      <w:tr w:rsidR="001949D5" w:rsidRPr="000367E8" w14:paraId="7413E7DE" w14:textId="77777777" w:rsidTr="00112AF8">
        <w:trPr>
          <w:cantSplit/>
          <w:trHeight w:val="421"/>
        </w:trPr>
        <w:tc>
          <w:tcPr>
            <w:tcW w:w="2695" w:type="dxa"/>
            <w:gridSpan w:val="3"/>
            <w:vMerge/>
            <w:shd w:val="clear" w:color="auto" w:fill="auto"/>
            <w:textDirection w:val="tbRlV"/>
          </w:tcPr>
          <w:p w14:paraId="6D684FC5" w14:textId="77777777" w:rsidR="001949D5" w:rsidRPr="004377C8" w:rsidRDefault="001949D5" w:rsidP="00112AF8">
            <w:pPr>
              <w:autoSpaceDE w:val="0"/>
              <w:autoSpaceDN w:val="0"/>
              <w:ind w:leftChars="-102" w:left="-247" w:rightChars="-100" w:right="-242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92A28" w14:textId="77777777" w:rsidR="001949D5" w:rsidRPr="004377C8" w:rsidRDefault="001949D5" w:rsidP="00112AF8">
            <w:pPr>
              <w:autoSpaceDE w:val="0"/>
              <w:autoSpaceDN w:val="0"/>
              <w:ind w:leftChars="-106" w:left="-257" w:rightChars="-100" w:right="-242"/>
              <w:jc w:val="center"/>
              <w:rPr>
                <w:color w:val="000000" w:themeColor="text1"/>
              </w:rPr>
            </w:pPr>
            <w:r w:rsidRPr="004377C8">
              <w:rPr>
                <w:rFonts w:hint="eastAsia"/>
                <w:color w:val="000000" w:themeColor="text1"/>
              </w:rPr>
              <w:t>工事完了予定日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632875" w14:textId="77777777" w:rsidR="001949D5" w:rsidRPr="004377C8" w:rsidRDefault="001949D5" w:rsidP="00112AF8">
            <w:pPr>
              <w:autoSpaceDE w:val="0"/>
              <w:autoSpaceDN w:val="0"/>
              <w:ind w:leftChars="-27" w:left="-65" w:rightChars="-100" w:right="-242"/>
              <w:jc w:val="center"/>
              <w:rPr>
                <w:color w:val="000000" w:themeColor="text1"/>
              </w:rPr>
            </w:pPr>
            <w:r w:rsidRPr="004377C8">
              <w:rPr>
                <w:rFonts w:hint="eastAsia"/>
                <w:color w:val="000000" w:themeColor="text1"/>
              </w:rPr>
              <w:t xml:space="preserve">　　　　　年　　　月　　　日</w:t>
            </w:r>
          </w:p>
        </w:tc>
      </w:tr>
      <w:tr w:rsidR="001949D5" w:rsidRPr="000367E8" w14:paraId="035A1881" w14:textId="77777777" w:rsidTr="00112AF8">
        <w:trPr>
          <w:cantSplit/>
          <w:trHeight w:val="489"/>
        </w:trPr>
        <w:tc>
          <w:tcPr>
            <w:tcW w:w="2695" w:type="dxa"/>
            <w:gridSpan w:val="3"/>
            <w:shd w:val="clear" w:color="auto" w:fill="auto"/>
            <w:vAlign w:val="center"/>
          </w:tcPr>
          <w:p w14:paraId="3AB327E9" w14:textId="77777777" w:rsidR="001949D5" w:rsidRPr="004377C8" w:rsidRDefault="001949D5" w:rsidP="00112AF8">
            <w:pPr>
              <w:autoSpaceDE w:val="0"/>
              <w:autoSpaceDN w:val="0"/>
              <w:ind w:leftChars="-102" w:left="-247" w:rightChars="-100" w:right="-242"/>
              <w:jc w:val="center"/>
              <w:rPr>
                <w:color w:val="000000" w:themeColor="text1"/>
              </w:rPr>
            </w:pPr>
            <w:r w:rsidRPr="004377C8">
              <w:rPr>
                <w:rFonts w:hint="eastAsia"/>
                <w:color w:val="000000" w:themeColor="text1"/>
              </w:rPr>
              <w:t>工事予定業者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0EDDA8" w14:textId="77777777" w:rsidR="001949D5" w:rsidRPr="004377C8" w:rsidRDefault="001949D5" w:rsidP="00112AF8">
            <w:pPr>
              <w:autoSpaceDE w:val="0"/>
              <w:autoSpaceDN w:val="0"/>
              <w:ind w:rightChars="-100" w:right="-242"/>
              <w:rPr>
                <w:color w:val="000000" w:themeColor="text1"/>
              </w:rPr>
            </w:pPr>
          </w:p>
        </w:tc>
      </w:tr>
    </w:tbl>
    <w:p w14:paraId="326AAF42" w14:textId="77777777" w:rsidR="001949D5" w:rsidRDefault="001949D5" w:rsidP="001949D5">
      <w:pPr>
        <w:overflowPunct/>
        <w:autoSpaceDE w:val="0"/>
        <w:autoSpaceDN w:val="0"/>
        <w:rPr>
          <w:rFonts w:ascii="ＭＳ 明朝" w:hAnsi="Century" w:cs="Times New Roman"/>
          <w:color w:val="000000" w:themeColor="text1"/>
        </w:rPr>
      </w:pPr>
    </w:p>
    <w:p w14:paraId="41D238C4" w14:textId="77777777" w:rsidR="001949D5" w:rsidRPr="000367E8" w:rsidRDefault="001949D5" w:rsidP="001949D5">
      <w:pPr>
        <w:overflowPunct/>
        <w:autoSpaceDE w:val="0"/>
        <w:autoSpaceDN w:val="0"/>
        <w:rPr>
          <w:rFonts w:ascii="ＭＳ 明朝" w:hAnsi="Century" w:cs="Times New Roman"/>
          <w:color w:val="000000" w:themeColor="text1"/>
        </w:rPr>
      </w:pPr>
      <w:r w:rsidRPr="000367E8">
        <w:rPr>
          <w:rFonts w:ascii="ＭＳ 明朝" w:hAnsi="Century" w:cs="Times New Roman" w:hint="eastAsia"/>
          <w:color w:val="000000" w:themeColor="text1"/>
        </w:rPr>
        <w:t>添付書類</w:t>
      </w:r>
    </w:p>
    <w:p w14:paraId="38D87D1D" w14:textId="77777777" w:rsidR="001949D5" w:rsidRPr="000367E8" w:rsidRDefault="001949D5" w:rsidP="001949D5">
      <w:pPr>
        <w:overflowPunct/>
        <w:autoSpaceDE w:val="0"/>
        <w:autoSpaceDN w:val="0"/>
        <w:rPr>
          <w:rFonts w:ascii="ＭＳ 明朝" w:hAnsi="ＭＳ 明朝"/>
          <w:color w:val="000000" w:themeColor="text1"/>
        </w:rPr>
      </w:pPr>
      <w:r w:rsidRPr="000367E8">
        <w:rPr>
          <w:rFonts w:ascii="ＭＳ 明朝" w:hAnsi="ＭＳ 明朝" w:hint="eastAsia"/>
          <w:color w:val="000000" w:themeColor="text1"/>
        </w:rPr>
        <w:t>(1) 改修予定箇所の現況図及びカラー写真</w:t>
      </w:r>
    </w:p>
    <w:p w14:paraId="64448711" w14:textId="77777777" w:rsidR="001949D5" w:rsidRPr="000367E8" w:rsidRDefault="001949D5" w:rsidP="001949D5">
      <w:pPr>
        <w:overflowPunct/>
        <w:autoSpaceDE w:val="0"/>
        <w:autoSpaceDN w:val="0"/>
        <w:rPr>
          <w:rFonts w:ascii="ＭＳ 明朝" w:hAnsi="ＭＳ 明朝"/>
          <w:color w:val="000000" w:themeColor="text1"/>
        </w:rPr>
      </w:pPr>
      <w:r w:rsidRPr="000367E8">
        <w:rPr>
          <w:rFonts w:ascii="ＭＳ 明朝" w:hAnsi="ＭＳ 明朝" w:hint="eastAsia"/>
          <w:color w:val="000000" w:themeColor="text1"/>
        </w:rPr>
        <w:t>(2) 既存設備のカタログ又はその内容が分かる書類</w:t>
      </w:r>
    </w:p>
    <w:p w14:paraId="60CB2092" w14:textId="44020462" w:rsidR="003C7688" w:rsidRPr="001949D5" w:rsidRDefault="001949D5" w:rsidP="001949D5">
      <w:pPr>
        <w:overflowPunct/>
        <w:autoSpaceDE w:val="0"/>
        <w:autoSpaceDN w:val="0"/>
        <w:rPr>
          <w:rFonts w:hint="eastAsia"/>
          <w:color w:val="000000" w:themeColor="text1"/>
        </w:rPr>
      </w:pPr>
      <w:r w:rsidRPr="000367E8">
        <w:rPr>
          <w:rFonts w:ascii="ＭＳ 明朝" w:hAnsi="ＭＳ 明朝" w:hint="eastAsia"/>
          <w:color w:val="000000" w:themeColor="text1"/>
        </w:rPr>
        <w:t xml:space="preserve">(3) </w:t>
      </w:r>
      <w:r w:rsidRPr="000367E8">
        <w:rPr>
          <w:rFonts w:hint="eastAsia"/>
          <w:color w:val="000000" w:themeColor="text1"/>
        </w:rPr>
        <w:t>導入予定設備のカタログ又はその内容が分かる書類</w:t>
      </w:r>
    </w:p>
    <w:sectPr w:rsidR="003C7688" w:rsidRPr="001949D5" w:rsidSect="0013199B">
      <w:headerReference w:type="default" r:id="rId8"/>
      <w:footerReference w:type="default" r:id="rId9"/>
      <w:type w:val="continuous"/>
      <w:pgSz w:w="11906" w:h="16838" w:code="9"/>
      <w:pgMar w:top="1701" w:right="1588" w:bottom="1559" w:left="1588" w:header="720" w:footer="720" w:gutter="0"/>
      <w:pgNumType w:start="1"/>
      <w:cols w:space="720"/>
      <w:noEndnote/>
      <w:docGrid w:type="linesAndChars" w:linePitch="33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045EA" w14:textId="77777777" w:rsidR="003A40FF" w:rsidRDefault="003A40FF">
      <w:r>
        <w:separator/>
      </w:r>
    </w:p>
  </w:endnote>
  <w:endnote w:type="continuationSeparator" w:id="0">
    <w:p w14:paraId="0C1C72F1" w14:textId="77777777" w:rsidR="003A40FF" w:rsidRDefault="003A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4A952" w14:textId="77777777" w:rsidR="004116FD" w:rsidRPr="00540AF6" w:rsidRDefault="004116FD">
    <w:pPr>
      <w:overflowPunct/>
      <w:autoSpaceDE w:val="0"/>
      <w:autoSpaceDN w:val="0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B73DD" w14:textId="77777777" w:rsidR="003A40FF" w:rsidRDefault="003A40FF">
      <w:r w:rsidRPr="00540AF6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D763E8" w14:textId="77777777" w:rsidR="003A40FF" w:rsidRDefault="003A4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B2E1F" w14:textId="77777777" w:rsidR="004116FD" w:rsidRPr="00540AF6" w:rsidRDefault="004116FD" w:rsidP="00A73E3D">
    <w:pPr>
      <w:overflowPunct/>
      <w:autoSpaceDE w:val="0"/>
      <w:autoSpaceDN w:val="0"/>
      <w:jc w:val="right"/>
      <w:textAlignment w:val="auto"/>
      <w:rPr>
        <w:rFonts w:ascii="ＭＳ 明朝"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B273A"/>
    <w:multiLevelType w:val="hybridMultilevel"/>
    <w:tmpl w:val="FE2ED554"/>
    <w:lvl w:ilvl="0" w:tplc="57F0279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1743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mirrorMargin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19"/>
    <w:rsid w:val="00032E3B"/>
    <w:rsid w:val="00042CA5"/>
    <w:rsid w:val="00046015"/>
    <w:rsid w:val="00057331"/>
    <w:rsid w:val="00080FC0"/>
    <w:rsid w:val="000A5DCE"/>
    <w:rsid w:val="000A6E68"/>
    <w:rsid w:val="000E1F1B"/>
    <w:rsid w:val="000F4619"/>
    <w:rsid w:val="000F7917"/>
    <w:rsid w:val="00101AE4"/>
    <w:rsid w:val="001043A7"/>
    <w:rsid w:val="001131C9"/>
    <w:rsid w:val="00114636"/>
    <w:rsid w:val="00123871"/>
    <w:rsid w:val="00126329"/>
    <w:rsid w:val="0013199B"/>
    <w:rsid w:val="001561A8"/>
    <w:rsid w:val="001618A0"/>
    <w:rsid w:val="00166CB4"/>
    <w:rsid w:val="001949D5"/>
    <w:rsid w:val="001952ED"/>
    <w:rsid w:val="001960B2"/>
    <w:rsid w:val="00196B91"/>
    <w:rsid w:val="001C0CEC"/>
    <w:rsid w:val="001C192F"/>
    <w:rsid w:val="001E6B45"/>
    <w:rsid w:val="00202356"/>
    <w:rsid w:val="0021097D"/>
    <w:rsid w:val="00221E25"/>
    <w:rsid w:val="002230E2"/>
    <w:rsid w:val="0022718B"/>
    <w:rsid w:val="00234736"/>
    <w:rsid w:val="0023568A"/>
    <w:rsid w:val="00244135"/>
    <w:rsid w:val="0024430B"/>
    <w:rsid w:val="0025782A"/>
    <w:rsid w:val="00276737"/>
    <w:rsid w:val="002B7FCB"/>
    <w:rsid w:val="002F13C5"/>
    <w:rsid w:val="002F4052"/>
    <w:rsid w:val="00315E70"/>
    <w:rsid w:val="00370D19"/>
    <w:rsid w:val="00376969"/>
    <w:rsid w:val="00390374"/>
    <w:rsid w:val="0039609A"/>
    <w:rsid w:val="00396268"/>
    <w:rsid w:val="003A40FF"/>
    <w:rsid w:val="003C7688"/>
    <w:rsid w:val="003D50A3"/>
    <w:rsid w:val="004043C4"/>
    <w:rsid w:val="004116FD"/>
    <w:rsid w:val="00437620"/>
    <w:rsid w:val="00462C73"/>
    <w:rsid w:val="004D07CC"/>
    <w:rsid w:val="004E007F"/>
    <w:rsid w:val="004E5016"/>
    <w:rsid w:val="004E6155"/>
    <w:rsid w:val="004F7376"/>
    <w:rsid w:val="00504E1B"/>
    <w:rsid w:val="00540AF6"/>
    <w:rsid w:val="00543E38"/>
    <w:rsid w:val="00561C43"/>
    <w:rsid w:val="005642AC"/>
    <w:rsid w:val="00564DA7"/>
    <w:rsid w:val="0059247C"/>
    <w:rsid w:val="005A7253"/>
    <w:rsid w:val="005B4E8C"/>
    <w:rsid w:val="005E73E2"/>
    <w:rsid w:val="00605FE1"/>
    <w:rsid w:val="00617934"/>
    <w:rsid w:val="006476C9"/>
    <w:rsid w:val="0065497B"/>
    <w:rsid w:val="0067439D"/>
    <w:rsid w:val="006813D7"/>
    <w:rsid w:val="0068242C"/>
    <w:rsid w:val="006B2191"/>
    <w:rsid w:val="006D64F2"/>
    <w:rsid w:val="006F7144"/>
    <w:rsid w:val="00701CE3"/>
    <w:rsid w:val="007122F8"/>
    <w:rsid w:val="007164C6"/>
    <w:rsid w:val="007175B1"/>
    <w:rsid w:val="00743AF6"/>
    <w:rsid w:val="00750018"/>
    <w:rsid w:val="0075673E"/>
    <w:rsid w:val="00795EF2"/>
    <w:rsid w:val="007A168B"/>
    <w:rsid w:val="007B04CA"/>
    <w:rsid w:val="007B0CA1"/>
    <w:rsid w:val="007C5645"/>
    <w:rsid w:val="007E775D"/>
    <w:rsid w:val="007F5371"/>
    <w:rsid w:val="0082069D"/>
    <w:rsid w:val="008577FF"/>
    <w:rsid w:val="0086145A"/>
    <w:rsid w:val="00871B4F"/>
    <w:rsid w:val="00874FB2"/>
    <w:rsid w:val="00875B29"/>
    <w:rsid w:val="00876555"/>
    <w:rsid w:val="00881A93"/>
    <w:rsid w:val="00894E03"/>
    <w:rsid w:val="008B6288"/>
    <w:rsid w:val="008B722B"/>
    <w:rsid w:val="008E6E03"/>
    <w:rsid w:val="008F74C2"/>
    <w:rsid w:val="00922BC2"/>
    <w:rsid w:val="00927DDB"/>
    <w:rsid w:val="009A005D"/>
    <w:rsid w:val="009A397B"/>
    <w:rsid w:val="009B163B"/>
    <w:rsid w:val="009C05A9"/>
    <w:rsid w:val="009C4848"/>
    <w:rsid w:val="009C5977"/>
    <w:rsid w:val="009F733A"/>
    <w:rsid w:val="00A133B0"/>
    <w:rsid w:val="00A158C7"/>
    <w:rsid w:val="00A21F37"/>
    <w:rsid w:val="00A34B7C"/>
    <w:rsid w:val="00A70878"/>
    <w:rsid w:val="00A73E3D"/>
    <w:rsid w:val="00A93936"/>
    <w:rsid w:val="00A96F23"/>
    <w:rsid w:val="00A97834"/>
    <w:rsid w:val="00AA0E60"/>
    <w:rsid w:val="00AC0C7F"/>
    <w:rsid w:val="00AF7969"/>
    <w:rsid w:val="00B01AB0"/>
    <w:rsid w:val="00B1008D"/>
    <w:rsid w:val="00B34803"/>
    <w:rsid w:val="00B42D13"/>
    <w:rsid w:val="00B4581F"/>
    <w:rsid w:val="00B52230"/>
    <w:rsid w:val="00BA72F3"/>
    <w:rsid w:val="00BB393B"/>
    <w:rsid w:val="00BC2E7E"/>
    <w:rsid w:val="00BD4627"/>
    <w:rsid w:val="00C05760"/>
    <w:rsid w:val="00C114EC"/>
    <w:rsid w:val="00C15F7A"/>
    <w:rsid w:val="00C17649"/>
    <w:rsid w:val="00C1780B"/>
    <w:rsid w:val="00C41D76"/>
    <w:rsid w:val="00C41F3A"/>
    <w:rsid w:val="00C503E2"/>
    <w:rsid w:val="00C5404F"/>
    <w:rsid w:val="00C63FBE"/>
    <w:rsid w:val="00C83FCF"/>
    <w:rsid w:val="00C8684C"/>
    <w:rsid w:val="00C90C58"/>
    <w:rsid w:val="00CB6E8A"/>
    <w:rsid w:val="00CC0D58"/>
    <w:rsid w:val="00CC30D0"/>
    <w:rsid w:val="00CD1CDE"/>
    <w:rsid w:val="00D21203"/>
    <w:rsid w:val="00DA5888"/>
    <w:rsid w:val="00DC0DE1"/>
    <w:rsid w:val="00E00E97"/>
    <w:rsid w:val="00E06C3B"/>
    <w:rsid w:val="00E1394A"/>
    <w:rsid w:val="00E2079F"/>
    <w:rsid w:val="00E56FBF"/>
    <w:rsid w:val="00E76063"/>
    <w:rsid w:val="00EA6917"/>
    <w:rsid w:val="00EB5E16"/>
    <w:rsid w:val="00EC12AF"/>
    <w:rsid w:val="00EC423C"/>
    <w:rsid w:val="00ED2223"/>
    <w:rsid w:val="00EF1D21"/>
    <w:rsid w:val="00F068BC"/>
    <w:rsid w:val="00F1493B"/>
    <w:rsid w:val="00F62E2D"/>
    <w:rsid w:val="00F92809"/>
    <w:rsid w:val="00FA3804"/>
    <w:rsid w:val="00FA5AB7"/>
    <w:rsid w:val="00FB0664"/>
    <w:rsid w:val="00FC1B24"/>
    <w:rsid w:val="00FD4D14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987384"/>
  <w14:defaultImageDpi w14:val="0"/>
  <w15:chartTrackingRefBased/>
  <w15:docId w15:val="{86B1459D-9F1C-44BD-8578-CB90727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C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380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380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7B04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04CA"/>
  </w:style>
  <w:style w:type="character" w:customStyle="1" w:styleId="ac">
    <w:name w:val="コメント文字列 (文字)"/>
    <w:link w:val="ab"/>
    <w:uiPriority w:val="99"/>
    <w:semiHidden/>
    <w:rsid w:val="007B04CA"/>
    <w:rPr>
      <w:rFonts w:ascii="Times New Roman" w:hAnsi="Times New Roman" w:cs="ＭＳ 明朝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04C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B04CA"/>
    <w:rPr>
      <w:rFonts w:ascii="Times New Roman" w:hAnsi="Times New Roman"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CC9AF-DF41-4B49-9A62-87CD90E3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226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1110210</dc:creator>
  <cp:keywords/>
  <cp:lastModifiedBy>1210400</cp:lastModifiedBy>
  <cp:revision>26</cp:revision>
  <cp:lastPrinted>2020-03-09T02:59:00Z</cp:lastPrinted>
  <dcterms:created xsi:type="dcterms:W3CDTF">2020-02-26T07:35:00Z</dcterms:created>
  <dcterms:modified xsi:type="dcterms:W3CDTF">2025-03-27T10:37:00Z</dcterms:modified>
</cp:coreProperties>
</file>