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88" w:rsidRDefault="002A5788">
      <w:pPr>
        <w:rPr>
          <w:rFonts w:hint="eastAsia"/>
          <w:szCs w:val="22"/>
        </w:rPr>
      </w:pPr>
      <w:r>
        <w:rPr>
          <w:rFonts w:hint="eastAsia"/>
          <w:szCs w:val="22"/>
        </w:rPr>
        <w:t>【様式４号】</w:t>
      </w:r>
    </w:p>
    <w:p w:rsidR="002A5788" w:rsidRDefault="002A5788">
      <w:pPr>
        <w:spacing w:afterLines="50" w:after="188" w:line="340" w:lineRule="exact"/>
        <w:ind w:left="288" w:hangingChars="100" w:hanging="28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業務実施体制調書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25"/>
      </w:tblGrid>
      <w:tr w:rsidR="002A5788">
        <w:trPr>
          <w:trHeight w:val="454"/>
          <w:jc w:val="right"/>
        </w:trPr>
        <w:tc>
          <w:tcPr>
            <w:tcW w:w="992" w:type="dxa"/>
            <w:shd w:val="clear" w:color="auto" w:fill="F2F2F2"/>
            <w:vAlign w:val="center"/>
          </w:tcPr>
          <w:p w:rsidR="002A5788" w:rsidRDefault="002A578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会社名</w:t>
            </w:r>
          </w:p>
        </w:tc>
        <w:tc>
          <w:tcPr>
            <w:tcW w:w="3225" w:type="dxa"/>
            <w:vAlign w:val="center"/>
          </w:tcPr>
          <w:p w:rsidR="002A5788" w:rsidRDefault="002A5788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2A5788" w:rsidRDefault="002A5788">
      <w:pPr>
        <w:ind w:left="248" w:hangingChars="100" w:hanging="248"/>
        <w:rPr>
          <w:rFonts w:hint="eastAsia"/>
          <w:szCs w:val="22"/>
        </w:rPr>
      </w:pPr>
      <w:r>
        <w:rPr>
          <w:rFonts w:hint="eastAsia"/>
          <w:szCs w:val="22"/>
        </w:rPr>
        <w:t>①統括責任者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246"/>
        <w:gridCol w:w="2505"/>
        <w:gridCol w:w="1197"/>
        <w:gridCol w:w="477"/>
        <w:gridCol w:w="1257"/>
        <w:gridCol w:w="1630"/>
        <w:gridCol w:w="718"/>
      </w:tblGrid>
      <w:tr w:rsidR="002A5788">
        <w:trPr>
          <w:cantSplit/>
          <w:trHeight w:hRule="exact" w:val="510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10" w:type="dxa"/>
            <w:shd w:val="clear" w:color="auto" w:fill="F2F2F2"/>
            <w:vAlign w:val="center"/>
          </w:tcPr>
          <w:p w:rsidR="002A5788" w:rsidRDefault="002A5788">
            <w:pPr>
              <w:pStyle w:val="3"/>
              <w:jc w:val="center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60" w:type="dxa"/>
            <w:gridSpan w:val="2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  <w:tc>
          <w:tcPr>
            <w:tcW w:w="1650" w:type="dxa"/>
            <w:shd w:val="clear" w:color="auto" w:fill="F3F3F3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26" w:type="dxa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580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F3F3F3"/>
            <w:vAlign w:val="center"/>
          </w:tcPr>
          <w:p w:rsidR="002A5788" w:rsidRDefault="002A5788">
            <w:pPr>
              <w:spacing w:line="240" w:lineRule="exact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2A5788" w:rsidRDefault="002A5788">
            <w:pPr>
              <w:pStyle w:val="3"/>
              <w:spacing w:line="240" w:lineRule="exact"/>
              <w:jc w:val="distribute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担当業務内容</w:t>
            </w:r>
          </w:p>
        </w:tc>
        <w:tc>
          <w:tcPr>
            <w:tcW w:w="3652" w:type="dxa"/>
            <w:gridSpan w:val="3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2A5788" w:rsidRDefault="002A5788">
            <w:pPr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76"/>
                <w:szCs w:val="22"/>
                <w:fitText w:val="2200" w:id="1183534336"/>
              </w:rPr>
              <w:t>主な業務実</w:t>
            </w:r>
            <w:r>
              <w:rPr>
                <w:rFonts w:hint="eastAsia"/>
                <w:szCs w:val="22"/>
                <w:fitText w:val="2200" w:id="1183534336"/>
              </w:rPr>
              <w:t>績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</w:tbl>
    <w:p w:rsidR="002A5788" w:rsidRDefault="002A5788">
      <w:pPr>
        <w:ind w:left="248" w:hangingChars="100" w:hanging="248"/>
        <w:rPr>
          <w:szCs w:val="22"/>
        </w:rPr>
      </w:pPr>
    </w:p>
    <w:p w:rsidR="002A5788" w:rsidRDefault="002A5788">
      <w:pPr>
        <w:ind w:left="248" w:hangingChars="100" w:hanging="248"/>
        <w:rPr>
          <w:rFonts w:hint="eastAsia"/>
          <w:szCs w:val="22"/>
        </w:rPr>
      </w:pPr>
      <w:r>
        <w:rPr>
          <w:rFonts w:hint="eastAsia"/>
          <w:szCs w:val="22"/>
        </w:rPr>
        <w:t>②技術担当者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246"/>
        <w:gridCol w:w="2505"/>
        <w:gridCol w:w="1197"/>
        <w:gridCol w:w="477"/>
        <w:gridCol w:w="1257"/>
        <w:gridCol w:w="1630"/>
        <w:gridCol w:w="718"/>
      </w:tblGrid>
      <w:tr w:rsidR="002A5788">
        <w:trPr>
          <w:cantSplit/>
          <w:trHeight w:hRule="exact" w:val="510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10" w:type="dxa"/>
            <w:shd w:val="clear" w:color="auto" w:fill="F2F2F2"/>
            <w:vAlign w:val="center"/>
          </w:tcPr>
          <w:p w:rsidR="002A5788" w:rsidRDefault="002A5788">
            <w:pPr>
              <w:pStyle w:val="3"/>
              <w:jc w:val="center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60" w:type="dxa"/>
            <w:gridSpan w:val="2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  <w:tc>
          <w:tcPr>
            <w:tcW w:w="1650" w:type="dxa"/>
            <w:shd w:val="clear" w:color="auto" w:fill="F3F3F3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26" w:type="dxa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553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F3F3F3"/>
            <w:vAlign w:val="center"/>
          </w:tcPr>
          <w:p w:rsidR="002A5788" w:rsidRDefault="002A5788">
            <w:pPr>
              <w:spacing w:line="240" w:lineRule="exact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2A5788" w:rsidRDefault="002A5788">
            <w:pPr>
              <w:pStyle w:val="3"/>
              <w:spacing w:line="240" w:lineRule="exact"/>
              <w:jc w:val="distribute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担当業務内容</w:t>
            </w:r>
          </w:p>
        </w:tc>
        <w:tc>
          <w:tcPr>
            <w:tcW w:w="3652" w:type="dxa"/>
            <w:gridSpan w:val="3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2A5788" w:rsidRDefault="002A5788">
            <w:pPr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76"/>
                <w:szCs w:val="22"/>
                <w:fitText w:val="2200" w:id="1183534337"/>
              </w:rPr>
              <w:t>主な業務実</w:t>
            </w:r>
            <w:r>
              <w:rPr>
                <w:rFonts w:hint="eastAsia"/>
                <w:szCs w:val="22"/>
                <w:fitText w:val="2200" w:id="1183534337"/>
              </w:rPr>
              <w:t>績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</w:tbl>
    <w:p w:rsidR="002A5788" w:rsidRDefault="002A5788">
      <w:pPr>
        <w:ind w:left="248" w:hangingChars="100" w:hanging="248"/>
        <w:rPr>
          <w:rFonts w:hint="eastAsia"/>
          <w:szCs w:val="22"/>
        </w:rPr>
      </w:pPr>
      <w:r>
        <w:rPr>
          <w:rFonts w:hint="eastAsia"/>
          <w:szCs w:val="22"/>
        </w:rPr>
        <w:t>※契約期間中を通して本件業務に従事できる統括責任者，及び技術担当者を記載する。</w:t>
      </w:r>
    </w:p>
    <w:p w:rsidR="002A5788" w:rsidRDefault="002A5788">
      <w:pPr>
        <w:rPr>
          <w:rFonts w:hint="eastAsia"/>
          <w:szCs w:val="22"/>
        </w:rPr>
      </w:pPr>
      <w:r>
        <w:rPr>
          <w:szCs w:val="22"/>
        </w:rPr>
        <w:br w:type="page"/>
      </w:r>
      <w:r>
        <w:rPr>
          <w:rFonts w:hint="eastAsia"/>
          <w:szCs w:val="22"/>
        </w:rPr>
        <w:lastRenderedPageBreak/>
        <w:t>【様式４号－２】</w:t>
      </w:r>
    </w:p>
    <w:p w:rsidR="002A5788" w:rsidRDefault="002A5788">
      <w:pPr>
        <w:ind w:left="248" w:hangingChars="100" w:hanging="248"/>
        <w:rPr>
          <w:rFonts w:hint="eastAsia"/>
          <w:szCs w:val="22"/>
        </w:rPr>
      </w:pPr>
      <w:r>
        <w:rPr>
          <w:rFonts w:hint="eastAsia"/>
          <w:szCs w:val="22"/>
        </w:rPr>
        <w:t>③技術担当者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246"/>
        <w:gridCol w:w="2505"/>
        <w:gridCol w:w="1197"/>
        <w:gridCol w:w="477"/>
        <w:gridCol w:w="1257"/>
        <w:gridCol w:w="1630"/>
        <w:gridCol w:w="718"/>
      </w:tblGrid>
      <w:tr w:rsidR="002A5788">
        <w:trPr>
          <w:cantSplit/>
          <w:trHeight w:hRule="exact" w:val="510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10" w:type="dxa"/>
            <w:shd w:val="clear" w:color="auto" w:fill="F2F2F2"/>
            <w:vAlign w:val="center"/>
          </w:tcPr>
          <w:p w:rsidR="002A5788" w:rsidRDefault="002A5788">
            <w:pPr>
              <w:pStyle w:val="3"/>
              <w:jc w:val="center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60" w:type="dxa"/>
            <w:gridSpan w:val="2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  <w:tc>
          <w:tcPr>
            <w:tcW w:w="1650" w:type="dxa"/>
            <w:shd w:val="clear" w:color="auto" w:fill="F3F3F3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26" w:type="dxa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595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F3F3F3"/>
            <w:vAlign w:val="center"/>
          </w:tcPr>
          <w:p w:rsidR="002A5788" w:rsidRDefault="002A5788">
            <w:pPr>
              <w:spacing w:line="240" w:lineRule="exact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2A5788" w:rsidRDefault="002A5788">
            <w:pPr>
              <w:pStyle w:val="3"/>
              <w:spacing w:line="240" w:lineRule="exact"/>
              <w:jc w:val="distribute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担当業務内容</w:t>
            </w:r>
          </w:p>
        </w:tc>
        <w:tc>
          <w:tcPr>
            <w:tcW w:w="3652" w:type="dxa"/>
            <w:gridSpan w:val="3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2A5788" w:rsidRDefault="002A5788">
            <w:pPr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76"/>
                <w:szCs w:val="22"/>
                <w:fitText w:val="2200" w:id="1183534338"/>
              </w:rPr>
              <w:t>主な業務実</w:t>
            </w:r>
            <w:r>
              <w:rPr>
                <w:rFonts w:hint="eastAsia"/>
                <w:szCs w:val="22"/>
                <w:fitText w:val="2200" w:id="1183534338"/>
              </w:rPr>
              <w:t>績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</w:tbl>
    <w:p w:rsidR="002A5788" w:rsidRDefault="002A5788">
      <w:pPr>
        <w:ind w:left="248" w:hangingChars="100" w:hanging="248"/>
        <w:rPr>
          <w:rFonts w:hint="eastAsia"/>
          <w:szCs w:val="22"/>
        </w:rPr>
      </w:pPr>
    </w:p>
    <w:p w:rsidR="002A5788" w:rsidRDefault="002A5788">
      <w:pPr>
        <w:ind w:left="248" w:hangingChars="100" w:hanging="248"/>
        <w:rPr>
          <w:rFonts w:hint="eastAsia"/>
          <w:szCs w:val="22"/>
        </w:rPr>
      </w:pPr>
      <w:r>
        <w:rPr>
          <w:rFonts w:hint="eastAsia"/>
          <w:szCs w:val="22"/>
        </w:rPr>
        <w:t>④技術担当者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246"/>
        <w:gridCol w:w="2505"/>
        <w:gridCol w:w="1197"/>
        <w:gridCol w:w="477"/>
        <w:gridCol w:w="1257"/>
        <w:gridCol w:w="1630"/>
        <w:gridCol w:w="718"/>
      </w:tblGrid>
      <w:tr w:rsidR="002A5788">
        <w:trPr>
          <w:cantSplit/>
          <w:trHeight w:hRule="exact" w:val="510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10" w:type="dxa"/>
            <w:shd w:val="clear" w:color="auto" w:fill="F2F2F2"/>
            <w:vAlign w:val="center"/>
          </w:tcPr>
          <w:p w:rsidR="002A5788" w:rsidRDefault="002A5788">
            <w:pPr>
              <w:pStyle w:val="3"/>
              <w:jc w:val="center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60" w:type="dxa"/>
            <w:gridSpan w:val="2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  <w:tc>
          <w:tcPr>
            <w:tcW w:w="1650" w:type="dxa"/>
            <w:shd w:val="clear" w:color="auto" w:fill="F3F3F3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26" w:type="dxa"/>
            <w:vAlign w:val="center"/>
          </w:tcPr>
          <w:p w:rsidR="002A5788" w:rsidRDefault="002A5788">
            <w:pPr>
              <w:pStyle w:val="a9"/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553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544" w:type="dxa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F3F3F3"/>
            <w:vAlign w:val="center"/>
          </w:tcPr>
          <w:p w:rsidR="002A5788" w:rsidRDefault="002A5788">
            <w:pPr>
              <w:spacing w:line="240" w:lineRule="exact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2A5788" w:rsidRDefault="002A5788">
            <w:pPr>
              <w:pStyle w:val="3"/>
              <w:spacing w:line="240" w:lineRule="exact"/>
              <w:jc w:val="distribute"/>
              <w:rPr>
                <w:rFonts w:ascii="ＭＳ 明朝" w:eastAsia="ＭＳ 明朝" w:hint="eastAsia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担当業務内容</w:t>
            </w:r>
          </w:p>
        </w:tc>
        <w:tc>
          <w:tcPr>
            <w:tcW w:w="3652" w:type="dxa"/>
            <w:gridSpan w:val="3"/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2A5788" w:rsidRDefault="002A5788">
            <w:pPr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76"/>
                <w:szCs w:val="22"/>
                <w:fitText w:val="2200" w:id="1183534339"/>
              </w:rPr>
              <w:t>主な業務実</w:t>
            </w:r>
            <w:r>
              <w:rPr>
                <w:rFonts w:hint="eastAsia"/>
                <w:szCs w:val="22"/>
                <w:fitText w:val="2200" w:id="1183534339"/>
              </w:rPr>
              <w:t>績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  <w:vAlign w:val="center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F3F3F3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34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ind w:lef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  <w:tr w:rsidR="002A5788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2A5788" w:rsidRDefault="002A5788">
            <w:pPr>
              <w:rPr>
                <w:rFonts w:hint="eastAsia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F2F2F2"/>
          </w:tcPr>
          <w:p w:rsidR="002A5788" w:rsidRDefault="002A5788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90" w:type="dxa"/>
            <w:gridSpan w:val="6"/>
            <w:tcBorders>
              <w:top w:val="dashed" w:sz="4" w:space="0" w:color="auto"/>
            </w:tcBorders>
          </w:tcPr>
          <w:p w:rsidR="002A5788" w:rsidRDefault="002A5788">
            <w:pPr>
              <w:rPr>
                <w:rFonts w:hint="eastAsia"/>
                <w:szCs w:val="22"/>
              </w:rPr>
            </w:pPr>
          </w:p>
          <w:p w:rsidR="002A5788" w:rsidRDefault="002A5788">
            <w:pPr>
              <w:rPr>
                <w:rFonts w:hint="eastAsia"/>
                <w:szCs w:val="22"/>
              </w:rPr>
            </w:pPr>
          </w:p>
        </w:tc>
      </w:tr>
    </w:tbl>
    <w:p w:rsidR="002A5788" w:rsidRDefault="002A5788">
      <w:pPr>
        <w:ind w:left="248" w:hangingChars="100" w:hanging="248"/>
        <w:rPr>
          <w:rFonts w:hint="eastAsia"/>
          <w:szCs w:val="22"/>
        </w:rPr>
      </w:pPr>
      <w:r>
        <w:rPr>
          <w:rFonts w:hint="eastAsia"/>
          <w:szCs w:val="22"/>
        </w:rPr>
        <w:t>※契約期間中を通して本件業務に従事できる担当者を記載する。</w:t>
      </w:r>
    </w:p>
    <w:p w:rsidR="002A5788" w:rsidRDefault="002A5788">
      <w:pPr>
        <w:ind w:left="248" w:hangingChars="100" w:hanging="248"/>
        <w:rPr>
          <w:szCs w:val="22"/>
        </w:rPr>
      </w:pPr>
      <w:r>
        <w:rPr>
          <w:rFonts w:hint="eastAsia"/>
          <w:szCs w:val="22"/>
        </w:rPr>
        <w:t>※担当者の調書は担当者の人数に応じて複写して使用してください。</w:t>
      </w:r>
    </w:p>
    <w:p w:rsidR="002A5788" w:rsidRDefault="002A5788">
      <w:pPr>
        <w:spacing w:line="260" w:lineRule="exact"/>
        <w:rPr>
          <w:rFonts w:hint="eastAsia"/>
          <w:szCs w:val="22"/>
        </w:rPr>
      </w:pPr>
    </w:p>
    <w:p w:rsidR="002A5788" w:rsidRDefault="002A5788">
      <w:pPr>
        <w:jc w:val="right"/>
        <w:rPr>
          <w:rFonts w:hAnsi="Century" w:cs="Times New Roman"/>
          <w:spacing w:val="4"/>
          <w:sz w:val="22"/>
          <w:szCs w:val="22"/>
        </w:rPr>
      </w:pPr>
    </w:p>
    <w:p w:rsidR="002A5788" w:rsidRDefault="002A5788" w:rsidP="003C0C34">
      <w:pPr>
        <w:rPr>
          <w:rFonts w:hAnsi="Century" w:cs="Times New Roman"/>
          <w:spacing w:val="4"/>
        </w:rPr>
      </w:pPr>
      <w:bookmarkStart w:id="0" w:name="_GoBack"/>
      <w:bookmarkEnd w:id="0"/>
    </w:p>
    <w:p w:rsidR="002A5788" w:rsidRDefault="002A5788">
      <w:pPr>
        <w:jc w:val="right"/>
        <w:rPr>
          <w:rFonts w:hAnsi="Century" w:cs="Times New Roman"/>
          <w:spacing w:val="4"/>
          <w:sz w:val="22"/>
          <w:szCs w:val="22"/>
        </w:rPr>
      </w:pPr>
    </w:p>
    <w:sectPr w:rsidR="002A5788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8A" w:rsidRDefault="00F0508A">
      <w:r>
        <w:separator/>
      </w:r>
    </w:p>
  </w:endnote>
  <w:endnote w:type="continuationSeparator" w:id="0">
    <w:p w:rsidR="00F0508A" w:rsidRDefault="00F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8A" w:rsidRDefault="00F0508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08A" w:rsidRDefault="00F0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0"/>
  <w:drawingGridHorizontalSpacing w:val="12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48"/>
    <w:rsid w:val="00067BD9"/>
    <w:rsid w:val="000C6772"/>
    <w:rsid w:val="00282D53"/>
    <w:rsid w:val="002A3481"/>
    <w:rsid w:val="002A5788"/>
    <w:rsid w:val="00317FE5"/>
    <w:rsid w:val="003C0C34"/>
    <w:rsid w:val="003C3385"/>
    <w:rsid w:val="003E0EBD"/>
    <w:rsid w:val="003E1656"/>
    <w:rsid w:val="005777A6"/>
    <w:rsid w:val="005A0197"/>
    <w:rsid w:val="005C70A0"/>
    <w:rsid w:val="00632F2B"/>
    <w:rsid w:val="006544D3"/>
    <w:rsid w:val="006879C2"/>
    <w:rsid w:val="00707EFF"/>
    <w:rsid w:val="00760E3F"/>
    <w:rsid w:val="00791F13"/>
    <w:rsid w:val="007B13F0"/>
    <w:rsid w:val="008A5287"/>
    <w:rsid w:val="008B02F7"/>
    <w:rsid w:val="00A00A45"/>
    <w:rsid w:val="00A55981"/>
    <w:rsid w:val="00B471B1"/>
    <w:rsid w:val="00CA1911"/>
    <w:rsid w:val="00CB41DD"/>
    <w:rsid w:val="00CC7930"/>
    <w:rsid w:val="00D45048"/>
    <w:rsid w:val="00D5400F"/>
    <w:rsid w:val="00D61F7B"/>
    <w:rsid w:val="00E8385B"/>
    <w:rsid w:val="00EE68FD"/>
    <w:rsid w:val="00F0508A"/>
    <w:rsid w:val="00F635D7"/>
    <w:rsid w:val="00F666F4"/>
    <w:rsid w:val="00FA5B81"/>
    <w:rsid w:val="00FB670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1EB650"/>
  <w15:chartTrackingRefBased/>
  <w15:docId w15:val="{31A6FBD2-B8B4-4F28-A8FD-A477BB1B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3">
    <w:name w:val="スタイル3"/>
    <w:basedOn w:val="a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9">
    <w:name w:val="Note Heading"/>
    <w:basedOn w:val="a"/>
    <w:next w:val="a"/>
    <w:link w:val="aa"/>
    <w:semiHidden/>
    <w:unhideWhenUsed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a">
    <w:name w:val="記 (文字)"/>
    <w:link w:val="a9"/>
    <w:semiHidden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D450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5048"/>
  </w:style>
  <w:style w:type="character" w:customStyle="1" w:styleId="af">
    <w:name w:val="コメント文字列 (文字)"/>
    <w:link w:val="ae"/>
    <w:uiPriority w:val="99"/>
    <w:semiHidden/>
    <w:rsid w:val="00D45048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504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5048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611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mailto:shiminkyoudou@city.ibaraki.lg.jp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2</cp:revision>
  <cp:lastPrinted>2021-02-08T10:35:00Z</cp:lastPrinted>
  <dcterms:created xsi:type="dcterms:W3CDTF">2021-02-17T08:42:00Z</dcterms:created>
  <dcterms:modified xsi:type="dcterms:W3CDTF">2021-02-17T08:42:00Z</dcterms:modified>
</cp:coreProperties>
</file>