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88" w:rsidRDefault="002A5788">
      <w:r>
        <w:rPr>
          <w:rFonts w:hint="eastAsia"/>
        </w:rPr>
        <w:t>【様式３号】</w:t>
      </w:r>
    </w:p>
    <w:p w:rsidR="002A5788" w:rsidRDefault="002A5788"/>
    <w:p w:rsidR="002A5788" w:rsidRDefault="002A5788">
      <w:pPr>
        <w:jc w:val="center"/>
      </w:pPr>
      <w:r>
        <w:rPr>
          <w:rFonts w:hint="eastAsia"/>
        </w:rPr>
        <w:t>業 務 実 績 調 書</w:t>
      </w:r>
    </w:p>
    <w:p w:rsidR="002A5788" w:rsidRDefault="002A5788"/>
    <w:p w:rsidR="002A5788" w:rsidRDefault="002A5788"/>
    <w:tbl>
      <w:tblPr>
        <w:tblW w:w="93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3"/>
        <w:gridCol w:w="1560"/>
        <w:gridCol w:w="1560"/>
        <w:gridCol w:w="2057"/>
        <w:gridCol w:w="2057"/>
        <w:gridCol w:w="1063"/>
      </w:tblGrid>
      <w:tr w:rsidR="002A5788">
        <w:trPr>
          <w:trHeight w:val="930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471B1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平成</w:t>
            </w:r>
            <w:r w:rsidR="00B471B1" w:rsidRPr="00B471B1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28</w:t>
            </w:r>
            <w:r w:rsidRPr="00B471B1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年度～</w:t>
            </w:r>
            <w:r w:rsidR="00B471B1" w:rsidRPr="00B471B1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令和２</w:t>
            </w:r>
            <w:r w:rsidRPr="00B471B1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年度</w:t>
            </w:r>
            <w:r w:rsidR="00E31573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までの過去５年間の業務実績の内、類似業務、関連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業務の順で優先して10件以内で記入してください。</w:t>
            </w:r>
          </w:p>
        </w:tc>
      </w:tr>
      <w:tr w:rsidR="002A5788">
        <w:trPr>
          <w:trHeight w:val="435"/>
        </w:trPr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88" w:rsidRDefault="002A57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業務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発注者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業務名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業務内容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88" w:rsidRDefault="002A57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契約金額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年度</w:t>
            </w:r>
          </w:p>
        </w:tc>
      </w:tr>
      <w:tr w:rsidR="002A578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788" w:rsidRDefault="002A57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区分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788" w:rsidRDefault="002A57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（千円）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A5788">
        <w:trPr>
          <w:trHeight w:val="7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A5788">
        <w:trPr>
          <w:trHeight w:val="7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A5788">
        <w:trPr>
          <w:trHeight w:val="7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A5788">
        <w:trPr>
          <w:trHeight w:val="7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A5788">
        <w:trPr>
          <w:trHeight w:val="7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A5788">
        <w:trPr>
          <w:trHeight w:val="7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A5788">
        <w:trPr>
          <w:trHeight w:val="7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A5788">
        <w:trPr>
          <w:trHeight w:val="7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A5788">
        <w:trPr>
          <w:trHeight w:val="7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A5788">
        <w:trPr>
          <w:trHeight w:val="79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88" w:rsidRDefault="002A5788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</w:tbl>
    <w:p w:rsidR="002A5788" w:rsidRDefault="00E31573">
      <w:r>
        <w:rPr>
          <w:rFonts w:hint="eastAsia"/>
        </w:rPr>
        <w:t>※業務区分は、「類似」、「関連</w:t>
      </w:r>
      <w:bookmarkStart w:id="0" w:name="_GoBack"/>
      <w:bookmarkEnd w:id="0"/>
      <w:r w:rsidR="002A5788">
        <w:rPr>
          <w:rFonts w:hint="eastAsia"/>
        </w:rPr>
        <w:t>」のいずれかを記入してください。</w:t>
      </w:r>
    </w:p>
    <w:p w:rsidR="002A5788" w:rsidRDefault="002A5788"/>
    <w:p w:rsidR="002A5788" w:rsidRDefault="002A5788"/>
    <w:p w:rsidR="002A5788" w:rsidRDefault="002A5788"/>
    <w:p w:rsidR="002A5788" w:rsidRDefault="002A5788" w:rsidP="00780057">
      <w:pPr>
        <w:rPr>
          <w:rFonts w:hAnsi="Century" w:cs="Times New Roman"/>
          <w:spacing w:val="4"/>
        </w:rPr>
      </w:pPr>
    </w:p>
    <w:p w:rsidR="002A5788" w:rsidRDefault="002A5788" w:rsidP="00780057">
      <w:pPr>
        <w:ind w:right="236"/>
        <w:jc w:val="right"/>
        <w:rPr>
          <w:rFonts w:hAnsi="Century" w:cs="Times New Roman"/>
          <w:spacing w:val="4"/>
          <w:sz w:val="22"/>
          <w:szCs w:val="22"/>
        </w:rPr>
      </w:pPr>
    </w:p>
    <w:sectPr w:rsidR="002A5788">
      <w:headerReference w:type="default" r:id="rId6"/>
      <w:footerReference w:type="default" r:id="rId7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7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8A" w:rsidRDefault="00F0508A">
      <w:r>
        <w:separator/>
      </w:r>
    </w:p>
  </w:endnote>
  <w:endnote w:type="continuationSeparator" w:id="0">
    <w:p w:rsidR="00F0508A" w:rsidRDefault="00F0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788" w:rsidRDefault="002A5788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8A" w:rsidRDefault="00F0508A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508A" w:rsidRDefault="00F0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788" w:rsidRDefault="002A5788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proofState w:spelling="clean" w:grammar="clean"/>
  <w:defaultTabStop w:val="720"/>
  <w:hyphenationZone w:val="0"/>
  <w:drawingGridHorizontalSpacing w:val="124"/>
  <w:drawingGridVerticalSpacing w:val="18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48"/>
    <w:rsid w:val="00067BD9"/>
    <w:rsid w:val="000C6772"/>
    <w:rsid w:val="00282D53"/>
    <w:rsid w:val="002A3481"/>
    <w:rsid w:val="002A5788"/>
    <w:rsid w:val="00317FE5"/>
    <w:rsid w:val="003C3385"/>
    <w:rsid w:val="003E0EBD"/>
    <w:rsid w:val="003E1656"/>
    <w:rsid w:val="005777A6"/>
    <w:rsid w:val="005A0197"/>
    <w:rsid w:val="005C70A0"/>
    <w:rsid w:val="00632F2B"/>
    <w:rsid w:val="006544D3"/>
    <w:rsid w:val="006879C2"/>
    <w:rsid w:val="00707EFF"/>
    <w:rsid w:val="00717036"/>
    <w:rsid w:val="00760E3F"/>
    <w:rsid w:val="00780057"/>
    <w:rsid w:val="00791F13"/>
    <w:rsid w:val="007B13F0"/>
    <w:rsid w:val="008A5287"/>
    <w:rsid w:val="008B02F7"/>
    <w:rsid w:val="00A00A45"/>
    <w:rsid w:val="00A55981"/>
    <w:rsid w:val="00B471B1"/>
    <w:rsid w:val="00C643A3"/>
    <w:rsid w:val="00CA1911"/>
    <w:rsid w:val="00CB41DD"/>
    <w:rsid w:val="00CC7930"/>
    <w:rsid w:val="00D45048"/>
    <w:rsid w:val="00D5400F"/>
    <w:rsid w:val="00D61F7B"/>
    <w:rsid w:val="00E31573"/>
    <w:rsid w:val="00E8385B"/>
    <w:rsid w:val="00EE68FD"/>
    <w:rsid w:val="00F0508A"/>
    <w:rsid w:val="00F635D7"/>
    <w:rsid w:val="00F666F4"/>
    <w:rsid w:val="00FA5B81"/>
    <w:rsid w:val="00FB6700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58724B"/>
  <w15:chartTrackingRefBased/>
  <w15:docId w15:val="{CB64AD8D-B9FA-447D-888B-514E33D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3">
    <w:name w:val="スタイル3"/>
    <w:basedOn w:val="a"/>
    <w:pPr>
      <w:adjustRightInd/>
      <w:jc w:val="both"/>
      <w:textAlignment w:val="auto"/>
    </w:pPr>
    <w:rPr>
      <w:rFonts w:ascii="HG丸ｺﾞｼｯｸM-PRO" w:eastAsia="HG丸ｺﾞｼｯｸM-PRO" w:hAnsi="Century" w:cs="Times New Roman"/>
      <w:color w:val="auto"/>
      <w:kern w:val="2"/>
      <w:sz w:val="22"/>
    </w:rPr>
  </w:style>
  <w:style w:type="paragraph" w:styleId="a9">
    <w:name w:val="Note Heading"/>
    <w:basedOn w:val="a"/>
    <w:next w:val="a"/>
    <w:link w:val="aa"/>
    <w:semiHidden/>
    <w:unhideWhenUsed/>
    <w:pPr>
      <w:adjustRightInd/>
      <w:jc w:val="center"/>
      <w:textAlignment w:val="auto"/>
    </w:pPr>
    <w:rPr>
      <w:rFonts w:hAnsi="Century" w:cs="Times New Roman"/>
      <w:color w:val="auto"/>
      <w:kern w:val="2"/>
      <w:sz w:val="22"/>
    </w:rPr>
  </w:style>
  <w:style w:type="character" w:customStyle="1" w:styleId="aa">
    <w:name w:val="記 (文字)"/>
    <w:link w:val="a9"/>
    <w:semiHidden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  <w:style w:type="character" w:styleId="ad">
    <w:name w:val="annotation reference"/>
    <w:uiPriority w:val="99"/>
    <w:semiHidden/>
    <w:unhideWhenUsed/>
    <w:rsid w:val="00D4504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5048"/>
  </w:style>
  <w:style w:type="character" w:customStyle="1" w:styleId="af">
    <w:name w:val="コメント文字列 (文字)"/>
    <w:link w:val="ae"/>
    <w:uiPriority w:val="99"/>
    <w:semiHidden/>
    <w:rsid w:val="00D45048"/>
    <w:rPr>
      <w:rFonts w:ascii="ＭＳ 明朝" w:hAnsi="ＭＳ 明朝" w:cs="ＭＳ 明朝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504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45048"/>
    <w:rPr>
      <w:rFonts w:ascii="ＭＳ 明朝" w:hAnsi="ＭＳ 明朝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277</CharactersWithSpaces>
  <SharedDoc>false</SharedDoc>
  <HLinks>
    <vt:vector size="6" baseType="variant"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mailto:shiminkyoudou@city.ibaraki.lg.jp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河崎</dc:creator>
  <cp:keywords/>
  <cp:lastModifiedBy>茨木市</cp:lastModifiedBy>
  <cp:revision>2</cp:revision>
  <cp:lastPrinted>2021-02-08T10:35:00Z</cp:lastPrinted>
  <dcterms:created xsi:type="dcterms:W3CDTF">2021-03-01T07:02:00Z</dcterms:created>
  <dcterms:modified xsi:type="dcterms:W3CDTF">2021-03-01T07:02:00Z</dcterms:modified>
</cp:coreProperties>
</file>