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0A" w:rsidRDefault="00BF47C2" w:rsidP="00672A0A">
      <w:pPr>
        <w:rPr>
          <w:rFonts w:hAnsi="Century" w:cs="Times New Roman"/>
          <w:spacing w:val="4"/>
        </w:rPr>
      </w:pPr>
      <w:bookmarkStart w:id="0" w:name="_GoBack"/>
      <w:bookmarkEnd w:id="0"/>
      <w:r>
        <w:rPr>
          <w:rFonts w:hint="eastAsia"/>
        </w:rPr>
        <w:t>【様式２</w:t>
      </w:r>
      <w:r w:rsidR="00AE4C36">
        <w:rPr>
          <w:rFonts w:hint="eastAsia"/>
        </w:rPr>
        <w:t>号</w:t>
      </w:r>
      <w:r w:rsidR="00672A0A">
        <w:rPr>
          <w:rFonts w:hint="eastAsia"/>
        </w:rPr>
        <w:t>】</w:t>
      </w: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          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所在地　　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会社名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代表者                         印</w:t>
      </w: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参加申込書</w:t>
      </w: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プロポーザル方式による選定について、下記のとおり参加申込みします。</w:t>
      </w: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EC2E96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１　業　務　名　　　</w:t>
      </w:r>
      <w:r w:rsidR="00D100FC">
        <w:rPr>
          <w:rFonts w:hint="eastAsia"/>
        </w:rPr>
        <w:t>市庁舎維持管理経費適正化等支援業務</w:t>
      </w: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r>
        <w:rPr>
          <w:rFonts w:hint="eastAsia"/>
        </w:rPr>
        <w:t>２  入札参加資格</w:t>
      </w:r>
    </w:p>
    <w:p w:rsidR="00672A0A" w:rsidRDefault="00672A0A" w:rsidP="00672A0A">
      <w:pPr>
        <w:ind w:firstLineChars="200" w:firstLine="480"/>
      </w:pPr>
      <w:r>
        <w:rPr>
          <w:rFonts w:hint="eastAsia"/>
        </w:rPr>
        <w:t>（１）本市指名停止要綱に基づく指名除外期間中　　　該当　・　非該当</w:t>
      </w:r>
    </w:p>
    <w:p w:rsidR="00672A0A" w:rsidRDefault="00672A0A" w:rsidP="00672A0A">
      <w:pPr>
        <w:ind w:firstLineChars="200" w:firstLine="480"/>
      </w:pPr>
      <w:r>
        <w:rPr>
          <w:rFonts w:hint="eastAsia"/>
        </w:rPr>
        <w:t>（２）暴力団との関係　　　　　　　　　　　　　　　あり　・　なし</w:t>
      </w:r>
    </w:p>
    <w:p w:rsidR="00672A0A" w:rsidRDefault="00672A0A" w:rsidP="00672A0A">
      <w:pPr>
        <w:ind w:firstLineChars="200" w:firstLine="480"/>
      </w:pPr>
      <w:r>
        <w:rPr>
          <w:rFonts w:hint="eastAsia"/>
        </w:rPr>
        <w:t>（３）地方自治法施行令第167条の４第１項の規定　　該当　・　非該当</w:t>
      </w:r>
    </w:p>
    <w:p w:rsidR="00672A0A" w:rsidRDefault="009736D2" w:rsidP="00672A0A">
      <w:pPr>
        <w:ind w:firstLineChars="200" w:firstLine="480"/>
        <w:rPr>
          <w:rFonts w:hAnsi="Century" w:cs="Times New Roman"/>
          <w:spacing w:val="4"/>
        </w:rPr>
      </w:pPr>
      <w:r>
        <w:rPr>
          <w:rFonts w:hint="eastAsia"/>
        </w:rPr>
        <w:t>（４）過去３</w:t>
      </w:r>
      <w:r w:rsidR="00672A0A">
        <w:rPr>
          <w:rFonts w:hint="eastAsia"/>
        </w:rPr>
        <w:t>年の同種、同規模事業の履行実績　　　　なし　・　あり</w:t>
      </w: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r>
        <w:rPr>
          <w:rFonts w:hint="eastAsia"/>
        </w:rPr>
        <w:t xml:space="preserve">３  添付書類　　　　</w:t>
      </w:r>
      <w:r w:rsidR="00F144F8">
        <w:rPr>
          <w:rFonts w:hint="eastAsia"/>
        </w:rPr>
        <w:t xml:space="preserve">① </w:t>
      </w:r>
      <w:r w:rsidR="00F144F8">
        <w:t>業務実績調書（様式２-１号）</w:t>
      </w:r>
    </w:p>
    <w:p w:rsidR="00F144F8" w:rsidRDefault="00F144F8" w:rsidP="00F144F8">
      <w:r>
        <w:rPr>
          <w:rFonts w:hint="eastAsia"/>
        </w:rPr>
        <w:t xml:space="preserve">                    ②</w:t>
      </w:r>
      <w:r w:rsidR="00672A0A">
        <w:rPr>
          <w:rFonts w:hint="eastAsia"/>
        </w:rPr>
        <w:t xml:space="preserve"> </w:t>
      </w:r>
      <w:r>
        <w:rPr>
          <w:rFonts w:hint="eastAsia"/>
        </w:rPr>
        <w:t>①</w:t>
      </w:r>
      <w:r>
        <w:t>の実績を証明できる契約書の写し等</w:t>
      </w:r>
    </w:p>
    <w:p w:rsidR="00F144F8" w:rsidRDefault="00F144F8" w:rsidP="00F144F8">
      <w:r>
        <w:rPr>
          <w:rFonts w:hint="eastAsia"/>
        </w:rPr>
        <w:t xml:space="preserve">　　　　　　　　　　③</w:t>
      </w:r>
      <w:r>
        <w:t xml:space="preserve"> 業務実施体制調書（様式２-２号）</w:t>
      </w:r>
    </w:p>
    <w:p w:rsidR="00672A0A" w:rsidRPr="00F144F8" w:rsidRDefault="00F144F8" w:rsidP="00F144F8">
      <w:pPr>
        <w:ind w:firstLineChars="1000" w:firstLine="2400"/>
      </w:pPr>
      <w:r>
        <w:rPr>
          <w:rFonts w:hint="eastAsia"/>
        </w:rPr>
        <w:t>④</w:t>
      </w:r>
      <w:r>
        <w:t xml:space="preserve"> </w:t>
      </w:r>
      <w:r w:rsidR="00121373" w:rsidRPr="00121373">
        <w:rPr>
          <w:rFonts w:hint="eastAsia"/>
        </w:rPr>
        <w:t>入札参加資格審査申請書類一式</w:t>
      </w:r>
      <w:r w:rsidR="00DB7F21">
        <w:rPr>
          <w:rFonts w:hint="eastAsia"/>
        </w:rPr>
        <w:t>（</w:t>
      </w:r>
      <w:r w:rsidR="00C57378">
        <w:rPr>
          <w:rFonts w:hint="eastAsia"/>
        </w:rPr>
        <w:t>不要な場合は削除</w:t>
      </w:r>
      <w:r w:rsidR="00DB7F21">
        <w:rPr>
          <w:rFonts w:hint="eastAsia"/>
        </w:rPr>
        <w:t>）</w:t>
      </w:r>
    </w:p>
    <w:p w:rsidR="00672A0A" w:rsidRDefault="00672A0A" w:rsidP="00672A0A">
      <w:pPr>
        <w:rPr>
          <w:rFonts w:hAnsi="Century" w:cs="Times New Roman"/>
          <w:spacing w:val="4"/>
        </w:rPr>
      </w:pP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>【連　絡　先】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所　　属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氏　　名</w:t>
      </w:r>
    </w:p>
    <w:p w:rsidR="00672A0A" w:rsidRDefault="00672A0A" w:rsidP="00672A0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電話番号</w:t>
      </w:r>
    </w:p>
    <w:p w:rsidR="00B21BD4" w:rsidRDefault="00672A0A" w:rsidP="00672A0A">
      <w:r>
        <w:rPr>
          <w:rFonts w:hint="eastAsia"/>
        </w:rPr>
        <w:t xml:space="preserve">  Ｅ－mail</w:t>
      </w:r>
    </w:p>
    <w:sectPr w:rsidR="00B21BD4" w:rsidSect="00672A0A">
      <w:pgSz w:w="11906" w:h="16838"/>
      <w:pgMar w:top="1871" w:right="794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D4" w:rsidRDefault="00B21BD4" w:rsidP="00B21BD4">
      <w:r>
        <w:separator/>
      </w:r>
    </w:p>
  </w:endnote>
  <w:endnote w:type="continuationSeparator" w:id="0">
    <w:p w:rsidR="00B21BD4" w:rsidRDefault="00B21BD4" w:rsidP="00B2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D4" w:rsidRDefault="00B21BD4" w:rsidP="00B21BD4">
      <w:r>
        <w:separator/>
      </w:r>
    </w:p>
  </w:footnote>
  <w:footnote w:type="continuationSeparator" w:id="0">
    <w:p w:rsidR="00B21BD4" w:rsidRDefault="00B21BD4" w:rsidP="00B2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25"/>
    <w:rsid w:val="000F65A1"/>
    <w:rsid w:val="00121373"/>
    <w:rsid w:val="00136B98"/>
    <w:rsid w:val="0014463C"/>
    <w:rsid w:val="001647C3"/>
    <w:rsid w:val="00165577"/>
    <w:rsid w:val="00181BB9"/>
    <w:rsid w:val="0018331C"/>
    <w:rsid w:val="001A0925"/>
    <w:rsid w:val="00252A2B"/>
    <w:rsid w:val="003B5F06"/>
    <w:rsid w:val="00424E65"/>
    <w:rsid w:val="004B030B"/>
    <w:rsid w:val="004B22AC"/>
    <w:rsid w:val="00672A0A"/>
    <w:rsid w:val="00701E32"/>
    <w:rsid w:val="00707B59"/>
    <w:rsid w:val="00766642"/>
    <w:rsid w:val="008F3287"/>
    <w:rsid w:val="009736D2"/>
    <w:rsid w:val="009B4F36"/>
    <w:rsid w:val="00A90A82"/>
    <w:rsid w:val="00AE4C36"/>
    <w:rsid w:val="00B21BD4"/>
    <w:rsid w:val="00B3164F"/>
    <w:rsid w:val="00BF47C2"/>
    <w:rsid w:val="00C57378"/>
    <w:rsid w:val="00D100FC"/>
    <w:rsid w:val="00DB7F21"/>
    <w:rsid w:val="00EC2E96"/>
    <w:rsid w:val="00F144F8"/>
    <w:rsid w:val="00F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1A19C-925E-453B-8D96-B144BBB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0A"/>
    <w:pPr>
      <w:widowControl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030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BD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2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BD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Administrator</cp:lastModifiedBy>
  <cp:revision>2</cp:revision>
  <cp:lastPrinted>2023-01-11T11:17:00Z</cp:lastPrinted>
  <dcterms:created xsi:type="dcterms:W3CDTF">2023-04-25T08:16:00Z</dcterms:created>
  <dcterms:modified xsi:type="dcterms:W3CDTF">2023-04-25T08:16:00Z</dcterms:modified>
</cp:coreProperties>
</file>