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B9" w:rsidRPr="009B0B9E" w:rsidRDefault="00F40AB9" w:rsidP="009B0B9E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  <w:u w:val="single"/>
        </w:rPr>
      </w:pPr>
      <w:bookmarkStart w:id="0" w:name="_GoBack"/>
      <w:bookmarkEnd w:id="0"/>
      <w:r w:rsidRPr="009B0B9E">
        <w:rPr>
          <w:rFonts w:ascii="UD デジタル 教科書体 NK-B" w:eastAsia="UD デジタル 教科書体 NK-B" w:hAnsi="HG丸ｺﾞｼｯｸM-PRO" w:hint="eastAsia"/>
          <w:sz w:val="24"/>
          <w:szCs w:val="24"/>
          <w:u w:val="single"/>
        </w:rPr>
        <w:t>男女共同参画市民企画協働事業</w:t>
      </w:r>
    </w:p>
    <w:p w:rsidR="00F40AB9" w:rsidRPr="009B0B9E" w:rsidRDefault="00F40AB9" w:rsidP="009B0B9E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9B0B9E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ＷＡＭチャレンジ企画</w:t>
      </w:r>
    </w:p>
    <w:p w:rsidR="00F40AB9" w:rsidRPr="009B0B9E" w:rsidRDefault="00F40AB9" w:rsidP="009B0B9E">
      <w:pPr>
        <w:spacing w:line="0" w:lineRule="atLeast"/>
        <w:rPr>
          <w:rFonts w:ascii="UD デジタル 教科書体 NK-B" w:eastAsia="UD デジタル 教科書体 NK-B" w:hAnsi="HG丸ｺﾞｼｯｸM-PRO"/>
          <w:b/>
          <w:sz w:val="24"/>
          <w:szCs w:val="24"/>
        </w:rPr>
      </w:pPr>
      <w:r w:rsidRPr="009B0B9E">
        <w:rPr>
          <w:rFonts w:ascii="UD デジタル 教科書体 NK-B" w:eastAsia="UD デジタル 教科書体 NK-B" w:hAnsi="HG丸ｺﾞｼｯｸM-PRO" w:hint="eastAsia"/>
          <w:b/>
          <w:sz w:val="24"/>
          <w:szCs w:val="24"/>
        </w:rPr>
        <w:t>１　企画計画書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850"/>
        <w:gridCol w:w="1063"/>
        <w:gridCol w:w="2064"/>
      </w:tblGrid>
      <w:tr w:rsidR="00F40AB9" w:rsidRPr="009B0B9E" w:rsidTr="007F5463">
        <w:trPr>
          <w:trHeight w:val="721"/>
        </w:trPr>
        <w:tc>
          <w:tcPr>
            <w:tcW w:w="1548" w:type="dxa"/>
            <w:shd w:val="clear" w:color="auto" w:fill="auto"/>
            <w:vAlign w:val="center"/>
          </w:tcPr>
          <w:p w:rsidR="00F40AB9" w:rsidRDefault="00F40AB9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企画名</w:t>
            </w:r>
          </w:p>
          <w:p w:rsidR="001124AC" w:rsidRPr="001124AC" w:rsidRDefault="001124AC" w:rsidP="00643D35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18"/>
                <w:szCs w:val="18"/>
              </w:rPr>
            </w:pPr>
            <w:r w:rsidRPr="001124AC">
              <w:rPr>
                <w:rFonts w:ascii="UD デジタル 教科書体 NK-B" w:eastAsia="UD デジタル 教科書体 NK-B" w:hAnsi="HGPｺﾞｼｯｸE" w:hint="eastAsia"/>
                <w:sz w:val="18"/>
                <w:szCs w:val="18"/>
              </w:rPr>
              <w:t>（</w:t>
            </w:r>
            <w:r w:rsidR="00643D35">
              <w:rPr>
                <w:rFonts w:ascii="UD デジタル 教科書体 NK-B" w:eastAsia="UD デジタル 教科書体 NK-B" w:hAnsi="HGPｺﾞｼｯｸE" w:hint="eastAsia"/>
                <w:sz w:val="18"/>
                <w:szCs w:val="18"/>
              </w:rPr>
              <w:t>25</w:t>
            </w:r>
            <w:r w:rsidRPr="001124AC">
              <w:rPr>
                <w:rFonts w:ascii="UD デジタル 教科書体 NK-B" w:eastAsia="UD デジタル 教科書体 NK-B" w:hAnsi="HGPｺﾞｼｯｸE" w:hint="eastAsia"/>
                <w:sz w:val="18"/>
                <w:szCs w:val="18"/>
              </w:rPr>
              <w:t>文字以内）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F40AB9" w:rsidRPr="009B0B9E" w:rsidRDefault="00F40AB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F40AB9" w:rsidRPr="009B0B9E" w:rsidTr="007F5463">
        <w:tc>
          <w:tcPr>
            <w:tcW w:w="1548" w:type="dxa"/>
            <w:vMerge w:val="restart"/>
            <w:shd w:val="clear" w:color="auto" w:fill="auto"/>
            <w:vAlign w:val="center"/>
          </w:tcPr>
          <w:p w:rsidR="00E61756" w:rsidRDefault="00E61756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いばらき</w:t>
            </w:r>
          </w:p>
          <w:p w:rsidR="009343FD" w:rsidRPr="009B0B9E" w:rsidRDefault="00E61756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ジェンダー平等プラン</w:t>
            </w:r>
            <w:r w:rsidR="00E11ED4"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と</w:t>
            </w:r>
            <w:r w:rsidR="00395EEF"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の関連</w:t>
            </w:r>
            <w:r w:rsidR="009343FD"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に</w:t>
            </w:r>
          </w:p>
          <w:p w:rsidR="00C40D21" w:rsidRPr="009B0B9E" w:rsidRDefault="009343FD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ついて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9343FD" w:rsidRPr="009B0B9E" w:rsidRDefault="009343FD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【</w:t>
            </w:r>
            <w:r w:rsidR="00D748A8">
              <w:rPr>
                <w:rFonts w:ascii="UD デジタル 教科書体 NK-B" w:eastAsia="UD デジタル 教科書体 NK-B" w:hAnsi="HG丸ｺﾞｼｯｸM-PRO" w:hint="eastAsia"/>
                <w:szCs w:val="21"/>
              </w:rPr>
              <w:t>いばらきジェンダー平等プラン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】</w:t>
            </w:r>
            <w:r w:rsidR="00492539"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を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参照し、該当項目を記入</w:t>
            </w:r>
          </w:p>
          <w:p w:rsidR="00395EEF" w:rsidRPr="009B0B9E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≪</w:t>
            </w:r>
            <w:r w:rsidR="00395EEF"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基本目標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≫</w:t>
            </w:r>
            <w:r w:rsidR="00F34B4E">
              <w:rPr>
                <w:rFonts w:ascii="UD デジタル 教科書体 NK-B" w:eastAsia="UD デジタル 教科書体 NK-B" w:hAnsi="HG丸ｺﾞｼｯｸM-PRO" w:hint="eastAsia"/>
                <w:szCs w:val="21"/>
              </w:rPr>
              <w:t xml:space="preserve">　</w:t>
            </w:r>
          </w:p>
          <w:p w:rsidR="00395EEF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№</w:t>
            </w:r>
          </w:p>
          <w:p w:rsidR="00601C20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内容</w:t>
            </w:r>
          </w:p>
          <w:p w:rsidR="00601C20" w:rsidRPr="009B0B9E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9343FD" w:rsidRPr="009B0B9E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≪</w:t>
            </w:r>
            <w:r w:rsidR="009343FD"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施策の基本的方向</w:t>
            </w: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≫</w:t>
            </w:r>
          </w:p>
          <w:p w:rsidR="00601C20" w:rsidRDefault="00601C20" w:rsidP="00601C20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№</w:t>
            </w:r>
          </w:p>
          <w:p w:rsidR="009343FD" w:rsidRPr="009B0B9E" w:rsidRDefault="00601C20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Cs w:val="21"/>
              </w:rPr>
              <w:t>内容</w:t>
            </w:r>
          </w:p>
          <w:p w:rsidR="00BC0682" w:rsidRPr="009B0B9E" w:rsidRDefault="00BC0682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BC0682" w:rsidRPr="009B0B9E" w:rsidTr="007F5463">
        <w:tc>
          <w:tcPr>
            <w:tcW w:w="1548" w:type="dxa"/>
            <w:vMerge/>
            <w:shd w:val="clear" w:color="auto" w:fill="auto"/>
            <w:vAlign w:val="center"/>
          </w:tcPr>
          <w:p w:rsidR="00BC0682" w:rsidRPr="009B0B9E" w:rsidRDefault="00BC0682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BC0682" w:rsidRPr="009B0B9E" w:rsidRDefault="00BC0682" w:rsidP="009B0B9E">
            <w:pPr>
              <w:spacing w:line="0" w:lineRule="atLeast"/>
              <w:ind w:firstLineChars="50" w:firstLine="105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【</w:t>
            </w:r>
            <w:r w:rsidR="00D748A8">
              <w:rPr>
                <w:rFonts w:ascii="UD デジタル 教科書体 NK-B" w:eastAsia="UD デジタル 教科書体 NK-B" w:hAnsi="HG丸ｺﾞｼｯｸM-PRO" w:hint="eastAsia"/>
                <w:szCs w:val="21"/>
              </w:rPr>
              <w:t>いばらきジェンダー平等プラン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】と</w:t>
            </w:r>
            <w:r w:rsidR="00492539"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企画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の関連</w:t>
            </w:r>
          </w:p>
          <w:p w:rsidR="00EE5E1B" w:rsidRPr="005F4B37" w:rsidRDefault="00EE5E1B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:rsidR="00601C20" w:rsidRPr="009B0B9E" w:rsidRDefault="00601C20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7959CB" w:rsidRPr="009B0B9E" w:rsidTr="00601C20">
        <w:trPr>
          <w:trHeight w:val="1299"/>
        </w:trPr>
        <w:tc>
          <w:tcPr>
            <w:tcW w:w="1548" w:type="dxa"/>
            <w:shd w:val="clear" w:color="auto" w:fill="auto"/>
            <w:vAlign w:val="center"/>
          </w:tcPr>
          <w:p w:rsidR="007959CB" w:rsidRPr="009B0B9E" w:rsidRDefault="009343FD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企画の目的</w:t>
            </w: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7959CB" w:rsidRPr="009B0B9E" w:rsidRDefault="007959CB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Pr="009B0B9E" w:rsidRDefault="00492539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Default="00492539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601C20" w:rsidRPr="009B0B9E" w:rsidRDefault="00601C20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BC0682" w:rsidRPr="009B0B9E" w:rsidTr="007F5463">
        <w:tc>
          <w:tcPr>
            <w:tcW w:w="1548" w:type="dxa"/>
            <w:shd w:val="clear" w:color="auto" w:fill="auto"/>
            <w:vAlign w:val="center"/>
          </w:tcPr>
          <w:p w:rsidR="00BC0682" w:rsidRPr="009B0B9E" w:rsidRDefault="00C40D21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企画</w:t>
            </w:r>
            <w:r w:rsidR="00E11ED4"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の</w:t>
            </w: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内容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C40D21" w:rsidRPr="009B0B9E" w:rsidRDefault="00C40D21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7959CB" w:rsidRPr="009B0B9E" w:rsidRDefault="007959CB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Pr="009B0B9E" w:rsidRDefault="0049253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Pr="009B0B9E" w:rsidRDefault="0049253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Pr="009B0B9E" w:rsidRDefault="0049253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C40D21" w:rsidRPr="009B0B9E" w:rsidRDefault="00C40D21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EE33B7" w:rsidRPr="009B0B9E" w:rsidTr="007F5463">
        <w:tc>
          <w:tcPr>
            <w:tcW w:w="1548" w:type="dxa"/>
            <w:shd w:val="clear" w:color="auto" w:fill="auto"/>
            <w:vAlign w:val="center"/>
          </w:tcPr>
          <w:p w:rsidR="00EE33B7" w:rsidRPr="009B0B9E" w:rsidRDefault="00EE33B7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期待される</w:t>
            </w:r>
          </w:p>
          <w:p w:rsidR="00EE33B7" w:rsidRPr="009B0B9E" w:rsidRDefault="00EE33B7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効果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EE33B7" w:rsidRPr="009B0B9E" w:rsidRDefault="00EE33B7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:rsidR="00492539" w:rsidRPr="009B0B9E" w:rsidRDefault="00492539" w:rsidP="009B0B9E">
            <w:pPr>
              <w:spacing w:line="0" w:lineRule="atLeast"/>
              <w:ind w:firstLineChars="50" w:firstLine="12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7959CB" w:rsidRPr="009B0B9E" w:rsidTr="00492539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7959CB" w:rsidRPr="009B0B9E" w:rsidRDefault="007959CB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準備物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492539" w:rsidRPr="009B0B9E" w:rsidRDefault="00985D5D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Cs w:val="21"/>
              </w:rPr>
              <w:t>ローズＷＡＭにある備品のみ貸出可能</w:t>
            </w:r>
            <w:r w:rsidR="00601C20">
              <w:rPr>
                <w:rFonts w:ascii="UD デジタル 教科書体 NK-B" w:eastAsia="UD デジタル 教科書体 NK-B" w:hAnsi="HG丸ｺﾞｼｯｸM-PRO" w:hint="eastAsia"/>
                <w:szCs w:val="21"/>
              </w:rPr>
              <w:t>（Zoomアカウントは</w:t>
            </w:r>
            <w:r w:rsidR="00B34911">
              <w:rPr>
                <w:rFonts w:ascii="UD デジタル 教科書体 NK-B" w:eastAsia="UD デジタル 教科書体 NK-B" w:hAnsi="HG丸ｺﾞｼｯｸM-PRO" w:hint="eastAsia"/>
                <w:szCs w:val="21"/>
              </w:rPr>
              <w:t>貸出</w:t>
            </w:r>
            <w:r w:rsidR="009C5968">
              <w:rPr>
                <w:rFonts w:ascii="UD デジタル 教科書体 NK-B" w:eastAsia="UD デジタル 教科書体 NK-B" w:hAnsi="HG丸ｺﾞｼｯｸM-PRO" w:hint="eastAsia"/>
                <w:szCs w:val="21"/>
              </w:rPr>
              <w:t>不</w:t>
            </w:r>
            <w:r w:rsidR="00601C20">
              <w:rPr>
                <w:rFonts w:ascii="UD デジタル 教科書体 NK-B" w:eastAsia="UD デジタル 教科書体 NK-B" w:hAnsi="HG丸ｺﾞｼｯｸM-PRO" w:hint="eastAsia"/>
                <w:szCs w:val="21"/>
              </w:rPr>
              <w:t>可）</w:t>
            </w:r>
          </w:p>
          <w:p w:rsidR="00492539" w:rsidRPr="009B0B9E" w:rsidRDefault="0049253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BC0682" w:rsidRPr="009B0B9E" w:rsidTr="00614FBC">
        <w:trPr>
          <w:trHeight w:val="608"/>
        </w:trPr>
        <w:tc>
          <w:tcPr>
            <w:tcW w:w="1548" w:type="dxa"/>
            <w:shd w:val="clear" w:color="auto" w:fill="auto"/>
            <w:vAlign w:val="center"/>
          </w:tcPr>
          <w:p w:rsidR="00BC0682" w:rsidRPr="009B0B9E" w:rsidRDefault="00AF6608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希望</w:t>
            </w:r>
            <w:r w:rsidR="00BC0682"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日時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EE5E1B" w:rsidRPr="009B0B9E" w:rsidRDefault="00EE5E1B" w:rsidP="009C5968">
            <w:pPr>
              <w:spacing w:line="0" w:lineRule="atLeast"/>
              <w:rPr>
                <w:rFonts w:ascii="UD デジタル 教科書体 NK-B" w:eastAsia="UD デジタル 教科書体 NK-B" w:hAnsi="HGP創英角ｺﾞｼｯｸUB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="009C5968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2024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年　　</w:t>
            </w:r>
            <w:r w:rsidR="00601C20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月　</w:t>
            </w:r>
            <w:r w:rsidR="00601C20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日（　</w:t>
            </w:r>
            <w:r w:rsidR="00BD162A"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）</w:t>
            </w:r>
            <w:r w:rsidR="00BD162A"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 </w:t>
            </w:r>
            <w:r w:rsidR="00007F94"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P創英角ｺﾞｼｯｸUB" w:hint="eastAsia"/>
                <w:sz w:val="24"/>
                <w:szCs w:val="24"/>
              </w:rPr>
              <w:t xml:space="preserve">　　</w:t>
            </w:r>
            <w:r w:rsidR="00601C20">
              <w:rPr>
                <w:rFonts w:ascii="UD デジタル 教科書体 NK-B" w:eastAsia="UD デジタル 教科書体 NK-B" w:hAnsi="HGP創英角ｺﾞｼｯｸUB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P創英角ｺﾞｼｯｸUB" w:hint="eastAsia"/>
                <w:sz w:val="24"/>
                <w:szCs w:val="24"/>
              </w:rPr>
              <w:t>：　　　　　～　　　　　：</w:t>
            </w:r>
          </w:p>
        </w:tc>
      </w:tr>
      <w:tr w:rsidR="00BC0682" w:rsidRPr="009B0B9E" w:rsidTr="00492539">
        <w:trPr>
          <w:trHeight w:val="607"/>
        </w:trPr>
        <w:tc>
          <w:tcPr>
            <w:tcW w:w="1548" w:type="dxa"/>
            <w:shd w:val="clear" w:color="auto" w:fill="auto"/>
            <w:vAlign w:val="center"/>
          </w:tcPr>
          <w:p w:rsidR="00BC0682" w:rsidRPr="009B0B9E" w:rsidRDefault="00BC0682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w w:val="90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w w:val="90"/>
                <w:kern w:val="0"/>
                <w:sz w:val="24"/>
                <w:szCs w:val="24"/>
              </w:rPr>
              <w:t>希望する部屋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BC0682" w:rsidRPr="009B0B9E" w:rsidRDefault="00BC0682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F40AB9" w:rsidRPr="009B0B9E" w:rsidTr="00492539">
        <w:trPr>
          <w:trHeight w:val="556"/>
        </w:trPr>
        <w:tc>
          <w:tcPr>
            <w:tcW w:w="1548" w:type="dxa"/>
            <w:shd w:val="clear" w:color="auto" w:fill="auto"/>
            <w:vAlign w:val="center"/>
          </w:tcPr>
          <w:p w:rsidR="00F40AB9" w:rsidRPr="009B0B9E" w:rsidRDefault="00BC0682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対象</w:t>
            </w:r>
          </w:p>
        </w:tc>
        <w:tc>
          <w:tcPr>
            <w:tcW w:w="3960" w:type="dxa"/>
            <w:shd w:val="clear" w:color="auto" w:fill="auto"/>
          </w:tcPr>
          <w:p w:rsidR="00F40AB9" w:rsidRPr="009B0B9E" w:rsidRDefault="00F40AB9" w:rsidP="009B0B9E">
            <w:pPr>
              <w:spacing w:line="0" w:lineRule="atLeas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0AB9" w:rsidRPr="009B0B9E" w:rsidRDefault="00BC0682" w:rsidP="009B0B9E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定</w:t>
            </w:r>
            <w:r w:rsidR="00C40D21"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</w:t>
            </w: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員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40AB9" w:rsidRPr="009B0B9E" w:rsidRDefault="00C40D21" w:rsidP="009B0B9E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 xml:space="preserve">　　　　</w:t>
            </w:r>
            <w:r w:rsidR="00BC0682"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人</w:t>
            </w:r>
          </w:p>
        </w:tc>
      </w:tr>
      <w:tr w:rsidR="00F356F9" w:rsidRPr="009B0B9E" w:rsidTr="00492539">
        <w:trPr>
          <w:trHeight w:val="564"/>
        </w:trPr>
        <w:tc>
          <w:tcPr>
            <w:tcW w:w="1548" w:type="dxa"/>
            <w:shd w:val="clear" w:color="auto" w:fill="auto"/>
            <w:vAlign w:val="center"/>
          </w:tcPr>
          <w:p w:rsidR="00F356F9" w:rsidRPr="009B0B9E" w:rsidRDefault="00F356F9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講師名</w:t>
            </w:r>
          </w:p>
        </w:tc>
        <w:tc>
          <w:tcPr>
            <w:tcW w:w="7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6F9" w:rsidRPr="009B0B9E" w:rsidRDefault="00F356F9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  <w:tr w:rsidR="00F356F9" w:rsidRPr="009B0B9E" w:rsidTr="00492539">
        <w:trPr>
          <w:trHeight w:val="544"/>
        </w:trPr>
        <w:tc>
          <w:tcPr>
            <w:tcW w:w="1548" w:type="dxa"/>
            <w:shd w:val="clear" w:color="auto" w:fill="auto"/>
            <w:vAlign w:val="center"/>
          </w:tcPr>
          <w:p w:rsidR="00F356F9" w:rsidRPr="009B0B9E" w:rsidRDefault="00F356F9" w:rsidP="009B0B9E">
            <w:pPr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講師謝礼</w:t>
            </w:r>
          </w:p>
        </w:tc>
        <w:tc>
          <w:tcPr>
            <w:tcW w:w="7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6F9" w:rsidRPr="009B0B9E" w:rsidRDefault="00F356F9" w:rsidP="009B0B9E">
            <w:pPr>
              <w:spacing w:line="0" w:lineRule="atLeast"/>
              <w:ind w:firstLineChars="500" w:firstLine="1200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あ　　り　　　　　・　　　　　な　　し</w:t>
            </w:r>
          </w:p>
        </w:tc>
      </w:tr>
      <w:tr w:rsidR="00F356F9" w:rsidRPr="009B0B9E" w:rsidTr="00492539">
        <w:trPr>
          <w:trHeight w:val="615"/>
        </w:trPr>
        <w:tc>
          <w:tcPr>
            <w:tcW w:w="1548" w:type="dxa"/>
            <w:shd w:val="clear" w:color="auto" w:fill="auto"/>
            <w:vAlign w:val="center"/>
          </w:tcPr>
          <w:p w:rsidR="00F356F9" w:rsidRPr="009B0B9E" w:rsidRDefault="00F356F9" w:rsidP="009B0B9E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sz w:val="24"/>
                <w:szCs w:val="24"/>
              </w:rPr>
              <w:t>一時保育</w:t>
            </w:r>
          </w:p>
          <w:p w:rsidR="00E63BE7" w:rsidRPr="009B0B9E" w:rsidRDefault="00E63BE7" w:rsidP="009B0B9E">
            <w:pPr>
              <w:snapToGrid w:val="0"/>
              <w:spacing w:line="0" w:lineRule="atLeast"/>
              <w:jc w:val="distribute"/>
              <w:rPr>
                <w:rFonts w:ascii="UD デジタル 教科書体 NK-B" w:eastAsia="UD デジタル 教科書体 NK-B" w:hAnsi="HGPｺﾞｼｯｸE"/>
                <w:w w:val="80"/>
                <w:sz w:val="18"/>
                <w:szCs w:val="18"/>
              </w:rPr>
            </w:pPr>
            <w:r w:rsidRPr="009B0B9E">
              <w:rPr>
                <w:rFonts w:ascii="UD デジタル 教科書体 NK-B" w:eastAsia="UD デジタル 教科書体 NK-B" w:hAnsi="HGPｺﾞｼｯｸE" w:hint="eastAsia"/>
                <w:w w:val="80"/>
                <w:sz w:val="18"/>
                <w:szCs w:val="18"/>
              </w:rPr>
              <w:t>定員</w:t>
            </w:r>
            <w:r w:rsidR="00EE33B7" w:rsidRPr="009B0B9E">
              <w:rPr>
                <w:rFonts w:ascii="UD デジタル 教科書体 NK-B" w:eastAsia="UD デジタル 教科書体 NK-B" w:hAnsi="HGPｺﾞｼｯｸE" w:hint="eastAsia"/>
                <w:w w:val="80"/>
                <w:sz w:val="18"/>
                <w:szCs w:val="18"/>
              </w:rPr>
              <w:t>5</w:t>
            </w:r>
            <w:r w:rsidRPr="009B0B9E">
              <w:rPr>
                <w:rFonts w:ascii="UD デジタル 教科書体 NK-B" w:eastAsia="UD デジタル 教科書体 NK-B" w:hAnsi="HGPｺﾞｼｯｸE" w:hint="eastAsia"/>
                <w:w w:val="80"/>
                <w:sz w:val="18"/>
                <w:szCs w:val="18"/>
              </w:rPr>
              <w:t>人まで／有料</w:t>
            </w:r>
          </w:p>
        </w:tc>
        <w:tc>
          <w:tcPr>
            <w:tcW w:w="71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6F9" w:rsidRPr="009B0B9E" w:rsidRDefault="00F356F9" w:rsidP="009B0B9E">
            <w:pPr>
              <w:spacing w:line="0" w:lineRule="atLeast"/>
              <w:jc w:val="center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B0B9E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利用する　　　　　・　　　　　利用しない</w:t>
            </w:r>
          </w:p>
        </w:tc>
      </w:tr>
    </w:tbl>
    <w:p w:rsidR="003A7E7D" w:rsidRPr="009B0B9E" w:rsidRDefault="003A7E7D" w:rsidP="009B0B9E">
      <w:pPr>
        <w:spacing w:line="0" w:lineRule="atLeast"/>
        <w:rPr>
          <w:rFonts w:ascii="UD デジタル 教科書体 NK-B" w:eastAsia="UD デジタル 教科書体 NK-B" w:hAnsi="HG丸ｺﾞｼｯｸM-PRO"/>
          <w:sz w:val="24"/>
          <w:szCs w:val="24"/>
        </w:rPr>
      </w:pPr>
    </w:p>
    <w:sectPr w:rsidR="003A7E7D" w:rsidRPr="009B0B9E" w:rsidSect="00601C20">
      <w:pgSz w:w="11906" w:h="16838"/>
      <w:pgMar w:top="1418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9"/>
    <w:rsid w:val="00007F94"/>
    <w:rsid w:val="00094784"/>
    <w:rsid w:val="00096899"/>
    <w:rsid w:val="001124AC"/>
    <w:rsid w:val="00395EEF"/>
    <w:rsid w:val="003A7E7D"/>
    <w:rsid w:val="003F11B9"/>
    <w:rsid w:val="00492539"/>
    <w:rsid w:val="00535DBE"/>
    <w:rsid w:val="005F4B37"/>
    <w:rsid w:val="00601C20"/>
    <w:rsid w:val="00614FBC"/>
    <w:rsid w:val="00643D35"/>
    <w:rsid w:val="007959CB"/>
    <w:rsid w:val="007F5463"/>
    <w:rsid w:val="009343FD"/>
    <w:rsid w:val="00985D5D"/>
    <w:rsid w:val="009B0B9E"/>
    <w:rsid w:val="009C5968"/>
    <w:rsid w:val="009F797A"/>
    <w:rsid w:val="00AF6608"/>
    <w:rsid w:val="00B34911"/>
    <w:rsid w:val="00BC0682"/>
    <w:rsid w:val="00BD162A"/>
    <w:rsid w:val="00C40D21"/>
    <w:rsid w:val="00D748A8"/>
    <w:rsid w:val="00D9382B"/>
    <w:rsid w:val="00E11ED4"/>
    <w:rsid w:val="00E61756"/>
    <w:rsid w:val="00E63BE7"/>
    <w:rsid w:val="00EE33B7"/>
    <w:rsid w:val="00EE5E1B"/>
    <w:rsid w:val="00F34B4E"/>
    <w:rsid w:val="00F356F9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BCD1D-0854-4FB2-8EC5-9069898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FFE-0019-48EC-AEF7-BAD214DA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茨木市</cp:lastModifiedBy>
  <cp:revision>12</cp:revision>
  <cp:lastPrinted>2018-04-12T01:20:00Z</cp:lastPrinted>
  <dcterms:created xsi:type="dcterms:W3CDTF">2022-05-16T02:39:00Z</dcterms:created>
  <dcterms:modified xsi:type="dcterms:W3CDTF">2024-03-28T01:04:00Z</dcterms:modified>
</cp:coreProperties>
</file>