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5" Type="http://schemas.openxmlformats.org/officeDocument/2006/relationships/custom-properties" Target="docProps/custom.xml" />
  <Relationship Id="rId4" Type="http://schemas.microsoft.com/office/2020/02/relationships/classificationlabels" Target="docMetadata/LabelInfo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C7B64" w14:textId="55FBC63E" w:rsidR="001E6B81" w:rsidRPr="009258B1" w:rsidRDefault="00BC058A" w:rsidP="00E22285">
      <w:pPr>
        <w:jc w:val="right"/>
        <w:rPr>
          <w:rFonts w:asciiTheme="minorEastAsia" w:eastAsiaTheme="minorEastAsia" w:hAnsiTheme="minorEastAsia" w:cs="Meiryo UI"/>
          <w:szCs w:val="24"/>
        </w:rPr>
      </w:pPr>
      <w:r w:rsidRPr="009258B1">
        <w:rPr>
          <w:rFonts w:asciiTheme="minorEastAsia" w:eastAsiaTheme="minorEastAsia" w:hAnsiTheme="minorEastAsia" w:cs="Meiryo UI"/>
          <w:szCs w:val="24"/>
        </w:rPr>
        <w:t>令和</w:t>
      </w:r>
      <w:r w:rsidR="009258B1">
        <w:rPr>
          <w:rFonts w:asciiTheme="minorEastAsia" w:eastAsiaTheme="minorEastAsia" w:hAnsiTheme="minorEastAsia" w:cs="Meiryo UI" w:hint="eastAsia"/>
          <w:szCs w:val="24"/>
        </w:rPr>
        <w:t>8</w:t>
      </w:r>
      <w:r w:rsidRPr="009258B1">
        <w:rPr>
          <w:rFonts w:asciiTheme="minorEastAsia" w:eastAsiaTheme="minorEastAsia" w:hAnsiTheme="minorEastAsia" w:cs="Meiryo UI"/>
          <w:szCs w:val="24"/>
        </w:rPr>
        <w:t>年</w:t>
      </w:r>
      <w:r w:rsidR="00181EB1" w:rsidRPr="009258B1">
        <w:rPr>
          <w:rFonts w:asciiTheme="minorEastAsia" w:eastAsiaTheme="minorEastAsia" w:hAnsiTheme="minorEastAsia" w:cs="Meiryo UI"/>
          <w:szCs w:val="24"/>
        </w:rPr>
        <w:t xml:space="preserve">　　</w:t>
      </w:r>
      <w:r w:rsidR="001E6B81" w:rsidRPr="009258B1">
        <w:rPr>
          <w:rFonts w:asciiTheme="minorEastAsia" w:eastAsiaTheme="minorEastAsia" w:hAnsiTheme="minorEastAsia" w:cs="Meiryo UI"/>
          <w:szCs w:val="24"/>
        </w:rPr>
        <w:t>月　　日</w:t>
      </w:r>
    </w:p>
    <w:tbl>
      <w:tblPr>
        <w:tblStyle w:val="ac"/>
        <w:tblW w:w="0" w:type="auto"/>
        <w:jc w:val="right"/>
        <w:tblLook w:val="04A0" w:firstRow="1" w:lastRow="0" w:firstColumn="1" w:lastColumn="0" w:noHBand="0" w:noVBand="1"/>
      </w:tblPr>
      <w:tblGrid>
        <w:gridCol w:w="1701"/>
        <w:gridCol w:w="1701"/>
      </w:tblGrid>
      <w:tr w:rsidR="006F2873" w:rsidRPr="00422C65" w14:paraId="7E0AF039" w14:textId="77777777" w:rsidTr="00276770">
        <w:trPr>
          <w:trHeight w:val="637"/>
          <w:jc w:val="right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BA8807F" w14:textId="77777777" w:rsidR="006F2873" w:rsidRPr="00422C65" w:rsidRDefault="006F2873" w:rsidP="00276770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1"/>
              </w:rPr>
            </w:pPr>
            <w:r w:rsidRPr="00422C65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>受付番号</w:t>
            </w:r>
          </w:p>
        </w:tc>
        <w:tc>
          <w:tcPr>
            <w:tcW w:w="1701" w:type="dxa"/>
            <w:vAlign w:val="center"/>
          </w:tcPr>
          <w:p w14:paraId="1A565BC2" w14:textId="77777777" w:rsidR="006F2873" w:rsidRPr="00422C65" w:rsidRDefault="006F2873" w:rsidP="00276770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1"/>
              </w:rPr>
            </w:pPr>
          </w:p>
        </w:tc>
      </w:tr>
    </w:tbl>
    <w:p w14:paraId="046656F1" w14:textId="77777777" w:rsidR="001E6B81" w:rsidRPr="009258B1" w:rsidRDefault="001E6B81" w:rsidP="00E22285">
      <w:pPr>
        <w:rPr>
          <w:rFonts w:asciiTheme="minorEastAsia" w:eastAsiaTheme="minorEastAsia" w:hAnsiTheme="minorEastAsia" w:cs="Meiryo UI"/>
          <w:szCs w:val="24"/>
        </w:rPr>
      </w:pPr>
    </w:p>
    <w:p w14:paraId="6503A418" w14:textId="537D51E3" w:rsidR="004C43DA" w:rsidRDefault="009258B1" w:rsidP="00E22285">
      <w:pPr>
        <w:rPr>
          <w:rFonts w:asciiTheme="minorEastAsia" w:eastAsiaTheme="minorEastAsia" w:hAnsiTheme="minorEastAsia" w:cs="Meiryo UI"/>
          <w:szCs w:val="24"/>
        </w:rPr>
      </w:pPr>
      <w:r w:rsidRPr="009258B1">
        <w:rPr>
          <w:rFonts w:asciiTheme="minorEastAsia" w:eastAsiaTheme="minorEastAsia" w:hAnsiTheme="minorEastAsia" w:cs="Meiryo UI"/>
          <w:szCs w:val="24"/>
        </w:rPr>
        <w:t>（あて先）茨木市長</w:t>
      </w:r>
    </w:p>
    <w:p w14:paraId="73DCC321" w14:textId="77777777" w:rsidR="009258B1" w:rsidRDefault="009258B1" w:rsidP="00E22285">
      <w:pPr>
        <w:rPr>
          <w:rFonts w:asciiTheme="minorEastAsia" w:eastAsiaTheme="minorEastAsia" w:hAnsiTheme="minorEastAsia" w:cs="Meiryo UI"/>
          <w:szCs w:val="24"/>
        </w:rPr>
      </w:pPr>
    </w:p>
    <w:tbl>
      <w:tblPr>
        <w:tblStyle w:val="ac"/>
        <w:tblW w:w="6219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87"/>
        <w:gridCol w:w="4632"/>
      </w:tblGrid>
      <w:tr w:rsidR="008213E5" w:rsidRPr="008973F3" w14:paraId="1A467A2F" w14:textId="77777777" w:rsidTr="00606BB8">
        <w:trPr>
          <w:trHeight w:val="397"/>
          <w:jc w:val="right"/>
        </w:trPr>
        <w:tc>
          <w:tcPr>
            <w:tcW w:w="1587" w:type="dxa"/>
            <w:vAlign w:val="center"/>
          </w:tcPr>
          <w:p w14:paraId="05CF8F66" w14:textId="77777777" w:rsidR="008213E5" w:rsidRPr="008973F3" w:rsidRDefault="008213E5" w:rsidP="00606BB8">
            <w:pPr>
              <w:jc w:val="left"/>
              <w:rPr>
                <w:rFonts w:hAnsi="ＭＳ 明朝"/>
                <w:szCs w:val="24"/>
              </w:rPr>
            </w:pPr>
            <w:r w:rsidRPr="008973F3">
              <w:rPr>
                <w:rFonts w:hAnsi="ＭＳ 明朝" w:hint="eastAsia"/>
                <w:szCs w:val="24"/>
              </w:rPr>
              <w:t>（提出者）</w:t>
            </w:r>
          </w:p>
        </w:tc>
        <w:tc>
          <w:tcPr>
            <w:tcW w:w="4632" w:type="dxa"/>
            <w:vAlign w:val="center"/>
          </w:tcPr>
          <w:p w14:paraId="06BCF66D" w14:textId="77777777" w:rsidR="008213E5" w:rsidRPr="008973F3" w:rsidRDefault="008213E5" w:rsidP="00606BB8">
            <w:pPr>
              <w:jc w:val="right"/>
              <w:rPr>
                <w:rFonts w:hAnsi="ＭＳ 明朝"/>
                <w:szCs w:val="24"/>
              </w:rPr>
            </w:pPr>
          </w:p>
        </w:tc>
      </w:tr>
    </w:tbl>
    <w:p w14:paraId="1CCA1499" w14:textId="77777777" w:rsidR="008213E5" w:rsidRPr="008973F3" w:rsidRDefault="008213E5" w:rsidP="008213E5">
      <w:pPr>
        <w:ind w:right="2103"/>
        <w:rPr>
          <w:rFonts w:hAnsi="ＭＳ 明朝" w:cs="Meiryo UI"/>
          <w:szCs w:val="24"/>
          <w:u w:val="single"/>
        </w:rPr>
      </w:pPr>
    </w:p>
    <w:tbl>
      <w:tblPr>
        <w:tblStyle w:val="ac"/>
        <w:tblW w:w="6222" w:type="dxa"/>
        <w:jc w:val="righ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8213E5" w:rsidRPr="008973F3" w14:paraId="0BF54CED" w14:textId="77777777" w:rsidTr="00606BB8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2B03B" w14:textId="77777777" w:rsidR="008213E5" w:rsidRPr="008973F3" w:rsidRDefault="008213E5" w:rsidP="00606BB8">
            <w:pPr>
              <w:jc w:val="distribute"/>
              <w:rPr>
                <w:rFonts w:hAnsi="ＭＳ 明朝"/>
                <w:szCs w:val="24"/>
              </w:rPr>
            </w:pPr>
            <w:r w:rsidRPr="008973F3">
              <w:rPr>
                <w:rFonts w:hAnsi="ＭＳ 明朝" w:hint="eastAsia"/>
                <w:szCs w:val="24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9222" w14:textId="77777777" w:rsidR="008213E5" w:rsidRPr="008973F3" w:rsidRDefault="008213E5" w:rsidP="00606BB8">
            <w:pPr>
              <w:rPr>
                <w:rFonts w:hAnsi="ＭＳ 明朝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6263A" w14:textId="77777777" w:rsidR="008213E5" w:rsidRPr="008973F3" w:rsidRDefault="008213E5" w:rsidP="00606BB8">
            <w:pPr>
              <w:jc w:val="right"/>
              <w:rPr>
                <w:rFonts w:hAnsi="ＭＳ 明朝"/>
                <w:szCs w:val="24"/>
              </w:rPr>
            </w:pPr>
          </w:p>
        </w:tc>
      </w:tr>
      <w:tr w:rsidR="008213E5" w:rsidRPr="008973F3" w14:paraId="1DC892A3" w14:textId="77777777" w:rsidTr="00606BB8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2512A" w14:textId="79FA4F92" w:rsidR="008213E5" w:rsidRPr="008973F3" w:rsidRDefault="008213E5" w:rsidP="008213E5">
            <w:pPr>
              <w:jc w:val="distribute"/>
              <w:rPr>
                <w:rFonts w:hAnsi="ＭＳ 明朝"/>
                <w:szCs w:val="24"/>
              </w:rPr>
            </w:pPr>
            <w:r w:rsidRPr="008973F3">
              <w:rPr>
                <w:rFonts w:hAnsi="ＭＳ 明朝" w:hint="eastAsia"/>
                <w:szCs w:val="24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0AB46" w14:textId="77777777" w:rsidR="008213E5" w:rsidRPr="008973F3" w:rsidRDefault="008213E5" w:rsidP="008213E5">
            <w:pPr>
              <w:rPr>
                <w:rFonts w:hAnsi="ＭＳ 明朝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76F61" w14:textId="2425E12D" w:rsidR="008213E5" w:rsidRPr="008973F3" w:rsidRDefault="008213E5" w:rsidP="008213E5">
            <w:pPr>
              <w:jc w:val="right"/>
              <w:rPr>
                <w:rFonts w:hAnsi="ＭＳ 明朝"/>
                <w:szCs w:val="24"/>
              </w:rPr>
            </w:pPr>
          </w:p>
        </w:tc>
      </w:tr>
    </w:tbl>
    <w:p w14:paraId="7ACF8288" w14:textId="77777777" w:rsidR="008213E5" w:rsidRPr="009258B1" w:rsidRDefault="008213E5" w:rsidP="00E22285">
      <w:pPr>
        <w:rPr>
          <w:rFonts w:asciiTheme="minorEastAsia" w:eastAsiaTheme="minorEastAsia" w:hAnsiTheme="minorEastAsia" w:cs="Meiryo UI"/>
          <w:szCs w:val="24"/>
        </w:rPr>
      </w:pPr>
    </w:p>
    <w:p w14:paraId="4081D50C" w14:textId="5D58D37B" w:rsidR="00203B90" w:rsidRDefault="00203B90" w:rsidP="00186644">
      <w:pPr>
        <w:jc w:val="center"/>
        <w:rPr>
          <w:rFonts w:asciiTheme="minorEastAsia" w:eastAsiaTheme="minorEastAsia" w:hAnsiTheme="minorEastAsia" w:cs="Meiryo UI"/>
          <w:b/>
          <w:sz w:val="26"/>
          <w:szCs w:val="26"/>
        </w:rPr>
      </w:pPr>
      <w:r>
        <w:rPr>
          <w:rFonts w:asciiTheme="minorEastAsia" w:eastAsiaTheme="minorEastAsia" w:hAnsiTheme="minorEastAsia" w:cs="Meiryo UI" w:hint="eastAsia"/>
          <w:b/>
          <w:sz w:val="26"/>
          <w:szCs w:val="26"/>
        </w:rPr>
        <w:t>地域貢献</w:t>
      </w:r>
      <w:r w:rsidR="007B0F8B">
        <w:rPr>
          <w:rFonts w:asciiTheme="minorEastAsia" w:eastAsiaTheme="minorEastAsia" w:hAnsiTheme="minorEastAsia" w:cs="Meiryo UI" w:hint="eastAsia"/>
          <w:b/>
          <w:sz w:val="26"/>
          <w:szCs w:val="26"/>
        </w:rPr>
        <w:t>審査</w:t>
      </w:r>
      <w:r>
        <w:rPr>
          <w:rFonts w:asciiTheme="minorEastAsia" w:eastAsiaTheme="minorEastAsia" w:hAnsiTheme="minorEastAsia" w:cs="Meiryo UI" w:hint="eastAsia"/>
          <w:b/>
          <w:sz w:val="26"/>
          <w:szCs w:val="26"/>
        </w:rPr>
        <w:t>に係る提案書</w:t>
      </w:r>
    </w:p>
    <w:p w14:paraId="27DDBB3A" w14:textId="77777777" w:rsidR="00186644" w:rsidRPr="00186644" w:rsidRDefault="00186644" w:rsidP="00186644">
      <w:pPr>
        <w:jc w:val="center"/>
        <w:rPr>
          <w:rFonts w:asciiTheme="minorEastAsia" w:eastAsiaTheme="minorEastAsia" w:hAnsiTheme="minorEastAsia" w:cs="Meiryo UI"/>
          <w:b/>
          <w:sz w:val="26"/>
          <w:szCs w:val="26"/>
        </w:rPr>
      </w:pPr>
    </w:p>
    <w:p w14:paraId="4E0059E4" w14:textId="17C0925D" w:rsidR="008744C1" w:rsidRDefault="00203B90" w:rsidP="008213E5">
      <w:pPr>
        <w:ind w:firstLine="220"/>
        <w:rPr>
          <w:rFonts w:asciiTheme="minorEastAsia" w:eastAsiaTheme="minorEastAsia" w:hAnsiTheme="minorEastAsia" w:cs="Meiryo UI"/>
          <w:szCs w:val="24"/>
        </w:rPr>
      </w:pPr>
      <w:r>
        <w:rPr>
          <w:rFonts w:asciiTheme="minorEastAsia" w:eastAsiaTheme="minorEastAsia" w:hAnsiTheme="minorEastAsia" w:cs="Meiryo UI" w:hint="eastAsia"/>
          <w:szCs w:val="24"/>
        </w:rPr>
        <w:t>①</w:t>
      </w:r>
      <w:r w:rsidR="008213E5">
        <w:rPr>
          <w:rFonts w:asciiTheme="minorEastAsia" w:eastAsiaTheme="minorEastAsia" w:hAnsiTheme="minorEastAsia" w:cs="Meiryo UI" w:hint="eastAsia"/>
          <w:szCs w:val="24"/>
        </w:rPr>
        <w:t xml:space="preserve">　参加企業の構成について（該当する項目に✓）</w:t>
      </w:r>
    </w:p>
    <w:p w14:paraId="44C65C5C" w14:textId="77777777" w:rsidR="008213E5" w:rsidRDefault="008213E5" w:rsidP="008213E5">
      <w:pPr>
        <w:ind w:firstLineChars="200" w:firstLine="459"/>
      </w:pPr>
      <w:r>
        <w:t>□</w:t>
      </w:r>
      <w:r>
        <w:t>（A）市内企業が単独で参加</w:t>
      </w:r>
    </w:p>
    <w:p w14:paraId="08D1FF15" w14:textId="77777777" w:rsidR="008213E5" w:rsidRDefault="008213E5" w:rsidP="008213E5">
      <w:pPr>
        <w:ind w:firstLineChars="200" w:firstLine="459"/>
      </w:pPr>
      <w:r>
        <w:t>□</w:t>
      </w:r>
      <w:r>
        <w:t>（B）市内企業同士のJVで参加</w:t>
      </w:r>
    </w:p>
    <w:p w14:paraId="7B336AF1" w14:textId="77777777" w:rsidR="008213E5" w:rsidRDefault="008213E5" w:rsidP="008213E5">
      <w:pPr>
        <w:ind w:firstLineChars="200" w:firstLine="459"/>
      </w:pPr>
      <w:r>
        <w:t>□</w:t>
      </w:r>
      <w:r>
        <w:t>（C）JV（市外企業を含む）で参加</w:t>
      </w:r>
    </w:p>
    <w:p w14:paraId="7E9AA718" w14:textId="77777777" w:rsidR="008213E5" w:rsidRDefault="008213E5" w:rsidP="008213E5">
      <w:pPr>
        <w:ind w:firstLineChars="200" w:firstLine="459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（D）単独参加（市外企業）</w:t>
      </w:r>
    </w:p>
    <w:p w14:paraId="715ECDB7" w14:textId="77777777" w:rsidR="00203B90" w:rsidRDefault="00203B90" w:rsidP="008744C1">
      <w:pPr>
        <w:ind w:firstLine="220"/>
        <w:rPr>
          <w:rFonts w:asciiTheme="minorEastAsia" w:eastAsiaTheme="minorEastAsia" w:hAnsiTheme="minorEastAsia" w:cs="Meiryo UI"/>
          <w:szCs w:val="24"/>
          <w:lang w:eastAsia="zh-TW"/>
        </w:rPr>
      </w:pPr>
    </w:p>
    <w:p w14:paraId="29B6B95B" w14:textId="070B676A" w:rsidR="00186644" w:rsidRDefault="008213E5" w:rsidP="008213E5">
      <w:pPr>
        <w:ind w:firstLine="220"/>
        <w:rPr>
          <w:rFonts w:asciiTheme="minorEastAsia" w:eastAsiaTheme="minorEastAsia" w:hAnsiTheme="minorEastAsia" w:cs="Meiryo UI"/>
          <w:szCs w:val="24"/>
        </w:rPr>
      </w:pPr>
      <w:r>
        <w:rPr>
          <w:rFonts w:asciiTheme="minorEastAsia" w:eastAsiaTheme="minorEastAsia" w:hAnsiTheme="minorEastAsia" w:cs="Meiryo UI" w:hint="eastAsia"/>
          <w:szCs w:val="24"/>
        </w:rPr>
        <w:t>※</w:t>
      </w:r>
      <w:r w:rsidR="00186644" w:rsidRPr="00186644">
        <w:rPr>
          <w:rFonts w:asciiTheme="minorEastAsia" w:eastAsiaTheme="minorEastAsia" w:hAnsiTheme="minorEastAsia" w:cs="Meiryo UI"/>
          <w:szCs w:val="24"/>
        </w:rPr>
        <w:t>「市内企業」とは、茨木市内に本社・本店を有するものとする</w:t>
      </w:r>
    </w:p>
    <w:p w14:paraId="49F8D0B0" w14:textId="139A036F" w:rsidR="008213E5" w:rsidRDefault="00186644" w:rsidP="00186644">
      <w:pPr>
        <w:ind w:firstLine="220"/>
        <w:rPr>
          <w:rFonts w:asciiTheme="minorEastAsia" w:eastAsiaTheme="minorEastAsia" w:hAnsiTheme="minorEastAsia" w:cs="Meiryo UI"/>
          <w:szCs w:val="24"/>
        </w:rPr>
      </w:pPr>
      <w:r>
        <w:rPr>
          <w:rFonts w:asciiTheme="minorEastAsia" w:eastAsiaTheme="minorEastAsia" w:hAnsiTheme="minorEastAsia" w:cs="Meiryo UI" w:hint="eastAsia"/>
          <w:szCs w:val="24"/>
        </w:rPr>
        <w:t>※上記</w:t>
      </w:r>
      <w:r w:rsidR="008213E5" w:rsidRPr="008213E5">
        <w:rPr>
          <w:rFonts w:asciiTheme="minorEastAsia" w:eastAsiaTheme="minorEastAsia" w:hAnsiTheme="minorEastAsia" w:cs="Meiryo UI"/>
          <w:szCs w:val="24"/>
        </w:rPr>
        <w:t>（A）（B）に該当する場合：地域貢献</w:t>
      </w:r>
      <w:r w:rsidR="00E75984">
        <w:rPr>
          <w:rFonts w:asciiTheme="minorEastAsia" w:eastAsiaTheme="minorEastAsia" w:hAnsiTheme="minorEastAsia" w:cs="Meiryo UI" w:hint="eastAsia"/>
          <w:szCs w:val="24"/>
        </w:rPr>
        <w:t>審査点は</w:t>
      </w:r>
      <w:r w:rsidR="008213E5" w:rsidRPr="008213E5">
        <w:rPr>
          <w:rFonts w:asciiTheme="minorEastAsia" w:eastAsiaTheme="minorEastAsia" w:hAnsiTheme="minorEastAsia" w:cs="Meiryo UI"/>
          <w:szCs w:val="24"/>
        </w:rPr>
        <w:t>満点（</w:t>
      </w:r>
      <w:r w:rsidR="008213E5">
        <w:rPr>
          <w:rFonts w:asciiTheme="minorEastAsia" w:eastAsiaTheme="minorEastAsia" w:hAnsiTheme="minorEastAsia" w:cs="Meiryo UI" w:hint="eastAsia"/>
          <w:szCs w:val="24"/>
        </w:rPr>
        <w:t>８</w:t>
      </w:r>
      <w:r w:rsidR="008213E5" w:rsidRPr="008213E5">
        <w:rPr>
          <w:rFonts w:asciiTheme="minorEastAsia" w:eastAsiaTheme="minorEastAsia" w:hAnsiTheme="minorEastAsia" w:cs="Meiryo UI"/>
          <w:szCs w:val="24"/>
        </w:rPr>
        <w:t>点）と</w:t>
      </w:r>
      <w:r w:rsidR="008213E5">
        <w:rPr>
          <w:rFonts w:asciiTheme="minorEastAsia" w:eastAsiaTheme="minorEastAsia" w:hAnsiTheme="minorEastAsia" w:cs="Meiryo UI" w:hint="eastAsia"/>
          <w:szCs w:val="24"/>
        </w:rPr>
        <w:t>し、以下は回答不要とする。</w:t>
      </w:r>
    </w:p>
    <w:p w14:paraId="040DDDE8" w14:textId="77777777" w:rsidR="008213E5" w:rsidRPr="008213E5" w:rsidRDefault="008213E5" w:rsidP="008744C1">
      <w:pPr>
        <w:ind w:firstLine="220"/>
        <w:rPr>
          <w:rFonts w:asciiTheme="minorEastAsia" w:eastAsiaTheme="minorEastAsia" w:hAnsiTheme="minorEastAsia" w:cs="Meiryo UI"/>
          <w:szCs w:val="24"/>
        </w:rPr>
      </w:pPr>
    </w:p>
    <w:p w14:paraId="6D5E340B" w14:textId="31C6192D" w:rsidR="00203B90" w:rsidRDefault="008213E5" w:rsidP="008744C1">
      <w:pPr>
        <w:ind w:firstLine="220"/>
        <w:rPr>
          <w:rFonts w:asciiTheme="minorEastAsia" w:eastAsiaTheme="minorEastAsia" w:hAnsiTheme="minorEastAsia" w:cs="Meiryo UI"/>
          <w:szCs w:val="24"/>
        </w:rPr>
      </w:pPr>
      <w:r>
        <w:rPr>
          <w:rFonts w:asciiTheme="minorEastAsia" w:eastAsiaTheme="minorEastAsia" w:hAnsiTheme="minorEastAsia" w:cs="Meiryo UI" w:hint="eastAsia"/>
          <w:szCs w:val="24"/>
        </w:rPr>
        <w:t>②-１共同企業体における施工業務の市内企業の出資比率</w:t>
      </w:r>
    </w:p>
    <w:p w14:paraId="33AB5AA4" w14:textId="77777777" w:rsidR="008213E5" w:rsidRPr="009258B1" w:rsidRDefault="008213E5" w:rsidP="008744C1">
      <w:pPr>
        <w:ind w:firstLine="220"/>
        <w:rPr>
          <w:rFonts w:asciiTheme="minorEastAsia" w:eastAsiaTheme="minorEastAsia" w:hAnsiTheme="minorEastAsia" w:cs="Meiryo UI"/>
          <w:szCs w:val="24"/>
        </w:rPr>
      </w:pPr>
      <w:r>
        <w:rPr>
          <w:rFonts w:asciiTheme="minorEastAsia" w:eastAsiaTheme="minorEastAsia" w:hAnsiTheme="minorEastAsia" w:cs="Meiryo UI" w:hint="eastAsia"/>
          <w:szCs w:val="24"/>
        </w:rPr>
        <w:t xml:space="preserve">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186644" w14:paraId="72682863" w14:textId="77777777" w:rsidTr="00186644">
        <w:trPr>
          <w:trHeight w:val="593"/>
        </w:trPr>
        <w:tc>
          <w:tcPr>
            <w:tcW w:w="1914" w:type="dxa"/>
          </w:tcPr>
          <w:p w14:paraId="4FC124D0" w14:textId="77777777" w:rsidR="00186644" w:rsidRDefault="00186644" w:rsidP="00606BB8">
            <w:r>
              <w:t>区分</w:t>
            </w:r>
          </w:p>
        </w:tc>
        <w:tc>
          <w:tcPr>
            <w:tcW w:w="1914" w:type="dxa"/>
          </w:tcPr>
          <w:p w14:paraId="3FAE143B" w14:textId="77777777" w:rsidR="00186644" w:rsidRDefault="00186644" w:rsidP="00606BB8">
            <w:r>
              <w:t>企業名</w:t>
            </w:r>
          </w:p>
        </w:tc>
        <w:tc>
          <w:tcPr>
            <w:tcW w:w="1914" w:type="dxa"/>
          </w:tcPr>
          <w:p w14:paraId="144AFF04" w14:textId="77777777" w:rsidR="00186644" w:rsidRDefault="00186644" w:rsidP="00606BB8">
            <w:r>
              <w:t>所在地（市内/市外）</w:t>
            </w:r>
          </w:p>
        </w:tc>
        <w:tc>
          <w:tcPr>
            <w:tcW w:w="1914" w:type="dxa"/>
          </w:tcPr>
          <w:p w14:paraId="7622AC4A" w14:textId="77777777" w:rsidR="00186644" w:rsidRDefault="00186644" w:rsidP="00606BB8">
            <w:r>
              <w:t>施工業務の</w:t>
            </w:r>
          </w:p>
          <w:p w14:paraId="78BF949E" w14:textId="237261E7" w:rsidR="00186644" w:rsidRDefault="00186644" w:rsidP="00606BB8">
            <w:r>
              <w:t>出資比率（%）</w:t>
            </w:r>
          </w:p>
        </w:tc>
        <w:tc>
          <w:tcPr>
            <w:tcW w:w="1914" w:type="dxa"/>
          </w:tcPr>
          <w:p w14:paraId="68B57053" w14:textId="77777777" w:rsidR="00186644" w:rsidRDefault="00186644" w:rsidP="00606BB8">
            <w:r>
              <w:t>算定対象（</w:t>
            </w:r>
            <w:r>
              <w:t>✓</w:t>
            </w:r>
            <w:r>
              <w:t>）</w:t>
            </w:r>
          </w:p>
        </w:tc>
      </w:tr>
      <w:tr w:rsidR="00186644" w14:paraId="3BB78101" w14:textId="77777777" w:rsidTr="00186644">
        <w:trPr>
          <w:trHeight w:val="675"/>
        </w:trPr>
        <w:tc>
          <w:tcPr>
            <w:tcW w:w="1914" w:type="dxa"/>
          </w:tcPr>
          <w:p w14:paraId="20E243F2" w14:textId="77777777" w:rsidR="00186644" w:rsidRDefault="00186644" w:rsidP="00606BB8">
            <w:r>
              <w:t>代表/構成員</w:t>
            </w:r>
          </w:p>
        </w:tc>
        <w:tc>
          <w:tcPr>
            <w:tcW w:w="1914" w:type="dxa"/>
          </w:tcPr>
          <w:p w14:paraId="235556A2" w14:textId="77777777" w:rsidR="00186644" w:rsidRDefault="00186644" w:rsidP="00606BB8"/>
        </w:tc>
        <w:tc>
          <w:tcPr>
            <w:tcW w:w="1914" w:type="dxa"/>
          </w:tcPr>
          <w:p w14:paraId="1BE955C7" w14:textId="77777777" w:rsidR="00186644" w:rsidRDefault="00186644" w:rsidP="00606BB8"/>
        </w:tc>
        <w:tc>
          <w:tcPr>
            <w:tcW w:w="1914" w:type="dxa"/>
          </w:tcPr>
          <w:p w14:paraId="634C59DB" w14:textId="77777777" w:rsidR="00186644" w:rsidRDefault="00186644" w:rsidP="00606BB8"/>
        </w:tc>
        <w:tc>
          <w:tcPr>
            <w:tcW w:w="1914" w:type="dxa"/>
          </w:tcPr>
          <w:p w14:paraId="032014EF" w14:textId="77777777" w:rsidR="00186644" w:rsidRDefault="00186644" w:rsidP="00606BB8">
            <w:r>
              <w:t>□</w:t>
            </w:r>
          </w:p>
        </w:tc>
      </w:tr>
      <w:tr w:rsidR="00186644" w14:paraId="614D1339" w14:textId="77777777" w:rsidTr="00186644">
        <w:trPr>
          <w:trHeight w:val="675"/>
        </w:trPr>
        <w:tc>
          <w:tcPr>
            <w:tcW w:w="1914" w:type="dxa"/>
          </w:tcPr>
          <w:p w14:paraId="09DCDC27" w14:textId="77777777" w:rsidR="00186644" w:rsidRDefault="00186644" w:rsidP="00606BB8">
            <w:r>
              <w:t>代表/構成員</w:t>
            </w:r>
          </w:p>
        </w:tc>
        <w:tc>
          <w:tcPr>
            <w:tcW w:w="1914" w:type="dxa"/>
          </w:tcPr>
          <w:p w14:paraId="78F66DE6" w14:textId="77777777" w:rsidR="00186644" w:rsidRDefault="00186644" w:rsidP="00606BB8"/>
        </w:tc>
        <w:tc>
          <w:tcPr>
            <w:tcW w:w="1914" w:type="dxa"/>
          </w:tcPr>
          <w:p w14:paraId="20E3176E" w14:textId="77777777" w:rsidR="00186644" w:rsidRDefault="00186644" w:rsidP="00606BB8"/>
        </w:tc>
        <w:tc>
          <w:tcPr>
            <w:tcW w:w="1914" w:type="dxa"/>
          </w:tcPr>
          <w:p w14:paraId="6CB4BF76" w14:textId="77777777" w:rsidR="00186644" w:rsidRDefault="00186644" w:rsidP="00606BB8"/>
        </w:tc>
        <w:tc>
          <w:tcPr>
            <w:tcW w:w="1914" w:type="dxa"/>
          </w:tcPr>
          <w:p w14:paraId="6D22016F" w14:textId="77777777" w:rsidR="00186644" w:rsidRDefault="00186644" w:rsidP="00606BB8">
            <w:r>
              <w:t>□</w:t>
            </w:r>
          </w:p>
        </w:tc>
      </w:tr>
      <w:tr w:rsidR="00186644" w14:paraId="4D254D47" w14:textId="77777777" w:rsidTr="00186644">
        <w:trPr>
          <w:trHeight w:val="675"/>
        </w:trPr>
        <w:tc>
          <w:tcPr>
            <w:tcW w:w="1914" w:type="dxa"/>
          </w:tcPr>
          <w:p w14:paraId="64E762B2" w14:textId="77777777" w:rsidR="00186644" w:rsidRDefault="00186644" w:rsidP="00606BB8">
            <w:r>
              <w:t>代表/構成員</w:t>
            </w:r>
          </w:p>
        </w:tc>
        <w:tc>
          <w:tcPr>
            <w:tcW w:w="1914" w:type="dxa"/>
          </w:tcPr>
          <w:p w14:paraId="1BC24392" w14:textId="77777777" w:rsidR="00186644" w:rsidRDefault="00186644" w:rsidP="00606BB8"/>
        </w:tc>
        <w:tc>
          <w:tcPr>
            <w:tcW w:w="1914" w:type="dxa"/>
          </w:tcPr>
          <w:p w14:paraId="06A70A04" w14:textId="77777777" w:rsidR="00186644" w:rsidRDefault="00186644" w:rsidP="00606BB8"/>
        </w:tc>
        <w:tc>
          <w:tcPr>
            <w:tcW w:w="1914" w:type="dxa"/>
          </w:tcPr>
          <w:p w14:paraId="68324503" w14:textId="77777777" w:rsidR="00186644" w:rsidRDefault="00186644" w:rsidP="00606BB8"/>
        </w:tc>
        <w:tc>
          <w:tcPr>
            <w:tcW w:w="1914" w:type="dxa"/>
          </w:tcPr>
          <w:p w14:paraId="6B8E77B4" w14:textId="77777777" w:rsidR="00186644" w:rsidRDefault="00186644" w:rsidP="00606BB8">
            <w:r>
              <w:t>□</w:t>
            </w:r>
          </w:p>
        </w:tc>
      </w:tr>
      <w:tr w:rsidR="00186644" w14:paraId="65590357" w14:textId="77777777" w:rsidTr="00186644">
        <w:trPr>
          <w:trHeight w:val="675"/>
        </w:trPr>
        <w:tc>
          <w:tcPr>
            <w:tcW w:w="1914" w:type="dxa"/>
          </w:tcPr>
          <w:p w14:paraId="2B1286BE" w14:textId="77777777" w:rsidR="00186644" w:rsidRDefault="00186644" w:rsidP="00606BB8">
            <w:r>
              <w:t>代表/構成員</w:t>
            </w:r>
          </w:p>
        </w:tc>
        <w:tc>
          <w:tcPr>
            <w:tcW w:w="1914" w:type="dxa"/>
          </w:tcPr>
          <w:p w14:paraId="00C7FAB9" w14:textId="77777777" w:rsidR="00186644" w:rsidRDefault="00186644" w:rsidP="00606BB8"/>
        </w:tc>
        <w:tc>
          <w:tcPr>
            <w:tcW w:w="1914" w:type="dxa"/>
          </w:tcPr>
          <w:p w14:paraId="12EA3A91" w14:textId="77777777" w:rsidR="00186644" w:rsidRDefault="00186644" w:rsidP="00606BB8"/>
        </w:tc>
        <w:tc>
          <w:tcPr>
            <w:tcW w:w="1914" w:type="dxa"/>
          </w:tcPr>
          <w:p w14:paraId="1E7742CB" w14:textId="77777777" w:rsidR="00186644" w:rsidRDefault="00186644" w:rsidP="00606BB8"/>
        </w:tc>
        <w:tc>
          <w:tcPr>
            <w:tcW w:w="1914" w:type="dxa"/>
          </w:tcPr>
          <w:p w14:paraId="604A2DFA" w14:textId="77777777" w:rsidR="00186644" w:rsidRDefault="00186644" w:rsidP="00606BB8">
            <w:r>
              <w:t>□</w:t>
            </w:r>
          </w:p>
        </w:tc>
      </w:tr>
    </w:tbl>
    <w:p w14:paraId="1E31B2A5" w14:textId="77777777" w:rsidR="00186644" w:rsidRDefault="00186644" w:rsidP="00186644">
      <w:pPr>
        <w:ind w:firstLine="220"/>
        <w:rPr>
          <w:rFonts w:asciiTheme="minorEastAsia" w:eastAsiaTheme="minorEastAsia" w:hAnsiTheme="minorEastAsia" w:cs="Meiryo UI"/>
          <w:szCs w:val="24"/>
        </w:rPr>
      </w:pPr>
    </w:p>
    <w:p w14:paraId="4626EDA7" w14:textId="39C03804" w:rsidR="00186644" w:rsidRPr="00186644" w:rsidRDefault="00186644" w:rsidP="00186644">
      <w:pPr>
        <w:ind w:firstLine="220"/>
        <w:rPr>
          <w:rFonts w:asciiTheme="minorEastAsia" w:eastAsiaTheme="minorEastAsia" w:hAnsiTheme="minorEastAsia" w:cs="Meiryo UI"/>
          <w:szCs w:val="24"/>
        </w:rPr>
      </w:pPr>
      <w:r w:rsidRPr="00186644">
        <w:rPr>
          <w:rFonts w:asciiTheme="minorEastAsia" w:eastAsiaTheme="minorEastAsia" w:hAnsiTheme="minorEastAsia" w:cs="Meiryo UI" w:hint="eastAsia"/>
          <w:szCs w:val="24"/>
        </w:rPr>
        <w:t xml:space="preserve">施工業務に係る市内企業出資比率（合計）：　　　</w:t>
      </w:r>
      <w:r w:rsidRPr="00186644">
        <w:rPr>
          <w:rFonts w:asciiTheme="minorEastAsia" w:eastAsiaTheme="minorEastAsia" w:hAnsiTheme="minorEastAsia" w:cs="Meiryo UI"/>
          <w:szCs w:val="24"/>
        </w:rPr>
        <w:t>%</w:t>
      </w:r>
    </w:p>
    <w:p w14:paraId="06891DFD" w14:textId="5E77ECB1" w:rsidR="008213E5" w:rsidRPr="009258B1" w:rsidRDefault="00186644" w:rsidP="00186644">
      <w:pPr>
        <w:ind w:firstLine="220"/>
        <w:rPr>
          <w:rFonts w:asciiTheme="minorEastAsia" w:eastAsiaTheme="minorEastAsia" w:hAnsiTheme="minorEastAsia" w:cs="Meiryo UI"/>
          <w:szCs w:val="24"/>
        </w:rPr>
      </w:pPr>
      <w:r w:rsidRPr="00186644">
        <w:rPr>
          <w:rFonts w:asciiTheme="minorEastAsia" w:eastAsiaTheme="minorEastAsia" w:hAnsiTheme="minorEastAsia" w:cs="Meiryo UI" w:hint="eastAsia"/>
          <w:szCs w:val="24"/>
        </w:rPr>
        <w:t>地域貢献点（②</w:t>
      </w:r>
      <w:r w:rsidRPr="00186644">
        <w:rPr>
          <w:rFonts w:asciiTheme="minorEastAsia" w:eastAsiaTheme="minorEastAsia" w:hAnsiTheme="minorEastAsia" w:cs="Meiryo UI"/>
          <w:szCs w:val="24"/>
        </w:rPr>
        <w:t>-１）：（合計比率）×（満点　　　点）＝　　　点（小数点第２位切捨て）</w:t>
      </w:r>
    </w:p>
    <w:p w14:paraId="63BE2707" w14:textId="78A55C75" w:rsidR="00E22285" w:rsidRPr="009258B1" w:rsidRDefault="00E22285" w:rsidP="00E22285">
      <w:pPr>
        <w:widowControl/>
        <w:jc w:val="left"/>
        <w:rPr>
          <w:rFonts w:asciiTheme="minorEastAsia" w:eastAsiaTheme="minorEastAsia" w:hAnsiTheme="minorEastAsia"/>
          <w:szCs w:val="24"/>
        </w:rPr>
        <w:sectPr w:rsidR="00E22285" w:rsidRPr="009258B1" w:rsidSect="00BA4783">
          <w:headerReference w:type="default" r:id="rId7"/>
          <w:pgSz w:w="11906" w:h="16838" w:code="9"/>
          <w:pgMar w:top="1134" w:right="1134" w:bottom="1134" w:left="1134" w:header="850" w:footer="0" w:gutter="0"/>
          <w:cols w:space="720"/>
          <w:formProt w:val="0"/>
          <w:docGrid w:type="linesAndChars" w:linePitch="404" w:charSpace="-2156"/>
        </w:sectPr>
      </w:pPr>
    </w:p>
    <w:p w14:paraId="0C925C2C" w14:textId="4EDDC452" w:rsidR="00AF1544" w:rsidRDefault="00186644" w:rsidP="00203B90">
      <w:pPr>
        <w:ind w:right="796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lastRenderedPageBreak/>
        <w:t xml:space="preserve">②-2　</w:t>
      </w:r>
      <w:r w:rsidRPr="00186644">
        <w:rPr>
          <w:rFonts w:asciiTheme="minorEastAsia" w:eastAsiaTheme="minorEastAsia" w:hAnsiTheme="minorEastAsia"/>
          <w:szCs w:val="24"/>
        </w:rPr>
        <w:t>提案見積額に対する市内業者への発注金額の割合</w:t>
      </w:r>
    </w:p>
    <w:p w14:paraId="6E611598" w14:textId="77777777" w:rsidR="00186644" w:rsidRDefault="00186644" w:rsidP="00203B90">
      <w:pPr>
        <w:ind w:right="796"/>
        <w:rPr>
          <w:rFonts w:asciiTheme="minorEastAsia" w:eastAsiaTheme="minorEastAsia" w:hAnsiTheme="minorEastAsia"/>
          <w:szCs w:val="24"/>
        </w:rPr>
      </w:pPr>
    </w:p>
    <w:p w14:paraId="6C9ADFC2" w14:textId="730F7036" w:rsidR="00186644" w:rsidRPr="00186644" w:rsidRDefault="00186644" w:rsidP="00186644">
      <w:pPr>
        <w:ind w:right="796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・</w:t>
      </w:r>
      <w:r w:rsidRPr="00186644">
        <w:rPr>
          <w:rFonts w:asciiTheme="minorEastAsia" w:eastAsiaTheme="minorEastAsia" w:hAnsiTheme="minorEastAsia" w:hint="eastAsia"/>
          <w:szCs w:val="24"/>
        </w:rPr>
        <w:t>提案見積額（</w:t>
      </w:r>
      <w:r w:rsidRPr="00186644">
        <w:rPr>
          <w:rFonts w:asciiTheme="minorEastAsia" w:eastAsiaTheme="minorEastAsia" w:hAnsiTheme="minorEastAsia"/>
          <w:szCs w:val="24"/>
        </w:rPr>
        <w:t>税</w:t>
      </w:r>
      <w:r>
        <w:rPr>
          <w:rFonts w:asciiTheme="minorEastAsia" w:eastAsiaTheme="minorEastAsia" w:hAnsiTheme="minorEastAsia" w:hint="eastAsia"/>
          <w:szCs w:val="24"/>
        </w:rPr>
        <w:t>込</w:t>
      </w:r>
      <w:r w:rsidRPr="00186644">
        <w:rPr>
          <w:rFonts w:asciiTheme="minorEastAsia" w:eastAsiaTheme="minorEastAsia" w:hAnsiTheme="minorEastAsia"/>
          <w:szCs w:val="24"/>
        </w:rPr>
        <w:t xml:space="preserve">）：　　　　　　</w:t>
      </w:r>
      <w:r>
        <w:rPr>
          <w:rFonts w:asciiTheme="minorEastAsia" w:eastAsiaTheme="minorEastAsia" w:hAnsiTheme="minorEastAsia" w:hint="eastAsia"/>
          <w:szCs w:val="24"/>
        </w:rPr>
        <w:t xml:space="preserve">　</w:t>
      </w:r>
      <w:r w:rsidRPr="00186644">
        <w:rPr>
          <w:rFonts w:asciiTheme="minorEastAsia" w:eastAsiaTheme="minorEastAsia" w:hAnsiTheme="minorEastAsia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szCs w:val="24"/>
        </w:rPr>
        <w:t xml:space="preserve">　</w:t>
      </w:r>
      <w:r w:rsidRPr="00186644">
        <w:rPr>
          <w:rFonts w:asciiTheme="minorEastAsia" w:eastAsiaTheme="minorEastAsia" w:hAnsiTheme="minorEastAsia"/>
          <w:szCs w:val="24"/>
        </w:rPr>
        <w:t xml:space="preserve">　円</w:t>
      </w:r>
    </w:p>
    <w:p w14:paraId="17D2774D" w14:textId="3250C5F3" w:rsidR="00186644" w:rsidRDefault="00186644" w:rsidP="00186644">
      <w:pPr>
        <w:ind w:right="796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・</w:t>
      </w:r>
      <w:r w:rsidRPr="00186644">
        <w:rPr>
          <w:rFonts w:asciiTheme="minorEastAsia" w:eastAsiaTheme="minorEastAsia" w:hAnsiTheme="minorEastAsia" w:hint="eastAsia"/>
          <w:szCs w:val="24"/>
        </w:rPr>
        <w:t xml:space="preserve">市内企業への発注予定合計額（一次まで）：　　　　　　</w:t>
      </w:r>
      <w:r>
        <w:rPr>
          <w:rFonts w:asciiTheme="minorEastAsia" w:eastAsiaTheme="minorEastAsia" w:hAnsiTheme="minorEastAsia" w:hint="eastAsia"/>
          <w:szCs w:val="24"/>
        </w:rPr>
        <w:t xml:space="preserve">　</w:t>
      </w:r>
      <w:r w:rsidRPr="00186644">
        <w:rPr>
          <w:rFonts w:asciiTheme="minorEastAsia" w:eastAsiaTheme="minorEastAsia" w:hAnsiTheme="minorEastAsia" w:hint="eastAsia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szCs w:val="24"/>
        </w:rPr>
        <w:t xml:space="preserve">　</w:t>
      </w:r>
      <w:r w:rsidRPr="00186644">
        <w:rPr>
          <w:rFonts w:asciiTheme="minorEastAsia" w:eastAsiaTheme="minorEastAsia" w:hAnsiTheme="minorEastAsia" w:hint="eastAsia"/>
          <w:szCs w:val="24"/>
        </w:rPr>
        <w:t>円</w:t>
      </w:r>
    </w:p>
    <w:p w14:paraId="7BFE2BF5" w14:textId="430DDF7A" w:rsidR="00186644" w:rsidRDefault="00186644" w:rsidP="00186644">
      <w:pPr>
        <w:ind w:right="796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・発注内訳表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09"/>
        <w:gridCol w:w="3121"/>
        <w:gridCol w:w="1916"/>
        <w:gridCol w:w="1916"/>
        <w:gridCol w:w="1916"/>
      </w:tblGrid>
      <w:tr w:rsidR="00186644" w14:paraId="7EE8A64E" w14:textId="77777777" w:rsidTr="00186644">
        <w:trPr>
          <w:trHeight w:val="631"/>
        </w:trPr>
        <w:tc>
          <w:tcPr>
            <w:tcW w:w="709" w:type="dxa"/>
          </w:tcPr>
          <w:p w14:paraId="3BA135E6" w14:textId="77777777" w:rsidR="00186644" w:rsidRDefault="00186644" w:rsidP="00606BB8">
            <w:r>
              <w:t>No.</w:t>
            </w:r>
          </w:p>
        </w:tc>
        <w:tc>
          <w:tcPr>
            <w:tcW w:w="3121" w:type="dxa"/>
          </w:tcPr>
          <w:p w14:paraId="329D9A30" w14:textId="77777777" w:rsidR="00186644" w:rsidRDefault="00186644" w:rsidP="00606BB8">
            <w:r>
              <w:t>市内企業名</w:t>
            </w:r>
          </w:p>
        </w:tc>
        <w:tc>
          <w:tcPr>
            <w:tcW w:w="1916" w:type="dxa"/>
          </w:tcPr>
          <w:p w14:paraId="6330F0E9" w14:textId="7E07CCE5" w:rsidR="00186644" w:rsidRDefault="00186644" w:rsidP="00606BB8">
            <w:r>
              <w:t>所在地</w:t>
            </w:r>
          </w:p>
        </w:tc>
        <w:tc>
          <w:tcPr>
            <w:tcW w:w="1916" w:type="dxa"/>
          </w:tcPr>
          <w:p w14:paraId="689529E3" w14:textId="77777777" w:rsidR="00186644" w:rsidRDefault="00186644" w:rsidP="00606BB8">
            <w:r>
              <w:t>工種/</w:t>
            </w:r>
          </w:p>
          <w:p w14:paraId="679713CD" w14:textId="0C4C5CEA" w:rsidR="00186644" w:rsidRDefault="00186644" w:rsidP="00606BB8">
            <w:r>
              <w:t>業務内容</w:t>
            </w:r>
          </w:p>
        </w:tc>
        <w:tc>
          <w:tcPr>
            <w:tcW w:w="1916" w:type="dxa"/>
          </w:tcPr>
          <w:p w14:paraId="29DF94AA" w14:textId="77777777" w:rsidR="00186644" w:rsidRDefault="00186644" w:rsidP="00606BB8">
            <w:r>
              <w:t>発注予定額（円）</w:t>
            </w:r>
          </w:p>
        </w:tc>
      </w:tr>
      <w:tr w:rsidR="00186644" w14:paraId="6EF8D723" w14:textId="77777777" w:rsidTr="00186644">
        <w:trPr>
          <w:trHeight w:val="446"/>
        </w:trPr>
        <w:tc>
          <w:tcPr>
            <w:tcW w:w="709" w:type="dxa"/>
          </w:tcPr>
          <w:p w14:paraId="3E40F4DF" w14:textId="77777777" w:rsidR="00186644" w:rsidRDefault="00186644" w:rsidP="00606BB8">
            <w:r>
              <w:t>1</w:t>
            </w:r>
          </w:p>
        </w:tc>
        <w:tc>
          <w:tcPr>
            <w:tcW w:w="3121" w:type="dxa"/>
          </w:tcPr>
          <w:p w14:paraId="5CFEF6A3" w14:textId="77777777" w:rsidR="00186644" w:rsidRDefault="00186644" w:rsidP="00606BB8"/>
        </w:tc>
        <w:tc>
          <w:tcPr>
            <w:tcW w:w="1916" w:type="dxa"/>
          </w:tcPr>
          <w:p w14:paraId="3C48AD12" w14:textId="77777777" w:rsidR="00186644" w:rsidRDefault="00186644" w:rsidP="00606BB8"/>
        </w:tc>
        <w:tc>
          <w:tcPr>
            <w:tcW w:w="1916" w:type="dxa"/>
          </w:tcPr>
          <w:p w14:paraId="4B246DEB" w14:textId="77777777" w:rsidR="00186644" w:rsidRDefault="00186644" w:rsidP="00606BB8"/>
        </w:tc>
        <w:tc>
          <w:tcPr>
            <w:tcW w:w="1916" w:type="dxa"/>
          </w:tcPr>
          <w:p w14:paraId="4F99BD2B" w14:textId="77777777" w:rsidR="00186644" w:rsidRDefault="00186644" w:rsidP="00606BB8"/>
        </w:tc>
      </w:tr>
      <w:tr w:rsidR="00186644" w14:paraId="37136005" w14:textId="77777777" w:rsidTr="00186644">
        <w:trPr>
          <w:trHeight w:val="464"/>
        </w:trPr>
        <w:tc>
          <w:tcPr>
            <w:tcW w:w="709" w:type="dxa"/>
          </w:tcPr>
          <w:p w14:paraId="5B625053" w14:textId="77777777" w:rsidR="00186644" w:rsidRDefault="00186644" w:rsidP="00606BB8">
            <w:r>
              <w:t>2</w:t>
            </w:r>
          </w:p>
        </w:tc>
        <w:tc>
          <w:tcPr>
            <w:tcW w:w="3121" w:type="dxa"/>
          </w:tcPr>
          <w:p w14:paraId="65B06EAB" w14:textId="77777777" w:rsidR="00186644" w:rsidRDefault="00186644" w:rsidP="00606BB8"/>
        </w:tc>
        <w:tc>
          <w:tcPr>
            <w:tcW w:w="1916" w:type="dxa"/>
          </w:tcPr>
          <w:p w14:paraId="3C929340" w14:textId="77777777" w:rsidR="00186644" w:rsidRDefault="00186644" w:rsidP="00606BB8"/>
        </w:tc>
        <w:tc>
          <w:tcPr>
            <w:tcW w:w="1916" w:type="dxa"/>
          </w:tcPr>
          <w:p w14:paraId="5E27E520" w14:textId="77777777" w:rsidR="00186644" w:rsidRDefault="00186644" w:rsidP="00606BB8"/>
        </w:tc>
        <w:tc>
          <w:tcPr>
            <w:tcW w:w="1916" w:type="dxa"/>
          </w:tcPr>
          <w:p w14:paraId="3B8DE586" w14:textId="77777777" w:rsidR="00186644" w:rsidRDefault="00186644" w:rsidP="00606BB8"/>
        </w:tc>
      </w:tr>
      <w:tr w:rsidR="00186644" w14:paraId="0EC2508D" w14:textId="77777777" w:rsidTr="00186644">
        <w:trPr>
          <w:trHeight w:val="464"/>
        </w:trPr>
        <w:tc>
          <w:tcPr>
            <w:tcW w:w="709" w:type="dxa"/>
          </w:tcPr>
          <w:p w14:paraId="7D576D5D" w14:textId="77777777" w:rsidR="00186644" w:rsidRDefault="00186644" w:rsidP="00606BB8">
            <w:r>
              <w:t>3</w:t>
            </w:r>
          </w:p>
        </w:tc>
        <w:tc>
          <w:tcPr>
            <w:tcW w:w="3121" w:type="dxa"/>
          </w:tcPr>
          <w:p w14:paraId="1E0B88EA" w14:textId="77777777" w:rsidR="00186644" w:rsidRDefault="00186644" w:rsidP="00606BB8"/>
        </w:tc>
        <w:tc>
          <w:tcPr>
            <w:tcW w:w="1916" w:type="dxa"/>
          </w:tcPr>
          <w:p w14:paraId="3B9043DD" w14:textId="77777777" w:rsidR="00186644" w:rsidRDefault="00186644" w:rsidP="00606BB8"/>
        </w:tc>
        <w:tc>
          <w:tcPr>
            <w:tcW w:w="1916" w:type="dxa"/>
          </w:tcPr>
          <w:p w14:paraId="28883A5F" w14:textId="77777777" w:rsidR="00186644" w:rsidRDefault="00186644" w:rsidP="00606BB8"/>
        </w:tc>
        <w:tc>
          <w:tcPr>
            <w:tcW w:w="1916" w:type="dxa"/>
          </w:tcPr>
          <w:p w14:paraId="0D341420" w14:textId="77777777" w:rsidR="00186644" w:rsidRDefault="00186644" w:rsidP="00606BB8"/>
        </w:tc>
      </w:tr>
      <w:tr w:rsidR="00186644" w14:paraId="0FD0B207" w14:textId="77777777" w:rsidTr="00186644">
        <w:trPr>
          <w:trHeight w:val="446"/>
        </w:trPr>
        <w:tc>
          <w:tcPr>
            <w:tcW w:w="709" w:type="dxa"/>
          </w:tcPr>
          <w:p w14:paraId="4F98D796" w14:textId="77777777" w:rsidR="00186644" w:rsidRDefault="00186644" w:rsidP="00606BB8">
            <w:r>
              <w:t>4</w:t>
            </w:r>
          </w:p>
        </w:tc>
        <w:tc>
          <w:tcPr>
            <w:tcW w:w="3121" w:type="dxa"/>
          </w:tcPr>
          <w:p w14:paraId="35936F55" w14:textId="77777777" w:rsidR="00186644" w:rsidRDefault="00186644" w:rsidP="00606BB8"/>
        </w:tc>
        <w:tc>
          <w:tcPr>
            <w:tcW w:w="1916" w:type="dxa"/>
          </w:tcPr>
          <w:p w14:paraId="7422E18C" w14:textId="77777777" w:rsidR="00186644" w:rsidRDefault="00186644" w:rsidP="00606BB8"/>
        </w:tc>
        <w:tc>
          <w:tcPr>
            <w:tcW w:w="1916" w:type="dxa"/>
          </w:tcPr>
          <w:p w14:paraId="7933B79C" w14:textId="77777777" w:rsidR="00186644" w:rsidRDefault="00186644" w:rsidP="00606BB8"/>
        </w:tc>
        <w:tc>
          <w:tcPr>
            <w:tcW w:w="1916" w:type="dxa"/>
          </w:tcPr>
          <w:p w14:paraId="5017D056" w14:textId="77777777" w:rsidR="00186644" w:rsidRDefault="00186644" w:rsidP="00606BB8"/>
        </w:tc>
      </w:tr>
      <w:tr w:rsidR="00186644" w14:paraId="2E9618FA" w14:textId="77777777" w:rsidTr="00186644">
        <w:trPr>
          <w:trHeight w:val="464"/>
        </w:trPr>
        <w:tc>
          <w:tcPr>
            <w:tcW w:w="709" w:type="dxa"/>
          </w:tcPr>
          <w:p w14:paraId="544A7B07" w14:textId="77777777" w:rsidR="00186644" w:rsidRDefault="00186644" w:rsidP="00606BB8">
            <w:r>
              <w:t>5</w:t>
            </w:r>
          </w:p>
        </w:tc>
        <w:tc>
          <w:tcPr>
            <w:tcW w:w="3121" w:type="dxa"/>
          </w:tcPr>
          <w:p w14:paraId="485E9622" w14:textId="77777777" w:rsidR="00186644" w:rsidRDefault="00186644" w:rsidP="00606BB8"/>
        </w:tc>
        <w:tc>
          <w:tcPr>
            <w:tcW w:w="1916" w:type="dxa"/>
          </w:tcPr>
          <w:p w14:paraId="6FB260FA" w14:textId="77777777" w:rsidR="00186644" w:rsidRDefault="00186644" w:rsidP="00606BB8"/>
        </w:tc>
        <w:tc>
          <w:tcPr>
            <w:tcW w:w="1916" w:type="dxa"/>
          </w:tcPr>
          <w:p w14:paraId="293F53BA" w14:textId="77777777" w:rsidR="00186644" w:rsidRDefault="00186644" w:rsidP="00606BB8"/>
        </w:tc>
        <w:tc>
          <w:tcPr>
            <w:tcW w:w="1916" w:type="dxa"/>
          </w:tcPr>
          <w:p w14:paraId="7D7BD89D" w14:textId="77777777" w:rsidR="00186644" w:rsidRDefault="00186644" w:rsidP="00606BB8"/>
        </w:tc>
      </w:tr>
      <w:tr w:rsidR="00186644" w14:paraId="1C89C449" w14:textId="77777777" w:rsidTr="00186644">
        <w:trPr>
          <w:trHeight w:val="446"/>
        </w:trPr>
        <w:tc>
          <w:tcPr>
            <w:tcW w:w="709" w:type="dxa"/>
          </w:tcPr>
          <w:p w14:paraId="4F490417" w14:textId="77777777" w:rsidR="00186644" w:rsidRDefault="00186644" w:rsidP="00606BB8">
            <w:r>
              <w:t>6</w:t>
            </w:r>
          </w:p>
        </w:tc>
        <w:tc>
          <w:tcPr>
            <w:tcW w:w="3121" w:type="dxa"/>
          </w:tcPr>
          <w:p w14:paraId="3F2EB4F5" w14:textId="77777777" w:rsidR="00186644" w:rsidRDefault="00186644" w:rsidP="00606BB8"/>
        </w:tc>
        <w:tc>
          <w:tcPr>
            <w:tcW w:w="1916" w:type="dxa"/>
          </w:tcPr>
          <w:p w14:paraId="7DE0E33B" w14:textId="77777777" w:rsidR="00186644" w:rsidRDefault="00186644" w:rsidP="00606BB8"/>
        </w:tc>
        <w:tc>
          <w:tcPr>
            <w:tcW w:w="1916" w:type="dxa"/>
          </w:tcPr>
          <w:p w14:paraId="377A5288" w14:textId="77777777" w:rsidR="00186644" w:rsidRDefault="00186644" w:rsidP="00606BB8"/>
        </w:tc>
        <w:tc>
          <w:tcPr>
            <w:tcW w:w="1916" w:type="dxa"/>
          </w:tcPr>
          <w:p w14:paraId="6ABD0E3C" w14:textId="77777777" w:rsidR="00186644" w:rsidRDefault="00186644" w:rsidP="00606BB8"/>
        </w:tc>
      </w:tr>
      <w:tr w:rsidR="00186644" w14:paraId="3B412C05" w14:textId="77777777" w:rsidTr="00186644">
        <w:trPr>
          <w:trHeight w:val="464"/>
        </w:trPr>
        <w:tc>
          <w:tcPr>
            <w:tcW w:w="709" w:type="dxa"/>
          </w:tcPr>
          <w:p w14:paraId="6C3BDAFD" w14:textId="77777777" w:rsidR="00186644" w:rsidRDefault="00186644" w:rsidP="00606BB8">
            <w:r>
              <w:t>7</w:t>
            </w:r>
          </w:p>
        </w:tc>
        <w:tc>
          <w:tcPr>
            <w:tcW w:w="3121" w:type="dxa"/>
          </w:tcPr>
          <w:p w14:paraId="4F4D1E23" w14:textId="77777777" w:rsidR="00186644" w:rsidRDefault="00186644" w:rsidP="00606BB8"/>
        </w:tc>
        <w:tc>
          <w:tcPr>
            <w:tcW w:w="1916" w:type="dxa"/>
          </w:tcPr>
          <w:p w14:paraId="5C89F2DD" w14:textId="77777777" w:rsidR="00186644" w:rsidRDefault="00186644" w:rsidP="00606BB8"/>
        </w:tc>
        <w:tc>
          <w:tcPr>
            <w:tcW w:w="1916" w:type="dxa"/>
          </w:tcPr>
          <w:p w14:paraId="3336F36F" w14:textId="77777777" w:rsidR="00186644" w:rsidRDefault="00186644" w:rsidP="00606BB8"/>
        </w:tc>
        <w:tc>
          <w:tcPr>
            <w:tcW w:w="1916" w:type="dxa"/>
          </w:tcPr>
          <w:p w14:paraId="5E25B96C" w14:textId="77777777" w:rsidR="00186644" w:rsidRDefault="00186644" w:rsidP="00606BB8"/>
        </w:tc>
      </w:tr>
      <w:tr w:rsidR="00186644" w14:paraId="0E6EA00D" w14:textId="77777777" w:rsidTr="00186644">
        <w:trPr>
          <w:trHeight w:val="446"/>
        </w:trPr>
        <w:tc>
          <w:tcPr>
            <w:tcW w:w="709" w:type="dxa"/>
          </w:tcPr>
          <w:p w14:paraId="4E42810D" w14:textId="77777777" w:rsidR="00186644" w:rsidRDefault="00186644" w:rsidP="00606BB8">
            <w:r>
              <w:t>8</w:t>
            </w:r>
          </w:p>
        </w:tc>
        <w:tc>
          <w:tcPr>
            <w:tcW w:w="3121" w:type="dxa"/>
          </w:tcPr>
          <w:p w14:paraId="685DA344" w14:textId="77777777" w:rsidR="00186644" w:rsidRDefault="00186644" w:rsidP="00606BB8"/>
        </w:tc>
        <w:tc>
          <w:tcPr>
            <w:tcW w:w="1916" w:type="dxa"/>
          </w:tcPr>
          <w:p w14:paraId="6B4D55D8" w14:textId="77777777" w:rsidR="00186644" w:rsidRDefault="00186644" w:rsidP="00606BB8"/>
        </w:tc>
        <w:tc>
          <w:tcPr>
            <w:tcW w:w="1916" w:type="dxa"/>
          </w:tcPr>
          <w:p w14:paraId="10E34020" w14:textId="77777777" w:rsidR="00186644" w:rsidRDefault="00186644" w:rsidP="00606BB8"/>
        </w:tc>
        <w:tc>
          <w:tcPr>
            <w:tcW w:w="1916" w:type="dxa"/>
          </w:tcPr>
          <w:p w14:paraId="791FBA74" w14:textId="77777777" w:rsidR="00186644" w:rsidRDefault="00186644" w:rsidP="00606BB8"/>
        </w:tc>
      </w:tr>
    </w:tbl>
    <w:p w14:paraId="6A14D0F5" w14:textId="06432769" w:rsidR="00186644" w:rsidRPr="00186644" w:rsidRDefault="00665865" w:rsidP="00186644">
      <w:pPr>
        <w:ind w:right="796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292DC" wp14:editId="007CB73D">
                <wp:simplePos x="0" y="0"/>
                <wp:positionH relativeFrom="column">
                  <wp:posOffset>4237755</wp:posOffset>
                </wp:positionH>
                <wp:positionV relativeFrom="paragraph">
                  <wp:posOffset>220540</wp:posOffset>
                </wp:positionV>
                <wp:extent cx="840402" cy="355600"/>
                <wp:effectExtent l="0" t="0" r="17145" b="25400"/>
                <wp:wrapNone/>
                <wp:docPr id="151040547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402" cy="355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A0E139" id="正方形/長方形 1" o:spid="_x0000_s1026" style="position:absolute;margin-left:333.7pt;margin-top:17.35pt;width:66.15pt;height:2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" filled="f" strokecolor="#0a121c [484]" strokeweight="2pt"/>
            </w:pict>
          </mc:Fallback>
        </mc:AlternateContent>
      </w:r>
    </w:p>
    <w:p w14:paraId="322CEA6E" w14:textId="47E845E0" w:rsidR="00186644" w:rsidRPr="00186644" w:rsidRDefault="00186644" w:rsidP="00186644">
      <w:pPr>
        <w:ind w:right="796"/>
        <w:rPr>
          <w:rFonts w:asciiTheme="minorEastAsia" w:eastAsiaTheme="minorEastAsia" w:hAnsiTheme="minorEastAsia"/>
          <w:b/>
          <w:bCs/>
          <w:szCs w:val="24"/>
        </w:rPr>
      </w:pPr>
      <w:r w:rsidRPr="00186644">
        <w:rPr>
          <w:rFonts w:asciiTheme="minorEastAsia" w:eastAsiaTheme="minorEastAsia" w:hAnsiTheme="minorEastAsia" w:hint="eastAsia"/>
          <w:b/>
          <w:bCs/>
          <w:szCs w:val="24"/>
        </w:rPr>
        <w:t xml:space="preserve">・市内発注割合＝（市内発注予定合計額）÷（提案見積額）＝　　　</w:t>
      </w:r>
      <w:r>
        <w:rPr>
          <w:rFonts w:asciiTheme="minorEastAsia" w:eastAsiaTheme="minorEastAsia" w:hAnsiTheme="minorEastAsia" w:hint="eastAsia"/>
          <w:b/>
          <w:bCs/>
          <w:szCs w:val="24"/>
        </w:rPr>
        <w:t xml:space="preserve">　　　　</w:t>
      </w:r>
      <w:r w:rsidRPr="00186644">
        <w:rPr>
          <w:rFonts w:asciiTheme="minorEastAsia" w:eastAsiaTheme="minorEastAsia" w:hAnsiTheme="minorEastAsia"/>
          <w:b/>
          <w:bCs/>
          <w:szCs w:val="24"/>
        </w:rPr>
        <w:t>%</w:t>
      </w:r>
    </w:p>
    <w:p w14:paraId="4B7AEC58" w14:textId="77777777" w:rsidR="00186644" w:rsidRDefault="00186644" w:rsidP="00186644">
      <w:pPr>
        <w:ind w:right="796"/>
        <w:rPr>
          <w:rFonts w:asciiTheme="minorEastAsia" w:eastAsiaTheme="minorEastAsia" w:hAnsiTheme="minorEastAsia"/>
          <w:szCs w:val="24"/>
        </w:rPr>
      </w:pPr>
    </w:p>
    <w:p w14:paraId="46867E65" w14:textId="52248CC6" w:rsidR="00186644" w:rsidRPr="00186644" w:rsidRDefault="00186644" w:rsidP="00186644">
      <w:pPr>
        <w:ind w:right="796"/>
        <w:rPr>
          <w:rFonts w:asciiTheme="minorEastAsia" w:eastAsiaTheme="minorEastAsia" w:hAnsiTheme="minorEastAsia"/>
          <w:szCs w:val="24"/>
        </w:rPr>
      </w:pPr>
    </w:p>
    <w:sectPr w:rsidR="00186644" w:rsidRPr="00186644" w:rsidSect="00BA4783">
      <w:headerReference w:type="default" r:id="rId8"/>
      <w:pgSz w:w="11906" w:h="16838" w:code="9"/>
      <w:pgMar w:top="1134" w:right="1134" w:bottom="1134" w:left="1134" w:header="850" w:footer="0" w:gutter="0"/>
      <w:cols w:space="720"/>
      <w:formProt w:val="0"/>
      <w:docGrid w:type="linesAndChars" w:linePitch="404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B654E" w14:textId="77777777" w:rsidR="008F6F62" w:rsidRDefault="008F6F62" w:rsidP="001E6B81">
      <w:r>
        <w:separator/>
      </w:r>
    </w:p>
  </w:endnote>
  <w:endnote w:type="continuationSeparator" w:id="0">
    <w:p w14:paraId="192C7217" w14:textId="77777777" w:rsidR="008F6F62" w:rsidRDefault="008F6F62" w:rsidP="001E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3B75C" w14:textId="77777777" w:rsidR="008F6F62" w:rsidRDefault="008F6F62" w:rsidP="001E6B81">
      <w:r>
        <w:separator/>
      </w:r>
    </w:p>
  </w:footnote>
  <w:footnote w:type="continuationSeparator" w:id="0">
    <w:p w14:paraId="21D79CC5" w14:textId="77777777" w:rsidR="008F6F62" w:rsidRDefault="008F6F62" w:rsidP="001E6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244C9" w14:textId="2AF98C89" w:rsidR="00BA4783" w:rsidRPr="009258B1" w:rsidRDefault="009258B1" w:rsidP="00BA4783">
    <w:pPr>
      <w:rPr>
        <w:rFonts w:asciiTheme="minorEastAsia" w:eastAsiaTheme="minorEastAsia" w:hAnsiTheme="minorEastAsia" w:cs="Meiryo UI"/>
        <w:szCs w:val="24"/>
      </w:rPr>
    </w:pPr>
    <w:r>
      <w:rPr>
        <w:rFonts w:asciiTheme="minorEastAsia" w:eastAsiaTheme="minorEastAsia" w:hAnsiTheme="minorEastAsia" w:cs="Meiryo UI" w:hint="eastAsia"/>
        <w:szCs w:val="24"/>
        <w:lang w:eastAsia="zh-CN"/>
      </w:rPr>
      <w:t>【</w:t>
    </w:r>
    <w:r w:rsidR="00BA4783" w:rsidRPr="009258B1">
      <w:rPr>
        <w:rFonts w:asciiTheme="minorEastAsia" w:eastAsiaTheme="minorEastAsia" w:hAnsiTheme="minorEastAsia" w:cs="Meiryo UI"/>
        <w:szCs w:val="24"/>
        <w:lang w:eastAsia="zh-CN"/>
      </w:rPr>
      <w:t>様式</w:t>
    </w:r>
    <w:r w:rsidR="00203B90">
      <w:rPr>
        <w:rFonts w:asciiTheme="minorEastAsia" w:eastAsiaTheme="minorEastAsia" w:hAnsiTheme="minorEastAsia" w:cs="Meiryo UI" w:hint="eastAsia"/>
        <w:szCs w:val="24"/>
      </w:rPr>
      <w:t>6-6】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39DB" w14:textId="62E359B7" w:rsidR="00E22285" w:rsidRPr="00203B90" w:rsidRDefault="00E22285" w:rsidP="00203B9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94F51"/>
    <w:multiLevelType w:val="hybridMultilevel"/>
    <w:tmpl w:val="C8C60CEE"/>
    <w:lvl w:ilvl="0" w:tplc="65223E2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" w15:restartNumberingAfterBreak="0">
    <w:nsid w:val="64B83FDD"/>
    <w:multiLevelType w:val="hybridMultilevel"/>
    <w:tmpl w:val="6BDAE508"/>
    <w:lvl w:ilvl="0" w:tplc="0E28957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74E07C66"/>
    <w:multiLevelType w:val="hybridMultilevel"/>
    <w:tmpl w:val="3A321826"/>
    <w:lvl w:ilvl="0" w:tplc="AFA86A6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 w16cid:durableId="1950580328">
    <w:abstractNumId w:val="2"/>
  </w:num>
  <w:num w:numId="2" w16cid:durableId="1982811578">
    <w:abstractNumId w:val="1"/>
  </w:num>
  <w:num w:numId="3" w16cid:durableId="46733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3DA"/>
    <w:rsid w:val="00052CB4"/>
    <w:rsid w:val="00057C0E"/>
    <w:rsid w:val="00061EFF"/>
    <w:rsid w:val="000800B9"/>
    <w:rsid w:val="0008365B"/>
    <w:rsid w:val="000908C9"/>
    <w:rsid w:val="00096F2D"/>
    <w:rsid w:val="001216DE"/>
    <w:rsid w:val="00121BDA"/>
    <w:rsid w:val="00123169"/>
    <w:rsid w:val="001339ED"/>
    <w:rsid w:val="0016448D"/>
    <w:rsid w:val="00181EB1"/>
    <w:rsid w:val="00186644"/>
    <w:rsid w:val="001A6C6C"/>
    <w:rsid w:val="001E6B81"/>
    <w:rsid w:val="00203B90"/>
    <w:rsid w:val="00204163"/>
    <w:rsid w:val="00204F00"/>
    <w:rsid w:val="00225F08"/>
    <w:rsid w:val="002366D7"/>
    <w:rsid w:val="00281DA9"/>
    <w:rsid w:val="002A0942"/>
    <w:rsid w:val="002D7829"/>
    <w:rsid w:val="002F13ED"/>
    <w:rsid w:val="002F79B5"/>
    <w:rsid w:val="00325A6D"/>
    <w:rsid w:val="00325DCE"/>
    <w:rsid w:val="003412B9"/>
    <w:rsid w:val="00361B97"/>
    <w:rsid w:val="003C7C87"/>
    <w:rsid w:val="00406D50"/>
    <w:rsid w:val="00413AE5"/>
    <w:rsid w:val="00440C64"/>
    <w:rsid w:val="00443566"/>
    <w:rsid w:val="00481F65"/>
    <w:rsid w:val="00484676"/>
    <w:rsid w:val="004C43DA"/>
    <w:rsid w:val="004F2062"/>
    <w:rsid w:val="00543A47"/>
    <w:rsid w:val="005B5698"/>
    <w:rsid w:val="005D78D0"/>
    <w:rsid w:val="00647AA8"/>
    <w:rsid w:val="006573A3"/>
    <w:rsid w:val="00664FDC"/>
    <w:rsid w:val="00665865"/>
    <w:rsid w:val="006809FE"/>
    <w:rsid w:val="0068690A"/>
    <w:rsid w:val="006C63D5"/>
    <w:rsid w:val="006C663E"/>
    <w:rsid w:val="006C6D07"/>
    <w:rsid w:val="006E0689"/>
    <w:rsid w:val="006F2873"/>
    <w:rsid w:val="00702F2B"/>
    <w:rsid w:val="00713486"/>
    <w:rsid w:val="007315D2"/>
    <w:rsid w:val="00746DC2"/>
    <w:rsid w:val="00750A72"/>
    <w:rsid w:val="007B0F8B"/>
    <w:rsid w:val="007B6DF2"/>
    <w:rsid w:val="007E328A"/>
    <w:rsid w:val="008138B0"/>
    <w:rsid w:val="00815895"/>
    <w:rsid w:val="008213E5"/>
    <w:rsid w:val="008744C1"/>
    <w:rsid w:val="00880366"/>
    <w:rsid w:val="008A1F40"/>
    <w:rsid w:val="008A20B9"/>
    <w:rsid w:val="008F6F62"/>
    <w:rsid w:val="009119AC"/>
    <w:rsid w:val="009258B1"/>
    <w:rsid w:val="00942C3F"/>
    <w:rsid w:val="00990F06"/>
    <w:rsid w:val="009D1CEC"/>
    <w:rsid w:val="00A217E3"/>
    <w:rsid w:val="00A828E5"/>
    <w:rsid w:val="00AD0474"/>
    <w:rsid w:val="00AF1544"/>
    <w:rsid w:val="00B976BC"/>
    <w:rsid w:val="00BA4783"/>
    <w:rsid w:val="00BB3ECE"/>
    <w:rsid w:val="00BC058A"/>
    <w:rsid w:val="00BC2CD7"/>
    <w:rsid w:val="00BF0136"/>
    <w:rsid w:val="00C53041"/>
    <w:rsid w:val="00CC72B7"/>
    <w:rsid w:val="00D27CC7"/>
    <w:rsid w:val="00D6763D"/>
    <w:rsid w:val="00DA3168"/>
    <w:rsid w:val="00E07B67"/>
    <w:rsid w:val="00E22285"/>
    <w:rsid w:val="00E23FB4"/>
    <w:rsid w:val="00E75984"/>
    <w:rsid w:val="00ED3FC2"/>
    <w:rsid w:val="00EE188E"/>
    <w:rsid w:val="00EE66B4"/>
    <w:rsid w:val="00F1682C"/>
    <w:rsid w:val="00F36B4E"/>
    <w:rsid w:val="00F66E8F"/>
    <w:rsid w:val="00F92DC5"/>
    <w:rsid w:val="00FE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335F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B81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character" w:customStyle="1" w:styleId="a5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customStyle="1" w:styleId="TableContents">
    <w:name w:val="Table Contents"/>
    <w:basedOn w:val="a"/>
    <w:qFormat/>
  </w:style>
  <w:style w:type="table" w:styleId="ac">
    <w:name w:val="Table Grid"/>
    <w:basedOn w:val="a1"/>
    <w:uiPriority w:val="59"/>
    <w:rsid w:val="00481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0800B9"/>
    <w:rPr>
      <w:rFonts w:ascii="ＭＳ 明朝" w:eastAsia="ＭＳ 明朝"/>
      <w:sz w:val="24"/>
    </w:rPr>
  </w:style>
  <w:style w:type="paragraph" w:styleId="ae">
    <w:name w:val="List Paragraph"/>
    <w:basedOn w:val="a"/>
    <w:uiPriority w:val="34"/>
    <w:qFormat/>
    <w:rsid w:val="002A0942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08365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08365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08365B"/>
    <w:rPr>
      <w:rFonts w:ascii="ＭＳ 明朝" w:eastAsia="ＭＳ 明朝"/>
      <w:sz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8365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8365B"/>
    <w:rPr>
      <w:rFonts w:ascii="ＭＳ 明朝" w:eastAsia="ＭＳ 明朝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2.xml" />
  <Relationship Id="rId13" Type="http://schemas.openxmlformats.org/officeDocument/2006/relationships/customXml" Target="../customXml/item3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12" Type="http://schemas.openxmlformats.org/officeDocument/2006/relationships/customXml" Target="../customXml/item2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customXml" Target="../customXml/item1.xml" />
  <Relationship Id="rId5" Type="http://schemas.openxmlformats.org/officeDocument/2006/relationships/footnotes" Target="footnotes.xml" />
  <Relationship Id="rId10" Type="http://schemas.openxmlformats.org/officeDocument/2006/relationships/theme" Target="theme/theme1.xml" />
  <Relationship Id="rId4" Type="http://schemas.openxmlformats.org/officeDocument/2006/relationships/webSettings" Target="web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41EB94F708846AC37152F8238BA48" ma:contentTypeVersion="10" ma:contentTypeDescription="新しいドキュメントを作成します。" ma:contentTypeScope="" ma:versionID="c4a42311a8da1ecbd7a69f4f44de53e6">
  <xsd:schema xmlns:xsd="http://www.w3.org/2001/XMLSchema" xmlns:xs="http://www.w3.org/2001/XMLSchema" xmlns:p="http://schemas.microsoft.com/office/2006/metadata/properties" xmlns:ns2="4a47232f-e528-43f8-bdc0-06ce06375337" xmlns:ns3="8eff2407-d047-4ca5-bd99-f6a10358bf72" targetNamespace="http://schemas.microsoft.com/office/2006/metadata/properties" ma:root="true" ma:fieldsID="a171bc02006e012cfe0a976be04a1389" ns2:_="" ns3:_="">
    <xsd:import namespace="4a47232f-e528-43f8-bdc0-06ce06375337"/>
    <xsd:import namespace="8eff2407-d047-4ca5-bd99-f6a10358b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7232f-e528-43f8-bdc0-06ce0637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2407-d047-4ca5-bd99-f6a10358bf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33d30b-5b74-4f31-8e3a-982629d9cb50}" ma:internalName="TaxCatchAll" ma:showField="CatchAllData" ma:web="8eff2407-d047-4ca5-bd99-f6a10358b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7232f-e528-43f8-bdc0-06ce06375337">
      <Terms xmlns="http://schemas.microsoft.com/office/infopath/2007/PartnerControls"/>
    </lcf76f155ced4ddcb4097134ff3c332f>
    <TaxCatchAll xmlns="8eff2407-d047-4ca5-bd99-f6a10358bf72" xsi:nil="true"/>
  </documentManagement>
</p:properties>
</file>

<file path=customXml/itemProps1.xml><?xml version="1.0" encoding="utf-8"?>
<ds:datastoreItem xmlns:ds="http://schemas.openxmlformats.org/officeDocument/2006/customXml" ds:itemID="{B2F74965-0C97-4535-A3C4-91F7E0B51685}"/>
</file>

<file path=customXml/itemProps2.xml><?xml version="1.0" encoding="utf-8"?>
<ds:datastoreItem xmlns:ds="http://schemas.openxmlformats.org/officeDocument/2006/customXml" ds:itemID="{6B1C1A30-0B7A-4ECA-B05D-05CBCC700E5D}"/>
</file>

<file path=customXml/itemProps3.xml><?xml version="1.0" encoding="utf-8"?>
<ds:datastoreItem xmlns:ds="http://schemas.openxmlformats.org/officeDocument/2006/customXml" ds:itemID="{F2242BF6-48EF-47B6-8DCB-F3C41CECA46A}"/>
</file>

<file path=docMetadata/LabelInfo.xml><?xml version="1.0" encoding="utf-8"?>
<clbl:labelList xmlns:clbl="http://schemas.microsoft.com/office/2020/mipLabelMetadata">
  <clbl:label id="{2980cc25-96e5-4a6d-94af-2ab88bee32b2}" enabled="0" method="" siteId="{2980cc25-96e5-4a6d-94af-2ab88bee32b2}" removed="1"/>
</clbl:labelList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54d39ed07b24c0199f383e65fa523c0">
    <vt:lpwstr/>
  </property>
  <property fmtid="{D5CDD505-2E9C-101B-9397-08002B2CF9AE}" pid="3" name="MediaServiceImageTags">
    <vt:lpwstr/>
  </property>
  <property fmtid="{D5CDD505-2E9C-101B-9397-08002B2CF9AE}" pid="4" name="ContentTypeId">
    <vt:lpwstr>0x0101002A741EB94F708846AC37152F8238BA48</vt:lpwstr>
  </property>
  <property fmtid="{D5CDD505-2E9C-101B-9397-08002B2CF9AE}" pid="5" name="openKbn">
    <vt:lpwstr>L3</vt:lpwstr>
  </property>
  <property fmtid="{D5CDD505-2E9C-101B-9397-08002B2CF9AE}" pid="6" name="文書タイプ">
    <vt:lpwstr/>
  </property>
  <property fmtid="{D5CDD505-2E9C-101B-9397-08002B2CF9AE}" pid="7" name="docLang">
    <vt:lpwstr>ja</vt:lpwstr>
  </property>
</Properties>
</file>