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3238" w14:textId="7B8DAA89" w:rsidR="00711F87" w:rsidRPr="00711F87" w:rsidRDefault="00711F87" w:rsidP="00711F87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【様式1】</w:t>
      </w:r>
    </w:p>
    <w:p w14:paraId="04D456F0" w14:textId="7714F287" w:rsidR="00711F87" w:rsidRPr="00711F87" w:rsidRDefault="009E7ED7" w:rsidP="00711F87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参加</w:t>
      </w:r>
      <w:r w:rsidR="00711F87" w:rsidRPr="00711F87">
        <w:rPr>
          <w:rFonts w:ascii="游ゴシック" w:eastAsia="游ゴシック" w:hAnsi="游ゴシック" w:hint="eastAsia"/>
          <w:b/>
          <w:bCs/>
          <w:sz w:val="28"/>
          <w:szCs w:val="32"/>
        </w:rPr>
        <w:t>申込書</w:t>
      </w:r>
    </w:p>
    <w:p w14:paraId="3AE52E76" w14:textId="05342F20" w:rsidR="00711F87" w:rsidRDefault="00711F87"/>
    <w:p w14:paraId="3E009253" w14:textId="36FA60BB" w:rsidR="00711F87" w:rsidRDefault="00711F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11F87" w14:paraId="3F9D25C0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7DC61FE9" w14:textId="64680AFF" w:rsidR="00711F87" w:rsidRP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34C3338B" w14:textId="77777777" w:rsidR="00711F87" w:rsidRDefault="00711F87"/>
        </w:tc>
      </w:tr>
      <w:tr w:rsidR="00711F87" w14:paraId="484C79BF" w14:textId="77777777" w:rsidTr="00DE0234">
        <w:trPr>
          <w:trHeight w:val="1092"/>
        </w:trPr>
        <w:tc>
          <w:tcPr>
            <w:tcW w:w="2689" w:type="dxa"/>
            <w:tcBorders>
              <w:top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34BAE7C9" w14:textId="5D8A0A38" w:rsidR="005F74B9" w:rsidRDefault="005F74B9" w:rsidP="005F74B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  <w:r w:rsidR="00F11C1B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称</w:t>
            </w:r>
          </w:p>
          <w:p w14:paraId="475D4651" w14:textId="52FEE180" w:rsidR="00711F87" w:rsidRPr="00711F87" w:rsidRDefault="005F74B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（個人</w:t>
            </w:r>
            <w:r w:rsidR="00806714" w:rsidRPr="00DE0234">
              <w:rPr>
                <w:rFonts w:ascii="メイリオ" w:eastAsia="メイリオ" w:hAnsi="メイリオ" w:hint="eastAsia"/>
                <w:sz w:val="14"/>
              </w:rPr>
              <w:t>で応募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の場合は</w:t>
            </w:r>
            <w:r w:rsidR="00F11C1B">
              <w:rPr>
                <w:rFonts w:ascii="メイリオ" w:eastAsia="メイリオ" w:hAnsi="メイリオ" w:hint="eastAsia"/>
                <w:sz w:val="14"/>
              </w:rPr>
              <w:t>応募者氏名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）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605F6FAF" w14:textId="77777777" w:rsidR="00711F87" w:rsidRDefault="00711F87"/>
        </w:tc>
      </w:tr>
      <w:tr w:rsidR="005F74B9" w14:paraId="090A870D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20E9B5DA" w14:textId="77777777" w:rsidR="00F11C1B" w:rsidRDefault="00F11C1B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  <w:p w14:paraId="1C3DF179" w14:textId="77777777" w:rsidR="00B66989" w:rsidRDefault="00B6698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  <w:p w14:paraId="25E661F1" w14:textId="10F24519" w:rsidR="00806714" w:rsidRDefault="00B6698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</w:t>
            </w:r>
            <w:r w:rsidR="00806714">
              <w:rPr>
                <w:rFonts w:ascii="メイリオ" w:eastAsia="メイリオ" w:hAnsi="メイリオ" w:hint="eastAsia"/>
              </w:rPr>
              <w:t>住所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200D7D94" w14:textId="40F22E48" w:rsidR="00F11C1B" w:rsidRPr="00711F87" w:rsidRDefault="00F11C1B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409757A7" w14:textId="7E13F2E6" w:rsidR="005F74B9" w:rsidRDefault="005F74B9"/>
        </w:tc>
      </w:tr>
      <w:tr w:rsidR="00711F87" w14:paraId="3E58096F" w14:textId="77777777" w:rsidTr="00DE0234">
        <w:trPr>
          <w:trHeight w:val="258"/>
        </w:trPr>
        <w:tc>
          <w:tcPr>
            <w:tcW w:w="2689" w:type="dxa"/>
            <w:tcBorders>
              <w:bottom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5A54FD84" w14:textId="6B0B5F7B" w:rsidR="00711F87" w:rsidRP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098E9789" w14:textId="77777777" w:rsidR="00711F87" w:rsidRDefault="00711F87"/>
        </w:tc>
      </w:tr>
      <w:tr w:rsidR="00711F87" w14:paraId="60B95286" w14:textId="77777777" w:rsidTr="00DE0234">
        <w:trPr>
          <w:trHeight w:val="904"/>
        </w:trPr>
        <w:tc>
          <w:tcPr>
            <w:tcW w:w="2689" w:type="dxa"/>
            <w:tcBorders>
              <w:top w:val="dashSmallGap" w:sz="4" w:space="0" w:color="auto"/>
            </w:tcBorders>
            <w:shd w:val="clear" w:color="auto" w:fill="C5E0B3" w:themeFill="accent6" w:themeFillTint="66"/>
            <w:vAlign w:val="center"/>
          </w:tcPr>
          <w:p w14:paraId="2444D459" w14:textId="171DCA36" w:rsidR="00711F87" w:rsidRDefault="00711F87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代表者</w:t>
            </w:r>
            <w:r w:rsidR="00806714">
              <w:rPr>
                <w:rFonts w:ascii="メイリオ" w:eastAsia="メイリオ" w:hAnsi="メイリオ" w:hint="eastAsia"/>
              </w:rPr>
              <w:t>氏名</w:t>
            </w:r>
          </w:p>
          <w:p w14:paraId="4BCD5917" w14:textId="0B7F9350" w:rsidR="00806714" w:rsidRPr="00711F87" w:rsidRDefault="00806714" w:rsidP="00711F87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（個人</w:t>
            </w:r>
            <w:r>
              <w:rPr>
                <w:rFonts w:ascii="メイリオ" w:eastAsia="メイリオ" w:hAnsi="メイリオ" w:hint="eastAsia"/>
                <w:sz w:val="14"/>
              </w:rPr>
              <w:t>で応募</w:t>
            </w:r>
            <w:r w:rsidRPr="00DE0234">
              <w:rPr>
                <w:rFonts w:ascii="メイリオ" w:eastAsia="メイリオ" w:hAnsi="メイリオ" w:hint="eastAsia"/>
                <w:sz w:val="14"/>
              </w:rPr>
              <w:t>の場合は不要）</w:t>
            </w: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1FDF9DE6" w14:textId="77777777" w:rsidR="00711F87" w:rsidRDefault="00711F87"/>
        </w:tc>
      </w:tr>
      <w:tr w:rsidR="00806714" w14:paraId="5921F51B" w14:textId="77777777" w:rsidTr="00DE0234">
        <w:trPr>
          <w:trHeight w:val="405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C62CC08" w14:textId="65AF9C13" w:rsidR="00806714" w:rsidRPr="00711F87" w:rsidRDefault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39" w:type="dxa"/>
          </w:tcPr>
          <w:p w14:paraId="753A5028" w14:textId="77777777" w:rsidR="00806714" w:rsidRDefault="00806714"/>
        </w:tc>
      </w:tr>
      <w:tr w:rsidR="00806714" w14:paraId="16FC9231" w14:textId="77777777" w:rsidTr="008A0571">
        <w:trPr>
          <w:trHeight w:val="474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4EA853BF" w14:textId="1D036BA2" w:rsidR="00806714" w:rsidRPr="00711F87" w:rsidRDefault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711F87">
              <w:rPr>
                <w:rFonts w:ascii="メイリオ" w:eastAsia="メイリオ" w:hAnsi="メイリオ" w:hint="eastAsia"/>
              </w:rPr>
              <w:t>Eメール</w:t>
            </w:r>
          </w:p>
        </w:tc>
        <w:tc>
          <w:tcPr>
            <w:tcW w:w="6939" w:type="dxa"/>
          </w:tcPr>
          <w:p w14:paraId="2AA1A9D1" w14:textId="77777777" w:rsidR="00806714" w:rsidRDefault="00806714"/>
        </w:tc>
      </w:tr>
      <w:tr w:rsidR="00806714" w14:paraId="1821E837" w14:textId="77777777" w:rsidTr="008A0571">
        <w:trPr>
          <w:trHeight w:val="474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70F8D67A" w14:textId="77777777" w:rsidR="00806714" w:rsidRDefault="00806714" w:rsidP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担当者氏名</w:t>
            </w:r>
          </w:p>
          <w:p w14:paraId="7154112D" w14:textId="3088DBEE" w:rsidR="00806714" w:rsidRPr="00711F87" w:rsidRDefault="00806714" w:rsidP="0080671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4"/>
              </w:rPr>
              <w:t>（代表者と同じ場合は不要）</w:t>
            </w:r>
          </w:p>
        </w:tc>
        <w:tc>
          <w:tcPr>
            <w:tcW w:w="6939" w:type="dxa"/>
          </w:tcPr>
          <w:p w14:paraId="4123DEAA" w14:textId="77777777" w:rsidR="00806714" w:rsidRDefault="00806714"/>
        </w:tc>
      </w:tr>
    </w:tbl>
    <w:p w14:paraId="78C2445F" w14:textId="77777777" w:rsidR="00806714" w:rsidRDefault="00806714" w:rsidP="00711F87">
      <w:pPr>
        <w:snapToGrid w:val="0"/>
        <w:rPr>
          <w:rFonts w:ascii="メイリオ" w:eastAsia="メイリオ" w:hAnsi="メイリオ"/>
        </w:rPr>
      </w:pPr>
    </w:p>
    <w:p w14:paraId="04D41D28" w14:textId="10C8C35F" w:rsidR="00872916" w:rsidRP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</w:t>
      </w:r>
      <w:r w:rsidR="00806714">
        <w:rPr>
          <w:rFonts w:ascii="メイリオ" w:eastAsia="メイリオ" w:hAnsi="メイリオ" w:hint="eastAsia"/>
        </w:rPr>
        <w:t>複数の事業者や団体で構成された</w:t>
      </w:r>
      <w:r w:rsidRPr="00711F87">
        <w:rPr>
          <w:rFonts w:ascii="メイリオ" w:eastAsia="メイリオ" w:hAnsi="メイリオ" w:hint="eastAsia"/>
        </w:rPr>
        <w:t>グループで応募</w:t>
      </w:r>
      <w:r w:rsidR="00806714">
        <w:rPr>
          <w:rFonts w:ascii="メイリオ" w:eastAsia="メイリオ" w:hAnsi="メイリオ" w:hint="eastAsia"/>
        </w:rPr>
        <w:t>する</w:t>
      </w:r>
      <w:r w:rsidRPr="00711F87">
        <w:rPr>
          <w:rFonts w:ascii="メイリオ" w:eastAsia="メイリオ" w:hAnsi="メイリオ" w:hint="eastAsia"/>
        </w:rPr>
        <w:t>場合は、代表</w:t>
      </w:r>
      <w:r w:rsidR="00806714">
        <w:rPr>
          <w:rFonts w:ascii="メイリオ" w:eastAsia="メイリオ" w:hAnsi="メイリオ" w:hint="eastAsia"/>
        </w:rPr>
        <w:t>する事業者等</w:t>
      </w:r>
      <w:r w:rsidRPr="00711F87">
        <w:rPr>
          <w:rFonts w:ascii="メイリオ" w:eastAsia="メイリオ" w:hAnsi="メイリオ" w:hint="eastAsia"/>
        </w:rPr>
        <w:t>の内容を</w:t>
      </w:r>
      <w:r w:rsidR="00806714">
        <w:rPr>
          <w:rFonts w:ascii="メイリオ" w:eastAsia="メイリオ" w:hAnsi="メイリオ" w:hint="eastAsia"/>
        </w:rPr>
        <w:t>記入して</w:t>
      </w:r>
      <w:r w:rsidRPr="00711F87">
        <w:rPr>
          <w:rFonts w:ascii="メイリオ" w:eastAsia="メイリオ" w:hAnsi="メイリオ" w:hint="eastAsia"/>
        </w:rPr>
        <w:t>ください。</w:t>
      </w:r>
      <w:r w:rsidR="00872916">
        <w:rPr>
          <w:rFonts w:ascii="メイリオ" w:eastAsia="メイリオ" w:hAnsi="メイリオ" w:hint="eastAsia"/>
        </w:rPr>
        <w:t>また、グループの構成について、メンバー表</w:t>
      </w:r>
      <w:r w:rsidR="00872916" w:rsidRPr="00DE0234">
        <w:rPr>
          <w:rFonts w:ascii="メイリオ" w:eastAsia="メイリオ" w:hAnsi="メイリオ" w:hint="eastAsia"/>
          <w:sz w:val="16"/>
          <w:szCs w:val="16"/>
        </w:rPr>
        <w:t>（様式は問いません）</w:t>
      </w:r>
      <w:r w:rsidR="00872916">
        <w:rPr>
          <w:rFonts w:ascii="メイリオ" w:eastAsia="メイリオ" w:hAnsi="メイリオ" w:hint="eastAsia"/>
        </w:rPr>
        <w:t>を提出してください。</w:t>
      </w:r>
    </w:p>
    <w:p w14:paraId="1053049B" w14:textId="5594EF03" w:rsidR="00711F87" w:rsidRP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※代表者と担当者が同一の場合は、担当者氏名欄</w:t>
      </w:r>
      <w:r w:rsidR="00B66989">
        <w:rPr>
          <w:rFonts w:ascii="メイリオ" w:eastAsia="メイリオ" w:hAnsi="メイリオ" w:hint="eastAsia"/>
        </w:rPr>
        <w:t>の</w:t>
      </w:r>
      <w:r w:rsidR="00806714">
        <w:rPr>
          <w:rFonts w:ascii="メイリオ" w:eastAsia="メイリオ" w:hAnsi="メイリオ" w:hint="eastAsia"/>
        </w:rPr>
        <w:t>記入は不要です</w:t>
      </w:r>
      <w:r w:rsidRPr="00711F87">
        <w:rPr>
          <w:rFonts w:ascii="メイリオ" w:eastAsia="メイリオ" w:hAnsi="メイリオ" w:hint="eastAsia"/>
        </w:rPr>
        <w:t>。</w:t>
      </w:r>
    </w:p>
    <w:p w14:paraId="68D0A24B" w14:textId="6D820DAA" w:rsidR="00711F87" w:rsidRDefault="00711F87" w:rsidP="00711F87">
      <w:pPr>
        <w:snapToGrid w:val="0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※ご記入いただいた個人情報については、本事業にかかるもののみに利用いたします。</w:t>
      </w:r>
    </w:p>
    <w:p w14:paraId="31532387" w14:textId="761FB4F5" w:rsidR="00E62BC5" w:rsidRDefault="00E62BC5" w:rsidP="00711F87">
      <w:pPr>
        <w:snapToGrid w:val="0"/>
        <w:rPr>
          <w:rFonts w:ascii="メイリオ" w:eastAsia="メイリオ" w:hAnsi="メイリオ"/>
        </w:rPr>
      </w:pPr>
    </w:p>
    <w:p w14:paraId="396E088D" w14:textId="6B32C259" w:rsidR="00806714" w:rsidRPr="00DE0234" w:rsidRDefault="00F11C1B" w:rsidP="00711F87">
      <w:pPr>
        <w:snapToGrid w:val="0"/>
        <w:rPr>
          <w:rFonts w:ascii="メイリオ" w:eastAsia="メイリオ" w:hAnsi="メイリオ"/>
          <w:shd w:val="pct15" w:color="auto" w:fill="FFFFFF"/>
        </w:rPr>
      </w:pPr>
      <w:r>
        <w:rPr>
          <w:rFonts w:ascii="メイリオ" w:eastAsia="メイリオ" w:hAnsi="メイリオ" w:hint="eastAsia"/>
          <w:shd w:val="pct15" w:color="auto" w:fill="FFFFFF"/>
        </w:rPr>
        <w:t>（注）</w:t>
      </w:r>
      <w:r w:rsidR="00806714" w:rsidRPr="00DE0234">
        <w:rPr>
          <w:rFonts w:ascii="メイリオ" w:eastAsia="メイリオ" w:hAnsi="メイリオ" w:hint="eastAsia"/>
          <w:shd w:val="pct15" w:color="auto" w:fill="FFFFFF"/>
        </w:rPr>
        <w:t>下記の内容を確認し、</w:t>
      </w:r>
      <w:r w:rsidR="00B66989">
        <w:rPr>
          <w:rFonts w:ascii="メイリオ" w:eastAsia="メイリオ" w:hAnsi="メイリオ" w:hint="eastAsia"/>
          <w:shd w:val="pct15" w:color="auto" w:fill="FFFFFF"/>
        </w:rPr>
        <w:t>問題がなければ</w:t>
      </w:r>
      <w:r w:rsidR="00806714" w:rsidRPr="00DE0234">
        <w:rPr>
          <w:rFonts w:ascii="メイリオ" w:eastAsia="メイリオ" w:hAnsi="メイリオ" w:hint="eastAsia"/>
          <w:shd w:val="pct15" w:color="auto" w:fill="FFFFFF"/>
        </w:rPr>
        <w:t>チェックをいれてください。</w:t>
      </w:r>
      <w:r>
        <w:rPr>
          <w:rFonts w:ascii="メイリオ" w:eastAsia="メイリオ" w:hAnsi="メイリオ" w:hint="eastAsia"/>
          <w:shd w:val="pct15" w:color="auto" w:fill="FFFFFF"/>
        </w:rPr>
        <w:t xml:space="preserve">　　　　　　　　　　　</w:t>
      </w:r>
    </w:p>
    <w:p w14:paraId="44828182" w14:textId="22FB808D" w:rsidR="00806714" w:rsidRDefault="00806714" w:rsidP="00711F87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681B" wp14:editId="20BC71A3">
                <wp:simplePos x="0" y="0"/>
                <wp:positionH relativeFrom="column">
                  <wp:posOffset>48006</wp:posOffset>
                </wp:positionH>
                <wp:positionV relativeFrom="paragraph">
                  <wp:posOffset>119939</wp:posOffset>
                </wp:positionV>
                <wp:extent cx="5793638" cy="523037"/>
                <wp:effectExtent l="0" t="0" r="1714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638" cy="5230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2B603" id="正方形/長方形 1" o:spid="_x0000_s1026" style="position:absolute;left:0;text-align:left;margin-left:3.8pt;margin-top:9.45pt;width:456.2pt;height:4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" filled="f" strokecolor="black [3200]" strokeweight="1pt"/>
            </w:pict>
          </mc:Fallback>
        </mc:AlternateContent>
      </w:r>
    </w:p>
    <w:p w14:paraId="13AAD86B" w14:textId="1ABC6F7E" w:rsidR="00E62BC5" w:rsidRPr="00711F87" w:rsidRDefault="00E62BC5" w:rsidP="00711F87">
      <w:pPr>
        <w:snapToGrid w:val="0"/>
        <w:rPr>
          <w:rFonts w:ascii="メイリオ" w:eastAsia="メイリオ" w:hAnsi="メイリオ"/>
        </w:rPr>
      </w:pPr>
      <w:r>
        <w:rPr>
          <w:rFonts w:ascii="Segoe UI Symbol" w:eastAsia="メイリオ" w:hAnsi="Segoe UI Symbol" w:cs="Segoe UI Symbol" w:hint="eastAsia"/>
        </w:rPr>
        <w:t xml:space="preserve">　　☐　私</w:t>
      </w:r>
      <w:r w:rsidR="00F11C1B">
        <w:rPr>
          <w:rFonts w:ascii="Segoe UI Symbol" w:eastAsia="メイリオ" w:hAnsi="Segoe UI Symbol" w:cs="Segoe UI Symbol" w:hint="eastAsia"/>
        </w:rPr>
        <w:t>（</w:t>
      </w:r>
      <w:r>
        <w:rPr>
          <w:rFonts w:ascii="Segoe UI Symbol" w:eastAsia="メイリオ" w:hAnsi="Segoe UI Symbol" w:cs="Segoe UI Symbol" w:hint="eastAsia"/>
        </w:rPr>
        <w:t>たち</w:t>
      </w:r>
      <w:r w:rsidR="00F11C1B">
        <w:rPr>
          <w:rFonts w:ascii="Segoe UI Symbol" w:eastAsia="メイリオ" w:hAnsi="Segoe UI Symbol" w:cs="Segoe UI Symbol" w:hint="eastAsia"/>
        </w:rPr>
        <w:t>）</w:t>
      </w:r>
      <w:r>
        <w:rPr>
          <w:rFonts w:ascii="Segoe UI Symbol" w:eastAsia="メイリオ" w:hAnsi="Segoe UI Symbol" w:cs="Segoe UI Symbol" w:hint="eastAsia"/>
        </w:rPr>
        <w:t>は、</w:t>
      </w:r>
      <w:r w:rsidR="001F15EE">
        <w:rPr>
          <w:rFonts w:ascii="Segoe UI Symbol" w:eastAsia="メイリオ" w:hAnsi="Segoe UI Symbol" w:cs="Segoe UI Symbol" w:hint="eastAsia"/>
        </w:rPr>
        <w:t>募集要項に記載されている参加資格等要件を満たしています。</w:t>
      </w:r>
    </w:p>
    <w:p w14:paraId="3E5DB2F6" w14:textId="6325600C" w:rsidR="00711F87" w:rsidRDefault="00711F87">
      <w:pPr>
        <w:widowControl/>
        <w:jc w:val="left"/>
      </w:pPr>
      <w:r>
        <w:br w:type="page"/>
      </w:r>
    </w:p>
    <w:p w14:paraId="3133EB4C" w14:textId="12DA6B31" w:rsidR="00711F87" w:rsidRPr="00711F87" w:rsidRDefault="00711F87" w:rsidP="00711F87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lastRenderedPageBreak/>
        <w:t>【様式</w:t>
      </w:r>
      <w:r>
        <w:rPr>
          <w:rFonts w:ascii="メイリオ" w:eastAsia="メイリオ" w:hAnsi="メイリオ" w:hint="eastAsia"/>
        </w:rPr>
        <w:t>2</w:t>
      </w:r>
      <w:r w:rsidRPr="00711F87">
        <w:rPr>
          <w:rFonts w:ascii="メイリオ" w:eastAsia="メイリオ" w:hAnsi="メイリオ" w:hint="eastAsia"/>
        </w:rPr>
        <w:t>】</w:t>
      </w:r>
    </w:p>
    <w:p w14:paraId="2FD691CF" w14:textId="653388A6" w:rsidR="00711F87" w:rsidRPr="00711F87" w:rsidRDefault="00711F87" w:rsidP="00711F87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実施計画書</w:t>
      </w:r>
    </w:p>
    <w:p w14:paraId="7A79C6F5" w14:textId="77777777" w:rsidR="00527843" w:rsidRDefault="00527843" w:rsidP="004C4504">
      <w:pPr>
        <w:snapToGrid w:val="0"/>
        <w:rPr>
          <w:rFonts w:ascii="メイリオ" w:eastAsia="メイリオ" w:hAnsi="メイリオ"/>
        </w:rPr>
      </w:pPr>
    </w:p>
    <w:p w14:paraId="29F01ECB" w14:textId="6B2F4666" w:rsidR="00527843" w:rsidRDefault="00527843" w:rsidP="004C4504">
      <w:pPr>
        <w:snapToGrid w:val="0"/>
        <w:rPr>
          <w:rFonts w:ascii="メイリオ" w:eastAsia="メイリオ" w:hAnsi="メイリオ"/>
        </w:rPr>
      </w:pPr>
      <w:r>
        <w:rPr>
          <w:rFonts w:ascii="游ゴシック" w:eastAsia="游ゴシック" w:hAnsi="游ゴシック" w:hint="eastAsia"/>
          <w:b/>
          <w:bCs/>
        </w:rPr>
        <w:t>１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実施計画</w:t>
      </w:r>
    </w:p>
    <w:p w14:paraId="0F0EDD11" w14:textId="4A0DEBD8" w:rsidR="00E33905" w:rsidRPr="004C4504" w:rsidRDefault="00711F87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 w:rsidR="001F15EE">
        <w:rPr>
          <w:rFonts w:ascii="メイリオ" w:eastAsia="メイリオ" w:hAnsi="メイリオ" w:hint="eastAsia"/>
        </w:rPr>
        <w:t>IBALAB＠</w:t>
      </w:r>
      <w:r w:rsidRPr="004C4504">
        <w:rPr>
          <w:rFonts w:ascii="メイリオ" w:eastAsia="メイリオ" w:hAnsi="メイリオ" w:hint="eastAsia"/>
        </w:rPr>
        <w:t>広場での事業等実施にあたっての取り組み内容、コンセプトなどを記載してください。</w:t>
      </w:r>
    </w:p>
    <w:p w14:paraId="24948DB2" w14:textId="77777777" w:rsidR="00711F87" w:rsidRPr="004C4504" w:rsidRDefault="00711F87" w:rsidP="004C4504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11F87" w14:paraId="226022D5" w14:textId="77777777" w:rsidTr="00CB5B96">
        <w:trPr>
          <w:trHeight w:val="258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C12ECAA" w14:textId="131DAAB8" w:rsidR="00B06521" w:rsidRDefault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</w:t>
            </w:r>
            <w:r w:rsidR="00B66989">
              <w:rPr>
                <w:rFonts w:ascii="メイリオ" w:eastAsia="メイリオ" w:hAnsi="メイリオ" w:hint="eastAsia"/>
              </w:rPr>
              <w:t>飲食事業店舗名</w:t>
            </w:r>
          </w:p>
          <w:p w14:paraId="720CA50D" w14:textId="42AAC34B" w:rsidR="00B66989" w:rsidRPr="00711F87" w:rsidRDefault="00B06521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（仮称でも可）</w:t>
            </w:r>
          </w:p>
        </w:tc>
        <w:tc>
          <w:tcPr>
            <w:tcW w:w="6939" w:type="dxa"/>
          </w:tcPr>
          <w:p w14:paraId="5CD038BA" w14:textId="77777777" w:rsidR="00521F57" w:rsidRDefault="00521F57"/>
          <w:p w14:paraId="68597679" w14:textId="7106BDE8" w:rsidR="00711F87" w:rsidRDefault="00711F87"/>
          <w:p w14:paraId="6A24D72F" w14:textId="3B1D2677" w:rsidR="00521F57" w:rsidRDefault="00521F57"/>
        </w:tc>
      </w:tr>
      <w:tr w:rsidR="00711F87" w14:paraId="68C409A8" w14:textId="77777777" w:rsidTr="00CB5B96">
        <w:trPr>
          <w:trHeight w:val="1092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4E6B15F6" w14:textId="77777777" w:rsidR="00711F87" w:rsidRDefault="00711F87" w:rsidP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②事業コンセプト</w:t>
            </w:r>
          </w:p>
          <w:p w14:paraId="5D25096A" w14:textId="5D7D350A" w:rsidR="009A6DF4" w:rsidRPr="00711F87" w:rsidRDefault="009A6DF4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事業</w:t>
            </w:r>
            <w:r w:rsidRPr="00DE0234">
              <w:rPr>
                <w:rFonts w:ascii="メイリオ" w:eastAsia="メイリオ" w:hAnsi="メイリオ" w:hint="eastAsia"/>
                <w:sz w:val="16"/>
              </w:rPr>
              <w:t>テーマ、コンセプト）</w:t>
            </w:r>
          </w:p>
        </w:tc>
        <w:tc>
          <w:tcPr>
            <w:tcW w:w="6939" w:type="dxa"/>
          </w:tcPr>
          <w:p w14:paraId="1CAA6F38" w14:textId="77777777" w:rsidR="009B56C0" w:rsidRDefault="009B56C0"/>
          <w:p w14:paraId="70E6FEA6" w14:textId="4A8F74CE" w:rsidR="0057011B" w:rsidRDefault="0057011B"/>
        </w:tc>
      </w:tr>
      <w:tr w:rsidR="00B06521" w14:paraId="40D4677D" w14:textId="77777777" w:rsidTr="00DE0234">
        <w:trPr>
          <w:trHeight w:val="920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1EF3BEB8" w14:textId="7C80DD59" w:rsidR="00B06521" w:rsidRDefault="00B0652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</w:t>
            </w:r>
            <w:r w:rsidR="009A6DF4">
              <w:rPr>
                <w:rFonts w:ascii="メイリオ" w:eastAsia="メイリオ" w:hAnsi="メイリオ" w:hint="eastAsia"/>
              </w:rPr>
              <w:t>提案</w:t>
            </w:r>
            <w:r>
              <w:rPr>
                <w:rFonts w:ascii="メイリオ" w:eastAsia="メイリオ" w:hAnsi="メイリオ" w:hint="eastAsia"/>
              </w:rPr>
              <w:t>内容</w:t>
            </w:r>
          </w:p>
          <w:p w14:paraId="062FA245" w14:textId="7E601453" w:rsidR="009A6DF4" w:rsidRDefault="009A6DF4">
            <w:pPr>
              <w:snapToGrid w:val="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6"/>
              </w:rPr>
              <w:t>（飲食事業と自主企画について、提案内容とその特徴、ねらい）</w:t>
            </w:r>
          </w:p>
        </w:tc>
        <w:tc>
          <w:tcPr>
            <w:tcW w:w="6939" w:type="dxa"/>
          </w:tcPr>
          <w:p w14:paraId="0AF4BDE0" w14:textId="77777777" w:rsidR="00B06521" w:rsidRDefault="00B06521">
            <w:pPr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（飲食事業）</w:t>
            </w:r>
          </w:p>
          <w:p w14:paraId="7C912F4B" w14:textId="77777777" w:rsidR="004005FA" w:rsidRDefault="004005FA">
            <w:pPr>
              <w:rPr>
                <w:rFonts w:asciiTheme="minorEastAsia" w:hAnsiTheme="minorEastAsia"/>
                <w:sz w:val="18"/>
              </w:rPr>
            </w:pPr>
          </w:p>
          <w:p w14:paraId="6C70DCD2" w14:textId="5EB0F94C" w:rsidR="00521F57" w:rsidRPr="00DE0234" w:rsidRDefault="00521F5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B06521" w14:paraId="77A463EE" w14:textId="77777777" w:rsidTr="00DE0234">
        <w:trPr>
          <w:trHeight w:val="849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02051E55" w14:textId="77777777" w:rsidR="00B06521" w:rsidRDefault="00B06521" w:rsidP="00711F87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280D1B9E" w14:textId="77777777" w:rsidR="00B06521" w:rsidRDefault="00B06521" w:rsidP="008A0571">
            <w:pPr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（自主企画等）</w:t>
            </w:r>
          </w:p>
          <w:p w14:paraId="1C23ACA9" w14:textId="77777777" w:rsidR="004005FA" w:rsidRDefault="004005FA">
            <w:pPr>
              <w:rPr>
                <w:rFonts w:asciiTheme="minorEastAsia" w:hAnsiTheme="minorEastAsia"/>
                <w:sz w:val="18"/>
              </w:rPr>
            </w:pPr>
          </w:p>
          <w:p w14:paraId="19694C64" w14:textId="7B45B539" w:rsidR="00521F57" w:rsidRPr="00DE0234" w:rsidRDefault="00521F57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11F87" w14:paraId="5C05C1DB" w14:textId="77777777" w:rsidTr="00CB5B96">
        <w:trPr>
          <w:trHeight w:val="258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43B36CD7" w14:textId="08D7BB68" w:rsidR="00711F87" w:rsidRPr="00711F87" w:rsidRDefault="00711F87" w:rsidP="00711F87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③実施希望期間</w:t>
            </w:r>
          </w:p>
        </w:tc>
        <w:tc>
          <w:tcPr>
            <w:tcW w:w="6939" w:type="dxa"/>
          </w:tcPr>
          <w:p w14:paraId="1240285D" w14:textId="62C815EC" w:rsidR="00CB5B96" w:rsidRPr="00DE0234" w:rsidRDefault="006E4812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/>
                <w:sz w:val="18"/>
              </w:rPr>
              <w:t>※202</w:t>
            </w:r>
            <w:r>
              <w:rPr>
                <w:rFonts w:ascii="游ゴシック" w:eastAsia="游ゴシック" w:hAnsi="游ゴシック" w:hint="eastAsia"/>
                <w:sz w:val="18"/>
              </w:rPr>
              <w:t>1</w:t>
            </w:r>
            <w:r w:rsidR="00CB5B96" w:rsidRPr="00DE0234">
              <w:rPr>
                <w:rFonts w:ascii="游ゴシック" w:eastAsia="游ゴシック" w:hAnsi="游ゴシック"/>
                <w:sz w:val="18"/>
              </w:rPr>
              <w:t>年</w:t>
            </w:r>
            <w:r>
              <w:rPr>
                <w:rFonts w:ascii="游ゴシック" w:eastAsia="游ゴシック" w:hAnsi="游ゴシック" w:hint="eastAsia"/>
                <w:sz w:val="18"/>
              </w:rPr>
              <w:t>4</w:t>
            </w:r>
            <w:r w:rsidR="00CB5B96" w:rsidRPr="00DE0234">
              <w:rPr>
                <w:rFonts w:ascii="游ゴシック" w:eastAsia="游ゴシック" w:hAnsi="游ゴシック"/>
                <w:sz w:val="18"/>
              </w:rPr>
              <w:t>月～202</w:t>
            </w:r>
            <w:r>
              <w:rPr>
                <w:rFonts w:ascii="游ゴシック" w:eastAsia="游ゴシック" w:hAnsi="游ゴシック" w:hint="eastAsia"/>
                <w:sz w:val="18"/>
              </w:rPr>
              <w:t>2</w:t>
            </w:r>
            <w:r w:rsidR="00CB5B96" w:rsidRPr="00DE0234">
              <w:rPr>
                <w:rFonts w:ascii="游ゴシック" w:eastAsia="游ゴシック" w:hAnsi="游ゴシック"/>
                <w:sz w:val="18"/>
              </w:rPr>
              <w:t>年3月末日の間で提案してください。</w:t>
            </w:r>
          </w:p>
          <w:p w14:paraId="0ECD2BFD" w14:textId="6C7122B4" w:rsidR="00CB5B96" w:rsidRPr="00DE0234" w:rsidRDefault="00CB5B96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/>
                <w:sz w:val="18"/>
              </w:rPr>
              <w:t>※上記の期間中、週5日</w:t>
            </w:r>
            <w:r w:rsidR="003A5F6B" w:rsidRPr="00DE0234">
              <w:rPr>
                <w:rFonts w:ascii="游ゴシック" w:eastAsia="游ゴシック" w:hAnsi="游ゴシック" w:hint="eastAsia"/>
                <w:sz w:val="18"/>
              </w:rPr>
              <w:t>程度を目安に提案してください</w:t>
            </w:r>
            <w:r w:rsidRPr="00DE0234">
              <w:rPr>
                <w:rFonts w:ascii="游ゴシック" w:eastAsia="游ゴシック" w:hAnsi="游ゴシック"/>
                <w:sz w:val="18"/>
              </w:rPr>
              <w:t>。</w:t>
            </w:r>
          </w:p>
          <w:p w14:paraId="556342C7" w14:textId="6F8CEB8C" w:rsidR="00711F87" w:rsidRPr="00CB5B96" w:rsidRDefault="003A5F6B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Pr="00DE0234">
              <w:rPr>
                <w:rFonts w:ascii="游ゴシック" w:eastAsia="游ゴシック" w:hAnsi="游ゴシック"/>
                <w:sz w:val="18"/>
              </w:rPr>
              <w:t>5日以上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の営業や、時期、季節ごとの設定も可）</w:t>
            </w:r>
          </w:p>
        </w:tc>
      </w:tr>
      <w:tr w:rsidR="00711F87" w:rsidRPr="00EE5C8A" w14:paraId="5665F549" w14:textId="77777777" w:rsidTr="00CB5B96">
        <w:trPr>
          <w:trHeight w:val="1489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63EAC82C" w14:textId="0BFEC7C5" w:rsidR="00711F87" w:rsidRPr="00711F87" w:rsidRDefault="00711F87" w:rsidP="008A0571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410E231D" w14:textId="4D118D01" w:rsidR="00EE5C8A" w:rsidRDefault="00EE5C8A"/>
        </w:tc>
      </w:tr>
      <w:tr w:rsidR="00711F87" w14:paraId="16DEFA4C" w14:textId="77777777" w:rsidTr="00CB5B96">
        <w:trPr>
          <w:trHeight w:val="258"/>
        </w:trPr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650CA08F" w14:textId="0567B9EE" w:rsidR="00711F87" w:rsidRPr="00711F87" w:rsidRDefault="00CB5B96" w:rsidP="008A0571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④実施</w:t>
            </w:r>
            <w:r w:rsidR="00711F87">
              <w:rPr>
                <w:rFonts w:ascii="メイリオ" w:eastAsia="メイリオ" w:hAnsi="メイリオ" w:hint="eastAsia"/>
              </w:rPr>
              <w:t>希望</w:t>
            </w:r>
            <w:r>
              <w:rPr>
                <w:rFonts w:ascii="メイリオ" w:eastAsia="メイリオ" w:hAnsi="メイリオ" w:hint="eastAsia"/>
              </w:rPr>
              <w:t>時間</w:t>
            </w:r>
          </w:p>
        </w:tc>
        <w:tc>
          <w:tcPr>
            <w:tcW w:w="6939" w:type="dxa"/>
          </w:tcPr>
          <w:p w14:paraId="292519D2" w14:textId="5CFDAD56" w:rsidR="003A5F6B" w:rsidRPr="00DE0234" w:rsidRDefault="00CB5B96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/>
                <w:sz w:val="18"/>
              </w:rPr>
              <w:t>※設置・撤収も含め、</w:t>
            </w:r>
            <w:r w:rsidR="001F15EE" w:rsidRPr="00DE0234">
              <w:rPr>
                <w:rFonts w:ascii="游ゴシック" w:eastAsia="游ゴシック" w:hAnsi="游ゴシック" w:hint="eastAsia"/>
                <w:sz w:val="18"/>
              </w:rPr>
              <w:t>７</w:t>
            </w:r>
            <w:r w:rsidRPr="00DE0234">
              <w:rPr>
                <w:rFonts w:ascii="游ゴシック" w:eastAsia="游ゴシック" w:hAnsi="游ゴシック"/>
                <w:sz w:val="18"/>
              </w:rPr>
              <w:t>: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00</w:t>
            </w:r>
            <w:r w:rsidRPr="00DE0234">
              <w:rPr>
                <w:rFonts w:ascii="游ゴシック" w:eastAsia="游ゴシック" w:hAnsi="游ゴシック"/>
                <w:sz w:val="18"/>
              </w:rPr>
              <w:t>～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22</w:t>
            </w:r>
            <w:r w:rsidRPr="00DE0234">
              <w:rPr>
                <w:rFonts w:ascii="游ゴシック" w:eastAsia="游ゴシック" w:hAnsi="游ゴシック"/>
                <w:sz w:val="18"/>
              </w:rPr>
              <w:t>:</w:t>
            </w:r>
            <w:r w:rsidR="001F15EE" w:rsidRPr="00DE0234">
              <w:rPr>
                <w:rFonts w:ascii="游ゴシック" w:eastAsia="游ゴシック" w:hAnsi="游ゴシック"/>
                <w:sz w:val="18"/>
              </w:rPr>
              <w:t>00</w:t>
            </w:r>
            <w:r w:rsidRPr="00DE0234">
              <w:rPr>
                <w:rFonts w:ascii="游ゴシック" w:eastAsia="游ゴシック" w:hAnsi="游ゴシック"/>
                <w:sz w:val="18"/>
              </w:rPr>
              <w:t>を最大として想定。</w:t>
            </w:r>
          </w:p>
          <w:p w14:paraId="30786C49" w14:textId="70A9B3E4" w:rsidR="00711F87" w:rsidRPr="00CB5B96" w:rsidRDefault="003A5F6B" w:rsidP="00CB5B96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（時期、季節ごとの設定も可）</w:t>
            </w:r>
          </w:p>
        </w:tc>
      </w:tr>
      <w:tr w:rsidR="00711F87" w14:paraId="0055CAC2" w14:textId="77777777" w:rsidTr="00CB5B96">
        <w:trPr>
          <w:trHeight w:val="1521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0334FDEB" w14:textId="77777777" w:rsidR="00711F87" w:rsidRPr="00711F87" w:rsidRDefault="00711F87" w:rsidP="008A0571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22FDDEB7" w14:textId="1D9EA981" w:rsidR="00EE5C8A" w:rsidRPr="00CB5B96" w:rsidRDefault="00EE5C8A"/>
        </w:tc>
      </w:tr>
      <w:tr w:rsidR="00CB5B96" w14:paraId="1C7362D6" w14:textId="77777777" w:rsidTr="00CB5B96">
        <w:trPr>
          <w:trHeight w:val="2380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279645D5" w14:textId="6F6B1AD4" w:rsidR="00CB5B96" w:rsidRDefault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⑤事業実施にあたってのPRポイント</w:t>
            </w:r>
            <w:r w:rsidR="009A6DF4" w:rsidRPr="00DE0234">
              <w:rPr>
                <w:rFonts w:ascii="メイリオ" w:eastAsia="メイリオ" w:hAnsi="メイリオ" w:hint="eastAsia"/>
                <w:sz w:val="16"/>
              </w:rPr>
              <w:t>（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ｱﾋﾟｰﾙﾎﾟｲﾝﾄや</w:t>
            </w:r>
            <w:r w:rsidR="00E33905" w:rsidRPr="00DE0234">
              <w:rPr>
                <w:rFonts w:ascii="メイリオ" w:eastAsia="メイリオ" w:hAnsi="メイリオ" w:hint="eastAsia"/>
                <w:sz w:val="16"/>
              </w:rPr>
              <w:t>特徴</w:t>
            </w:r>
            <w:r w:rsidR="00E33905">
              <w:rPr>
                <w:rFonts w:ascii="メイリオ" w:eastAsia="メイリオ" w:hAnsi="メイリオ" w:hint="eastAsia"/>
                <w:sz w:val="16"/>
              </w:rPr>
              <w:t>、</w:t>
            </w:r>
            <w:r w:rsidR="00E33905" w:rsidRPr="00DE0234">
              <w:rPr>
                <w:rFonts w:ascii="メイリオ" w:eastAsia="メイリオ" w:hAnsi="メイリオ" w:hint="eastAsia"/>
                <w:sz w:val="16"/>
              </w:rPr>
              <w:t>実績等）</w:t>
            </w:r>
          </w:p>
        </w:tc>
        <w:tc>
          <w:tcPr>
            <w:tcW w:w="6939" w:type="dxa"/>
          </w:tcPr>
          <w:p w14:paraId="44A37AAD" w14:textId="43A884BB" w:rsidR="003A5F6B" w:rsidRDefault="003A5F6B"/>
          <w:p w14:paraId="4B01BB18" w14:textId="04E84178" w:rsidR="003A5F6B" w:rsidRPr="003A5F6B" w:rsidRDefault="003A5F6B"/>
        </w:tc>
      </w:tr>
      <w:tr w:rsidR="00CB5B96" w14:paraId="5D942ED7" w14:textId="77777777" w:rsidTr="00DE0234">
        <w:trPr>
          <w:trHeight w:val="1691"/>
        </w:trPr>
        <w:tc>
          <w:tcPr>
            <w:tcW w:w="2689" w:type="dxa"/>
            <w:shd w:val="clear" w:color="auto" w:fill="C5E0B3" w:themeFill="accent6" w:themeFillTint="66"/>
            <w:vAlign w:val="center"/>
          </w:tcPr>
          <w:p w14:paraId="11A35A6D" w14:textId="4584EEA2" w:rsidR="00CB5B96" w:rsidRDefault="00CB5B96" w:rsidP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⑥現時点で想定しているメニュー・商品</w:t>
            </w:r>
          </w:p>
        </w:tc>
        <w:tc>
          <w:tcPr>
            <w:tcW w:w="6939" w:type="dxa"/>
          </w:tcPr>
          <w:p w14:paraId="42D0C14B" w14:textId="6028BB8A" w:rsidR="003A5F6B" w:rsidRDefault="003A5F6B" w:rsidP="008A0571"/>
        </w:tc>
      </w:tr>
      <w:tr w:rsidR="0027132C" w14:paraId="5C7AE334" w14:textId="77777777" w:rsidTr="00DE0234">
        <w:tc>
          <w:tcPr>
            <w:tcW w:w="2689" w:type="dxa"/>
            <w:vMerge w:val="restart"/>
            <w:shd w:val="clear" w:color="auto" w:fill="C5E0B3" w:themeFill="accent6" w:themeFillTint="66"/>
            <w:vAlign w:val="center"/>
          </w:tcPr>
          <w:p w14:paraId="63D80528" w14:textId="701AD388" w:rsidR="0027132C" w:rsidRDefault="0027132C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⑦募集要項</w:t>
            </w:r>
            <w:r w:rsidR="00172AC4">
              <w:rPr>
                <w:rFonts w:ascii="メイリオ" w:eastAsia="メイリオ" w:hAnsi="メイリオ" w:hint="eastAsia"/>
              </w:rPr>
              <w:t>「運営者の役割」</w:t>
            </w:r>
            <w:r>
              <w:rPr>
                <w:rFonts w:ascii="メイリオ" w:eastAsia="メイリオ" w:hAnsi="メイリオ" w:hint="eastAsia"/>
              </w:rPr>
              <w:t>に対する</w:t>
            </w:r>
            <w:r w:rsidR="00172AC4">
              <w:rPr>
                <w:rFonts w:ascii="メイリオ" w:eastAsia="メイリオ" w:hAnsi="メイリオ" w:hint="eastAsia"/>
              </w:rPr>
              <w:t>提案</w:t>
            </w:r>
          </w:p>
        </w:tc>
        <w:tc>
          <w:tcPr>
            <w:tcW w:w="6939" w:type="dxa"/>
          </w:tcPr>
          <w:p w14:paraId="409629FB" w14:textId="6983730B" w:rsidR="000940B1" w:rsidRDefault="0027132C" w:rsidP="00DE0234">
            <w:pPr>
              <w:snapToGrid w:val="0"/>
              <w:spacing w:line="240" w:lineRule="exact"/>
              <w:ind w:left="180" w:hangingChars="100" w:hanging="180"/>
              <w:rPr>
                <w:rFonts w:ascii="游ゴシック" w:eastAsia="游ゴシック" w:hAnsi="游ゴシック"/>
                <w:sz w:val="18"/>
              </w:rPr>
            </w:pPr>
            <w:r w:rsidRPr="00DE0234">
              <w:rPr>
                <w:rFonts w:ascii="游ゴシック" w:eastAsia="游ゴシック" w:hAnsi="游ゴシック" w:hint="eastAsia"/>
                <w:sz w:val="18"/>
              </w:rPr>
              <w:t>※募集要項</w:t>
            </w:r>
            <w:r w:rsidRPr="00DE0234">
              <w:rPr>
                <w:rFonts w:ascii="游ゴシック" w:eastAsia="游ゴシック" w:hAnsi="游ゴシック"/>
                <w:sz w:val="18"/>
              </w:rPr>
              <w:t>P</w:t>
            </w:r>
            <w:r w:rsidR="006E4812">
              <w:rPr>
                <w:rFonts w:ascii="游ゴシック" w:eastAsia="游ゴシック" w:hAnsi="游ゴシック" w:hint="eastAsia"/>
                <w:sz w:val="18"/>
              </w:rPr>
              <w:t>4</w:t>
            </w:r>
            <w:bookmarkStart w:id="0" w:name="_GoBack"/>
            <w:bookmarkEnd w:id="0"/>
            <w:r w:rsidRPr="00DE0234">
              <w:rPr>
                <w:rFonts w:ascii="游ゴシック" w:eastAsia="游ゴシック" w:hAnsi="游ゴシック" w:hint="eastAsia"/>
                <w:sz w:val="18"/>
              </w:rPr>
              <w:t>に記載している「</w:t>
            </w:r>
            <w:r w:rsidR="001F15EE" w:rsidRPr="00DE0234">
              <w:rPr>
                <w:rFonts w:ascii="游ゴシック" w:eastAsia="游ゴシック" w:hAnsi="游ゴシック" w:hint="eastAsia"/>
                <w:sz w:val="18"/>
              </w:rPr>
              <w:t>運営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者の役割」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のうち、飲食事業等、自主企画、収益性の検討を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  <w:u w:val="wave"/>
              </w:rPr>
              <w:t>除いた項目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について、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提案内容や特徴</w:t>
            </w:r>
            <w:r w:rsidR="00E33905">
              <w:rPr>
                <w:rFonts w:ascii="游ゴシック" w:eastAsia="游ゴシック" w:hAnsi="游ゴシック" w:hint="eastAsia"/>
                <w:sz w:val="18"/>
              </w:rPr>
              <w:t>、ｱﾋﾟｰﾙﾎﾟｲﾝﾄ等</w:t>
            </w:r>
            <w:r w:rsidR="009A6DF4" w:rsidRPr="00DE0234">
              <w:rPr>
                <w:rFonts w:ascii="游ゴシック" w:eastAsia="游ゴシック" w:hAnsi="游ゴシック" w:hint="eastAsia"/>
                <w:sz w:val="18"/>
              </w:rPr>
              <w:t>について</w:t>
            </w:r>
            <w:r w:rsidRPr="00DE0234">
              <w:rPr>
                <w:rFonts w:ascii="游ゴシック" w:eastAsia="游ゴシック" w:hAnsi="游ゴシック" w:hint="eastAsia"/>
                <w:sz w:val="18"/>
              </w:rPr>
              <w:t>記載してください。</w:t>
            </w:r>
          </w:p>
          <w:p w14:paraId="714AC52A" w14:textId="334B62B1" w:rsidR="004005FA" w:rsidRPr="00DE0234" w:rsidRDefault="000940B1" w:rsidP="00DE0234">
            <w:pPr>
              <w:snapToGrid w:val="0"/>
              <w:spacing w:line="240" w:lineRule="exact"/>
              <w:ind w:left="180" w:hangingChars="100" w:hanging="180"/>
              <w:rPr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※</w:t>
            </w:r>
            <w:r w:rsidR="004337FF">
              <w:rPr>
                <w:rFonts w:ascii="游ゴシック" w:eastAsia="游ゴシック" w:hAnsi="游ゴシック" w:hint="eastAsia"/>
                <w:sz w:val="18"/>
              </w:rPr>
              <w:t>見出しは例示です。適宜、</w:t>
            </w:r>
            <w:r>
              <w:rPr>
                <w:rFonts w:ascii="游ゴシック" w:eastAsia="游ゴシック" w:hAnsi="游ゴシック" w:hint="eastAsia"/>
                <w:sz w:val="18"/>
              </w:rPr>
              <w:t>行の追加、変更等を行っていただいて結構です。</w:t>
            </w:r>
          </w:p>
        </w:tc>
      </w:tr>
      <w:tr w:rsidR="0027132C" w14:paraId="62217805" w14:textId="77777777" w:rsidTr="00DE0234">
        <w:trPr>
          <w:trHeight w:val="11613"/>
        </w:trPr>
        <w:tc>
          <w:tcPr>
            <w:tcW w:w="2689" w:type="dxa"/>
            <w:vMerge/>
            <w:shd w:val="clear" w:color="auto" w:fill="C5E0B3" w:themeFill="accent6" w:themeFillTint="66"/>
            <w:vAlign w:val="center"/>
          </w:tcPr>
          <w:p w14:paraId="55EFE295" w14:textId="77777777" w:rsidR="0027132C" w:rsidRDefault="0027132C" w:rsidP="0027132C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6939" w:type="dxa"/>
          </w:tcPr>
          <w:p w14:paraId="62F84401" w14:textId="77777777" w:rsidR="00E33905" w:rsidRDefault="00E33905">
            <w:r>
              <w:rPr>
                <w:rFonts w:hint="eastAsia"/>
              </w:rPr>
              <w:t>【魅力的な演出・空間づくり】</w:t>
            </w:r>
          </w:p>
          <w:p w14:paraId="1E7BD3BD" w14:textId="1960D762" w:rsidR="00E33905" w:rsidRPr="00DE0234" w:rsidRDefault="00E33905">
            <w:pPr>
              <w:rPr>
                <w:sz w:val="18"/>
              </w:rPr>
            </w:pPr>
            <w:r w:rsidRPr="00DE0234">
              <w:rPr>
                <w:rFonts w:hint="eastAsia"/>
                <w:sz w:val="18"/>
              </w:rPr>
              <w:t>※ベンチやパラソルの配置のほか、キッチンスペースの装飾や夜間のライティングなど、どんな雰囲気の空間を提案するのか</w:t>
            </w:r>
            <w:r>
              <w:rPr>
                <w:rFonts w:hint="eastAsia"/>
                <w:sz w:val="18"/>
              </w:rPr>
              <w:t>イメージを記載してください</w:t>
            </w:r>
            <w:r w:rsidRPr="00DE0234">
              <w:rPr>
                <w:rFonts w:hint="eastAsia"/>
                <w:sz w:val="18"/>
              </w:rPr>
              <w:t>。</w:t>
            </w:r>
          </w:p>
          <w:p w14:paraId="5C4CF659" w14:textId="77777777" w:rsidR="00E33905" w:rsidRDefault="00E33905">
            <w:pPr>
              <w:rPr>
                <w:sz w:val="18"/>
              </w:rPr>
            </w:pPr>
            <w:r w:rsidRPr="00DE0234">
              <w:rPr>
                <w:rFonts w:hint="eastAsia"/>
                <w:sz w:val="18"/>
              </w:rPr>
              <w:t>※図面や写真</w:t>
            </w:r>
            <w:r>
              <w:rPr>
                <w:rFonts w:hint="eastAsia"/>
                <w:sz w:val="18"/>
              </w:rPr>
              <w:t>を参考</w:t>
            </w:r>
            <w:r w:rsidRPr="00DE0234">
              <w:rPr>
                <w:rFonts w:hint="eastAsia"/>
                <w:sz w:val="18"/>
              </w:rPr>
              <w:t>資料として提出することも可能です。</w:t>
            </w:r>
          </w:p>
          <w:p w14:paraId="2A494517" w14:textId="77777777" w:rsidR="00E33905" w:rsidRPr="00DE0234" w:rsidRDefault="00E33905">
            <w:pPr>
              <w:rPr>
                <w:szCs w:val="21"/>
              </w:rPr>
            </w:pPr>
          </w:p>
          <w:p w14:paraId="1EE039F2" w14:textId="77777777" w:rsidR="00E33905" w:rsidRPr="00DE0234" w:rsidRDefault="00E33905">
            <w:pPr>
              <w:rPr>
                <w:szCs w:val="21"/>
              </w:rPr>
            </w:pPr>
          </w:p>
          <w:p w14:paraId="127FE9AC" w14:textId="4EA8D773" w:rsidR="00E33905" w:rsidRDefault="00E33905">
            <w:pPr>
              <w:rPr>
                <w:szCs w:val="21"/>
              </w:rPr>
            </w:pPr>
          </w:p>
          <w:p w14:paraId="3E5E356A" w14:textId="3F33E6CB" w:rsidR="000940B1" w:rsidRDefault="000940B1">
            <w:pPr>
              <w:rPr>
                <w:szCs w:val="21"/>
              </w:rPr>
            </w:pPr>
          </w:p>
          <w:p w14:paraId="4529D7EE" w14:textId="714DABA9" w:rsidR="000940B1" w:rsidRDefault="000940B1">
            <w:pPr>
              <w:rPr>
                <w:szCs w:val="21"/>
              </w:rPr>
            </w:pPr>
          </w:p>
          <w:p w14:paraId="4BBF694E" w14:textId="0937B95E" w:rsidR="000940B1" w:rsidRDefault="000940B1">
            <w:pPr>
              <w:rPr>
                <w:szCs w:val="21"/>
              </w:rPr>
            </w:pPr>
          </w:p>
          <w:p w14:paraId="39CF116F" w14:textId="57DC9156" w:rsidR="000940B1" w:rsidRDefault="000940B1">
            <w:pPr>
              <w:rPr>
                <w:szCs w:val="21"/>
              </w:rPr>
            </w:pPr>
          </w:p>
          <w:p w14:paraId="43C06B0E" w14:textId="77777777" w:rsidR="000940B1" w:rsidRPr="00DE0234" w:rsidRDefault="000940B1">
            <w:pPr>
              <w:rPr>
                <w:szCs w:val="21"/>
              </w:rPr>
            </w:pPr>
          </w:p>
          <w:p w14:paraId="7B580C3E" w14:textId="77777777" w:rsidR="00E33905" w:rsidRPr="00DE0234" w:rsidRDefault="00E33905">
            <w:pPr>
              <w:rPr>
                <w:szCs w:val="21"/>
              </w:rPr>
            </w:pPr>
          </w:p>
          <w:p w14:paraId="57A5344E" w14:textId="77777777" w:rsidR="000940B1" w:rsidRDefault="00E33905">
            <w:pPr>
              <w:rPr>
                <w:szCs w:val="21"/>
              </w:rPr>
            </w:pPr>
            <w:r w:rsidRPr="00DE0234">
              <w:rPr>
                <w:rFonts w:hint="eastAsia"/>
                <w:szCs w:val="21"/>
              </w:rPr>
              <w:t>【ファンを増やすための発信】</w:t>
            </w:r>
          </w:p>
          <w:p w14:paraId="2BE6E245" w14:textId="77777777" w:rsidR="000940B1" w:rsidRDefault="000940B1">
            <w:pPr>
              <w:rPr>
                <w:szCs w:val="21"/>
              </w:rPr>
            </w:pPr>
          </w:p>
          <w:p w14:paraId="6E25803A" w14:textId="684D7C45" w:rsidR="000940B1" w:rsidRDefault="000940B1">
            <w:pPr>
              <w:rPr>
                <w:szCs w:val="21"/>
              </w:rPr>
            </w:pPr>
          </w:p>
          <w:p w14:paraId="7FA55EB2" w14:textId="062EC7A2" w:rsidR="000940B1" w:rsidRDefault="000940B1">
            <w:pPr>
              <w:rPr>
                <w:szCs w:val="21"/>
              </w:rPr>
            </w:pPr>
          </w:p>
          <w:p w14:paraId="4BAD33CB" w14:textId="77777777" w:rsidR="000940B1" w:rsidRDefault="000940B1">
            <w:pPr>
              <w:rPr>
                <w:szCs w:val="21"/>
              </w:rPr>
            </w:pPr>
          </w:p>
          <w:p w14:paraId="48AD9491" w14:textId="46295FDC" w:rsidR="000940B1" w:rsidRDefault="000940B1">
            <w:pPr>
              <w:rPr>
                <w:szCs w:val="21"/>
              </w:rPr>
            </w:pPr>
          </w:p>
          <w:p w14:paraId="3C4F44F4" w14:textId="481509CD" w:rsidR="000940B1" w:rsidRDefault="000940B1">
            <w:pPr>
              <w:rPr>
                <w:szCs w:val="21"/>
              </w:rPr>
            </w:pPr>
          </w:p>
          <w:p w14:paraId="6A25CA0C" w14:textId="47D7D79F" w:rsidR="000940B1" w:rsidRDefault="000940B1">
            <w:pPr>
              <w:rPr>
                <w:szCs w:val="21"/>
              </w:rPr>
            </w:pPr>
          </w:p>
          <w:p w14:paraId="76644CA3" w14:textId="77777777" w:rsidR="000940B1" w:rsidRDefault="000940B1">
            <w:pPr>
              <w:rPr>
                <w:szCs w:val="21"/>
              </w:rPr>
            </w:pPr>
          </w:p>
          <w:p w14:paraId="1381740B" w14:textId="77777777" w:rsidR="000940B1" w:rsidRDefault="000940B1">
            <w:pPr>
              <w:rPr>
                <w:szCs w:val="21"/>
              </w:rPr>
            </w:pPr>
          </w:p>
          <w:p w14:paraId="0A74D65D" w14:textId="55089C82" w:rsidR="000940B1" w:rsidRDefault="000940B1" w:rsidP="000940B1">
            <w:pPr>
              <w:rPr>
                <w:szCs w:val="21"/>
              </w:rPr>
            </w:pPr>
            <w:r w:rsidRPr="004B5513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現場対応、コーディネート機能</w:t>
            </w:r>
            <w:r w:rsidRPr="004B5513">
              <w:rPr>
                <w:rFonts w:hint="eastAsia"/>
                <w:szCs w:val="21"/>
              </w:rPr>
              <w:t>】</w:t>
            </w:r>
          </w:p>
          <w:p w14:paraId="38C53661" w14:textId="77777777" w:rsidR="000940B1" w:rsidRDefault="000940B1">
            <w:pPr>
              <w:rPr>
                <w:szCs w:val="21"/>
              </w:rPr>
            </w:pPr>
          </w:p>
          <w:p w14:paraId="7ADA545B" w14:textId="77777777" w:rsidR="000940B1" w:rsidRDefault="000940B1">
            <w:pPr>
              <w:rPr>
                <w:szCs w:val="21"/>
              </w:rPr>
            </w:pPr>
          </w:p>
          <w:p w14:paraId="370A6DC9" w14:textId="77777777" w:rsidR="000940B1" w:rsidRDefault="000940B1">
            <w:pPr>
              <w:rPr>
                <w:szCs w:val="21"/>
              </w:rPr>
            </w:pPr>
          </w:p>
          <w:p w14:paraId="158AAA62" w14:textId="77777777" w:rsidR="000940B1" w:rsidRDefault="000940B1">
            <w:pPr>
              <w:rPr>
                <w:szCs w:val="21"/>
              </w:rPr>
            </w:pPr>
          </w:p>
          <w:p w14:paraId="268605E0" w14:textId="77777777" w:rsidR="000940B1" w:rsidRDefault="000940B1">
            <w:pPr>
              <w:rPr>
                <w:szCs w:val="21"/>
              </w:rPr>
            </w:pPr>
          </w:p>
          <w:p w14:paraId="48E490FE" w14:textId="77777777" w:rsidR="000940B1" w:rsidRDefault="000940B1">
            <w:pPr>
              <w:rPr>
                <w:szCs w:val="21"/>
              </w:rPr>
            </w:pPr>
          </w:p>
          <w:p w14:paraId="6ED45082" w14:textId="2A95C5ED" w:rsidR="008A0571" w:rsidRPr="008A0571" w:rsidRDefault="008A0571"/>
        </w:tc>
      </w:tr>
    </w:tbl>
    <w:p w14:paraId="6CF5A4AC" w14:textId="4812DFBE" w:rsidR="00527843" w:rsidRPr="004C4504" w:rsidRDefault="00527843" w:rsidP="00527843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２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事業実施中の広場イメージ</w:t>
      </w:r>
    </w:p>
    <w:p w14:paraId="26BB4423" w14:textId="77777777" w:rsidR="00527843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会場装飾や備品配置など、広場の空間イメージがあれば図面等を</w:t>
      </w:r>
      <w:r w:rsidRPr="004C4504">
        <w:rPr>
          <w:rFonts w:ascii="メイリオ" w:eastAsia="メイリオ" w:hAnsi="メイリオ"/>
        </w:rPr>
        <w:t>記載してください。</w:t>
      </w:r>
    </w:p>
    <w:p w14:paraId="7931AAAF" w14:textId="77777777" w:rsidR="00527843" w:rsidRPr="004C4504" w:rsidRDefault="00527843" w:rsidP="00527843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手書きでもかまいません。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843" w14:paraId="719207EF" w14:textId="77777777" w:rsidTr="00363B0C">
        <w:trPr>
          <w:trHeight w:val="3506"/>
        </w:trPr>
        <w:tc>
          <w:tcPr>
            <w:tcW w:w="9628" w:type="dxa"/>
            <w:shd w:val="clear" w:color="auto" w:fill="auto"/>
            <w:vAlign w:val="center"/>
          </w:tcPr>
          <w:p w14:paraId="016DEFB8" w14:textId="77777777" w:rsidR="00527843" w:rsidRDefault="00527843" w:rsidP="00363B0C"/>
        </w:tc>
      </w:tr>
    </w:tbl>
    <w:p w14:paraId="0A474E78" w14:textId="77777777" w:rsidR="00527843" w:rsidRPr="004C4504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</w:t>
      </w:r>
      <w:r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</w:t>
      </w:r>
      <w:r>
        <w:rPr>
          <w:rFonts w:ascii="メイリオ" w:eastAsia="メイリオ" w:hAnsi="メイリオ" w:hint="eastAsia"/>
        </w:rPr>
        <w:t>広げて</w:t>
      </w:r>
      <w:r w:rsidRPr="004C4504">
        <w:rPr>
          <w:rFonts w:ascii="メイリオ" w:eastAsia="メイリオ" w:hAnsi="メイリオ" w:hint="eastAsia"/>
        </w:rPr>
        <w:t>ください。</w:t>
      </w:r>
    </w:p>
    <w:p w14:paraId="6C9A0D29" w14:textId="77777777" w:rsidR="00527843" w:rsidRPr="004005FA" w:rsidRDefault="00527843" w:rsidP="00527843"/>
    <w:p w14:paraId="6CF7C73E" w14:textId="3E189F66" w:rsidR="00527843" w:rsidRPr="004C4504" w:rsidRDefault="00527843" w:rsidP="00527843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３</w:t>
      </w:r>
      <w:r w:rsidRPr="004C4504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その他PRポイントなど自由に記入ください</w:t>
      </w:r>
    </w:p>
    <w:p w14:paraId="78A37E58" w14:textId="4ED6E33F" w:rsidR="00527843" w:rsidRPr="004C4504" w:rsidRDefault="00527843" w:rsidP="00527843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 w:hint="eastAsia"/>
        </w:rPr>
        <w:t>上記の内容以外に</w:t>
      </w:r>
      <w:r w:rsidR="000940B1">
        <w:rPr>
          <w:rFonts w:ascii="メイリオ" w:eastAsia="メイリオ" w:hAnsi="メイリオ" w:hint="eastAsia"/>
        </w:rPr>
        <w:t>、狙いや</w:t>
      </w:r>
      <w:r>
        <w:rPr>
          <w:rFonts w:ascii="メイリオ" w:eastAsia="メイリオ" w:hAnsi="メイリオ" w:hint="eastAsia"/>
        </w:rPr>
        <w:t>PR</w:t>
      </w:r>
      <w:r w:rsidR="000940B1">
        <w:rPr>
          <w:rFonts w:ascii="メイリオ" w:eastAsia="メイリオ" w:hAnsi="メイリオ" w:hint="eastAsia"/>
        </w:rPr>
        <w:t>ポイント、取り組みたい内容</w:t>
      </w:r>
      <w:r>
        <w:rPr>
          <w:rFonts w:ascii="メイリオ" w:eastAsia="メイリオ" w:hAnsi="メイリオ" w:hint="eastAsia"/>
        </w:rPr>
        <w:t>等があれば、記入ください。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7843" w14:paraId="45C73FF9" w14:textId="77777777" w:rsidTr="00363B0C">
        <w:trPr>
          <w:trHeight w:val="3470"/>
        </w:trPr>
        <w:tc>
          <w:tcPr>
            <w:tcW w:w="9628" w:type="dxa"/>
            <w:shd w:val="clear" w:color="auto" w:fill="auto"/>
            <w:vAlign w:val="center"/>
          </w:tcPr>
          <w:p w14:paraId="3332FAAB" w14:textId="77777777" w:rsidR="00527843" w:rsidRDefault="00527843" w:rsidP="00363B0C"/>
        </w:tc>
      </w:tr>
    </w:tbl>
    <w:p w14:paraId="668D7469" w14:textId="07EE02BC" w:rsidR="00527843" w:rsidRDefault="00527843">
      <w:pPr>
        <w:widowControl/>
        <w:jc w:val="left"/>
      </w:pPr>
      <w:r w:rsidRPr="004C4504">
        <w:rPr>
          <w:rFonts w:ascii="メイリオ" w:eastAsia="メイリオ" w:hAnsi="メイリオ"/>
        </w:rPr>
        <w:t>※</w:t>
      </w:r>
      <w:r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</w:t>
      </w:r>
      <w:r>
        <w:rPr>
          <w:rFonts w:ascii="メイリオ" w:eastAsia="メイリオ" w:hAnsi="メイリオ" w:hint="eastAsia"/>
        </w:rPr>
        <w:t>広げて</w:t>
      </w:r>
      <w:r w:rsidRPr="004C4504">
        <w:rPr>
          <w:rFonts w:ascii="メイリオ" w:eastAsia="メイリオ" w:hAnsi="メイリオ" w:hint="eastAsia"/>
        </w:rPr>
        <w:t>ください。</w:t>
      </w:r>
    </w:p>
    <w:p w14:paraId="351B8B0D" w14:textId="77777777" w:rsidR="00527843" w:rsidRDefault="00527843">
      <w:pPr>
        <w:widowControl/>
        <w:jc w:val="left"/>
      </w:pPr>
      <w:r>
        <w:br w:type="page"/>
      </w:r>
    </w:p>
    <w:p w14:paraId="2BE2A72B" w14:textId="24D8D309" w:rsidR="00CB5B96" w:rsidRDefault="00CB5B96">
      <w:pPr>
        <w:widowControl/>
        <w:jc w:val="left"/>
      </w:pPr>
    </w:p>
    <w:p w14:paraId="5D4EDAB8" w14:textId="045506DD" w:rsidR="00CB5B96" w:rsidRPr="00711F87" w:rsidRDefault="00CB5B96" w:rsidP="00CB5B96">
      <w:pPr>
        <w:snapToGrid w:val="0"/>
        <w:jc w:val="right"/>
        <w:rPr>
          <w:rFonts w:ascii="メイリオ" w:eastAsia="メイリオ" w:hAnsi="メイリオ"/>
        </w:rPr>
      </w:pPr>
      <w:r w:rsidRPr="00711F87">
        <w:rPr>
          <w:rFonts w:ascii="メイリオ" w:eastAsia="メイリオ" w:hAnsi="メイリオ" w:hint="eastAsia"/>
        </w:rPr>
        <w:t>【様式</w:t>
      </w:r>
      <w:r>
        <w:rPr>
          <w:rFonts w:ascii="メイリオ" w:eastAsia="メイリオ" w:hAnsi="メイリオ" w:hint="eastAsia"/>
        </w:rPr>
        <w:t>3</w:t>
      </w:r>
      <w:r w:rsidRPr="00711F87">
        <w:rPr>
          <w:rFonts w:ascii="メイリオ" w:eastAsia="メイリオ" w:hAnsi="メイリオ" w:hint="eastAsia"/>
        </w:rPr>
        <w:t>】</w:t>
      </w:r>
    </w:p>
    <w:p w14:paraId="3529BD41" w14:textId="61C64F9C" w:rsidR="00CB5B96" w:rsidRPr="00711F87" w:rsidRDefault="00CB5B96" w:rsidP="00CB5B96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収支計画書</w:t>
      </w:r>
    </w:p>
    <w:p w14:paraId="5958A292" w14:textId="37D278EF" w:rsidR="00CB5B96" w:rsidRPr="004C4504" w:rsidRDefault="00CB5B96" w:rsidP="004C4504">
      <w:pPr>
        <w:snapToGrid w:val="0"/>
        <w:rPr>
          <w:rFonts w:ascii="游ゴシック" w:eastAsia="游ゴシック" w:hAnsi="游ゴシック"/>
          <w:b/>
          <w:bCs/>
        </w:rPr>
      </w:pPr>
      <w:r w:rsidRPr="004C4504">
        <w:rPr>
          <w:rFonts w:ascii="游ゴシック" w:eastAsia="游ゴシック" w:hAnsi="游ゴシック" w:hint="eastAsia"/>
          <w:b/>
          <w:bCs/>
        </w:rPr>
        <w:t>１．</w:t>
      </w:r>
      <w:r w:rsidRPr="004C4504">
        <w:rPr>
          <w:rFonts w:ascii="游ゴシック" w:eastAsia="游ゴシック" w:hAnsi="游ゴシック"/>
          <w:b/>
          <w:bCs/>
        </w:rPr>
        <w:t>収支計画</w:t>
      </w:r>
    </w:p>
    <w:p w14:paraId="38F8252E" w14:textId="357C9B65" w:rsidR="00CB5B96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 w:hint="eastAsia"/>
        </w:rPr>
        <w:t>・期間中の</w:t>
      </w:r>
      <w:r w:rsidR="009B32E8">
        <w:rPr>
          <w:rFonts w:ascii="メイリオ" w:eastAsia="メイリオ" w:hAnsi="メイリオ" w:hint="eastAsia"/>
        </w:rPr>
        <w:t>概算</w:t>
      </w:r>
      <w:r w:rsidRPr="004C4504">
        <w:rPr>
          <w:rFonts w:ascii="メイリオ" w:eastAsia="メイリオ" w:hAnsi="メイリオ"/>
        </w:rPr>
        <w:t>収支計画を記載してください。</w:t>
      </w:r>
    </w:p>
    <w:p w14:paraId="321665E9" w14:textId="77777777" w:rsidR="00CB5B96" w:rsidRDefault="00CB5B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2065"/>
        <w:gridCol w:w="1820"/>
        <w:gridCol w:w="4463"/>
      </w:tblGrid>
      <w:tr w:rsidR="00CB5B96" w14:paraId="77C34EA6" w14:textId="77777777" w:rsidTr="004C4504">
        <w:trPr>
          <w:trHeight w:val="691"/>
        </w:trPr>
        <w:tc>
          <w:tcPr>
            <w:tcW w:w="3345" w:type="dxa"/>
            <w:gridSpan w:val="3"/>
            <w:shd w:val="clear" w:color="auto" w:fill="C5E0B3" w:themeFill="accent6" w:themeFillTint="66"/>
            <w:vAlign w:val="center"/>
          </w:tcPr>
          <w:p w14:paraId="3E42F6ED" w14:textId="4BBD898A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1820" w:type="dxa"/>
            <w:shd w:val="clear" w:color="auto" w:fill="C5E0B3" w:themeFill="accent6" w:themeFillTint="66"/>
            <w:vAlign w:val="center"/>
          </w:tcPr>
          <w:p w14:paraId="2A07B798" w14:textId="18BC76DF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金額</w:t>
            </w:r>
          </w:p>
        </w:tc>
        <w:tc>
          <w:tcPr>
            <w:tcW w:w="4463" w:type="dxa"/>
            <w:shd w:val="clear" w:color="auto" w:fill="C5E0B3" w:themeFill="accent6" w:themeFillTint="66"/>
            <w:vAlign w:val="center"/>
          </w:tcPr>
          <w:p w14:paraId="051AFF5D" w14:textId="6C60E32E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備考（積算根拠、内訳など）</w:t>
            </w:r>
          </w:p>
        </w:tc>
      </w:tr>
      <w:tr w:rsidR="00CB5B96" w14:paraId="1C9D31F7" w14:textId="77777777" w:rsidTr="004C4504">
        <w:tc>
          <w:tcPr>
            <w:tcW w:w="1280" w:type="dxa"/>
            <w:gridSpan w:val="2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02D18263" w14:textId="5FBBFC80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収入</w:t>
            </w:r>
          </w:p>
        </w:tc>
        <w:tc>
          <w:tcPr>
            <w:tcW w:w="2065" w:type="dxa"/>
            <w:vAlign w:val="center"/>
          </w:tcPr>
          <w:p w14:paraId="5FB982E1" w14:textId="2D24D05F" w:rsidR="00CB5B96" w:rsidRPr="00CB5B96" w:rsidRDefault="009B32E8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飲食</w:t>
            </w:r>
            <w:r w:rsidR="00CB5B96" w:rsidRPr="00CB5B96">
              <w:rPr>
                <w:rFonts w:ascii="メイリオ" w:eastAsia="メイリオ" w:hAnsi="メイリオ" w:hint="eastAsia"/>
              </w:rPr>
              <w:t>事業の売上高</w:t>
            </w:r>
          </w:p>
        </w:tc>
        <w:tc>
          <w:tcPr>
            <w:tcW w:w="1820" w:type="dxa"/>
          </w:tcPr>
          <w:p w14:paraId="3A83C95C" w14:textId="43ECB312" w:rsidR="00CB5B96" w:rsidRDefault="00CB5B96" w:rsidP="00CB5B96"/>
        </w:tc>
        <w:tc>
          <w:tcPr>
            <w:tcW w:w="4463" w:type="dxa"/>
          </w:tcPr>
          <w:p w14:paraId="6CD0AD81" w14:textId="0B35213A" w:rsidR="00CB5B96" w:rsidRDefault="00CB5B96" w:rsidP="00CB5B96"/>
        </w:tc>
      </w:tr>
      <w:tr w:rsidR="00CB5B96" w14:paraId="24AB651F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723FA767" w14:textId="0D0C5F97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39D1B4CD" w14:textId="10485EB4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F061E5F" w14:textId="4CF6F995" w:rsidR="00CB5B96" w:rsidRDefault="00CB5B96" w:rsidP="00CB5B96"/>
        </w:tc>
        <w:tc>
          <w:tcPr>
            <w:tcW w:w="4463" w:type="dxa"/>
          </w:tcPr>
          <w:p w14:paraId="78C7D10A" w14:textId="77777777" w:rsidR="00CB5B96" w:rsidRDefault="00CB5B96" w:rsidP="00CB5B96"/>
        </w:tc>
      </w:tr>
      <w:tr w:rsidR="00CB5B96" w14:paraId="624BF3C2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331C6429" w14:textId="2EBBD5D6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3A64EB28" w14:textId="4365CE72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633B46E5" w14:textId="63C5E812" w:rsidR="00CB5B96" w:rsidRDefault="00CB5B96" w:rsidP="00CB5B96"/>
        </w:tc>
        <w:tc>
          <w:tcPr>
            <w:tcW w:w="4463" w:type="dxa"/>
          </w:tcPr>
          <w:p w14:paraId="741B9C66" w14:textId="77777777" w:rsidR="00CB5B96" w:rsidRDefault="00CB5B96" w:rsidP="00CB5B96"/>
        </w:tc>
      </w:tr>
      <w:tr w:rsidR="00CB5B96" w14:paraId="794A1858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404A71C0" w14:textId="77072C22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743C4AD" w14:textId="33ADC7F4" w:rsidR="00CB5B96" w:rsidRPr="00CB5B96" w:rsidRDefault="00CB5B96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2FABBBB" w14:textId="6D09425C" w:rsidR="00CB5B96" w:rsidRDefault="00CB5B96" w:rsidP="00CB5B96"/>
        </w:tc>
        <w:tc>
          <w:tcPr>
            <w:tcW w:w="4463" w:type="dxa"/>
          </w:tcPr>
          <w:p w14:paraId="68009467" w14:textId="77777777" w:rsidR="00CB5B96" w:rsidRDefault="00CB5B96" w:rsidP="00CB5B96"/>
        </w:tc>
      </w:tr>
      <w:tr w:rsidR="004C4504" w14:paraId="5E774295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5CF2C766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8D86B7E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51A0C000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1EF2AA2D" w14:textId="77777777" w:rsidR="004C4504" w:rsidRDefault="004C4504" w:rsidP="00CB5B96"/>
        </w:tc>
      </w:tr>
      <w:tr w:rsidR="004C4504" w14:paraId="4D724920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0F0E0D3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291EF604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23D0BFE9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1A5F19ED" w14:textId="77777777" w:rsidR="004C4504" w:rsidRDefault="004C4504" w:rsidP="00CB5B96"/>
        </w:tc>
      </w:tr>
      <w:tr w:rsidR="004C4504" w14:paraId="4B65B27A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36FD695D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2BFE7E2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072F8D71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4651CE57" w14:textId="77777777" w:rsidR="004C4504" w:rsidRDefault="004C4504" w:rsidP="00CB5B96"/>
        </w:tc>
      </w:tr>
      <w:tr w:rsidR="004C4504" w14:paraId="4CD273BF" w14:textId="77777777" w:rsidTr="004C4504">
        <w:tc>
          <w:tcPr>
            <w:tcW w:w="1280" w:type="dxa"/>
            <w:gridSpan w:val="2"/>
            <w:vMerge/>
            <w:shd w:val="clear" w:color="auto" w:fill="auto"/>
            <w:textDirection w:val="tbRlV"/>
            <w:vAlign w:val="center"/>
          </w:tcPr>
          <w:p w14:paraId="2E1C5D2A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12EDA05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  <w:shd w:val="clear" w:color="auto" w:fill="auto"/>
          </w:tcPr>
          <w:p w14:paraId="4D6EA96A" w14:textId="77777777" w:rsidR="004C4504" w:rsidRDefault="004C4504" w:rsidP="00CB5B96"/>
        </w:tc>
        <w:tc>
          <w:tcPr>
            <w:tcW w:w="4463" w:type="dxa"/>
            <w:shd w:val="clear" w:color="auto" w:fill="auto"/>
          </w:tcPr>
          <w:p w14:paraId="296618CF" w14:textId="77777777" w:rsidR="004C4504" w:rsidRDefault="004C4504" w:rsidP="00CB5B96"/>
        </w:tc>
      </w:tr>
      <w:tr w:rsidR="00CB5B96" w14:paraId="1ECFF7BF" w14:textId="77777777" w:rsidTr="004C4504">
        <w:tc>
          <w:tcPr>
            <w:tcW w:w="1280" w:type="dxa"/>
            <w:gridSpan w:val="2"/>
            <w:vMerge/>
            <w:shd w:val="clear" w:color="auto" w:fill="E2EFD9" w:themeFill="accent6" w:themeFillTint="33"/>
            <w:textDirection w:val="tbRlV"/>
            <w:vAlign w:val="center"/>
          </w:tcPr>
          <w:p w14:paraId="2F285FE3" w14:textId="693519CC" w:rsidR="00CB5B96" w:rsidRPr="00CB5B96" w:rsidRDefault="00CB5B96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shd w:val="clear" w:color="auto" w:fill="E2EFD9" w:themeFill="accent6" w:themeFillTint="33"/>
            <w:vAlign w:val="center"/>
          </w:tcPr>
          <w:p w14:paraId="260BE7F1" w14:textId="624E7D16" w:rsidR="00CB5B96" w:rsidRPr="00CB5B96" w:rsidRDefault="00CB5B96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収入合計</w:t>
            </w:r>
          </w:p>
        </w:tc>
        <w:tc>
          <w:tcPr>
            <w:tcW w:w="1820" w:type="dxa"/>
          </w:tcPr>
          <w:p w14:paraId="3AF34834" w14:textId="264B4DFA" w:rsidR="00CB5B96" w:rsidRDefault="00CB5B96" w:rsidP="00CB5B96"/>
        </w:tc>
        <w:tc>
          <w:tcPr>
            <w:tcW w:w="4463" w:type="dxa"/>
          </w:tcPr>
          <w:p w14:paraId="2225CA56" w14:textId="77777777" w:rsidR="00CB5B96" w:rsidRDefault="00CB5B96" w:rsidP="00CB5B96"/>
        </w:tc>
      </w:tr>
      <w:tr w:rsidR="004C4504" w14:paraId="366AF191" w14:textId="77777777" w:rsidTr="004C4504"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B601E33" w14:textId="55402FCC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支出</w:t>
            </w:r>
          </w:p>
        </w:tc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1734CC4" w14:textId="5262D7A1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Ⅰ　</w:t>
            </w:r>
            <w:r w:rsidRPr="00CB5B96">
              <w:rPr>
                <w:rFonts w:ascii="メイリオ" w:eastAsia="メイリオ" w:hAnsi="メイリオ" w:hint="eastAsia"/>
              </w:rPr>
              <w:t>ハード整備費用</w:t>
            </w:r>
          </w:p>
        </w:tc>
        <w:tc>
          <w:tcPr>
            <w:tcW w:w="2065" w:type="dxa"/>
            <w:vAlign w:val="center"/>
          </w:tcPr>
          <w:p w14:paraId="45BAFC48" w14:textId="7440D646" w:rsidR="004C4504" w:rsidRPr="00CB5B96" w:rsidRDefault="009B32E8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キッチン備品</w:t>
            </w:r>
          </w:p>
        </w:tc>
        <w:tc>
          <w:tcPr>
            <w:tcW w:w="1820" w:type="dxa"/>
          </w:tcPr>
          <w:p w14:paraId="5F54C48E" w14:textId="0ACDC90D" w:rsidR="004C4504" w:rsidRDefault="004C4504" w:rsidP="00CB5B96"/>
        </w:tc>
        <w:tc>
          <w:tcPr>
            <w:tcW w:w="4463" w:type="dxa"/>
          </w:tcPr>
          <w:p w14:paraId="5205751E" w14:textId="7DC02126" w:rsidR="004C4504" w:rsidRDefault="004C4504" w:rsidP="00CB5B96"/>
        </w:tc>
      </w:tr>
      <w:tr w:rsidR="004C4504" w14:paraId="20AB713A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3FC21035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12F4948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8EDDC0C" w14:textId="35C9060F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カフェ備品</w:t>
            </w:r>
          </w:p>
        </w:tc>
        <w:tc>
          <w:tcPr>
            <w:tcW w:w="1820" w:type="dxa"/>
          </w:tcPr>
          <w:p w14:paraId="4BF1C4C5" w14:textId="6C6BFB06" w:rsidR="004C4504" w:rsidRDefault="004C4504" w:rsidP="00CB5B96"/>
        </w:tc>
        <w:tc>
          <w:tcPr>
            <w:tcW w:w="4463" w:type="dxa"/>
          </w:tcPr>
          <w:p w14:paraId="1516A458" w14:textId="0589FE88" w:rsidR="004C4504" w:rsidRDefault="004C4504" w:rsidP="00CB5B96"/>
        </w:tc>
      </w:tr>
      <w:tr w:rsidR="004C4504" w14:paraId="6251AF91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37D45213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675D7E50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43D5D00A" w14:textId="29D8EF20" w:rsidR="004C4504" w:rsidRPr="00CB5B96" w:rsidRDefault="009B32E8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装飾等</w:t>
            </w:r>
          </w:p>
        </w:tc>
        <w:tc>
          <w:tcPr>
            <w:tcW w:w="1820" w:type="dxa"/>
          </w:tcPr>
          <w:p w14:paraId="08C3B3FC" w14:textId="1D4847E9" w:rsidR="004C4504" w:rsidRDefault="004C4504" w:rsidP="00CB5B96"/>
        </w:tc>
        <w:tc>
          <w:tcPr>
            <w:tcW w:w="4463" w:type="dxa"/>
          </w:tcPr>
          <w:p w14:paraId="56DC73C2" w14:textId="78FB7C73" w:rsidR="004C4504" w:rsidRDefault="004C4504" w:rsidP="00CB5B96"/>
        </w:tc>
      </w:tr>
      <w:tr w:rsidR="004C4504" w14:paraId="1F09CB90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2C94290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2E0B75F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73A1BDDF" w14:textId="10C2998E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08B85A1F" w14:textId="73A3F2AD" w:rsidR="004C4504" w:rsidRDefault="004C4504" w:rsidP="00CB5B96"/>
        </w:tc>
        <w:tc>
          <w:tcPr>
            <w:tcW w:w="4463" w:type="dxa"/>
          </w:tcPr>
          <w:p w14:paraId="23661A40" w14:textId="77777777" w:rsidR="004C4504" w:rsidRDefault="004C4504" w:rsidP="00CB5B96"/>
        </w:tc>
      </w:tr>
      <w:tr w:rsidR="004C4504" w14:paraId="3F7C04AD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5D323A2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200AF344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4EEA5EC3" w14:textId="77777777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</w:p>
        </w:tc>
        <w:tc>
          <w:tcPr>
            <w:tcW w:w="1820" w:type="dxa"/>
          </w:tcPr>
          <w:p w14:paraId="5F234361" w14:textId="3FA8EF1F" w:rsidR="004C4504" w:rsidRDefault="004C4504" w:rsidP="00CB5B96"/>
        </w:tc>
        <w:tc>
          <w:tcPr>
            <w:tcW w:w="4463" w:type="dxa"/>
          </w:tcPr>
          <w:p w14:paraId="66DCCB9C" w14:textId="77777777" w:rsidR="004C4504" w:rsidRDefault="004C4504" w:rsidP="00CB5B96"/>
        </w:tc>
      </w:tr>
      <w:tr w:rsidR="004C4504" w14:paraId="2BED1858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13CC34F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textDirection w:val="tbRlV"/>
            <w:vAlign w:val="center"/>
          </w:tcPr>
          <w:p w14:paraId="1C19CD71" w14:textId="77777777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639F1DE4" w14:textId="49DA559F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Ⅰ　</w:t>
            </w:r>
            <w:r w:rsidRPr="00CB5B96">
              <w:rPr>
                <w:rFonts w:ascii="メイリオ" w:eastAsia="メイリオ" w:hAnsi="メイリオ" w:hint="eastAsia"/>
              </w:rPr>
              <w:t>小計</w:t>
            </w:r>
          </w:p>
        </w:tc>
        <w:tc>
          <w:tcPr>
            <w:tcW w:w="1820" w:type="dxa"/>
          </w:tcPr>
          <w:p w14:paraId="24EB215F" w14:textId="1BEDB102" w:rsidR="004C4504" w:rsidRDefault="004C4504" w:rsidP="00CB5B96"/>
        </w:tc>
        <w:tc>
          <w:tcPr>
            <w:tcW w:w="4463" w:type="dxa"/>
          </w:tcPr>
          <w:p w14:paraId="6B6C11A0" w14:textId="77777777" w:rsidR="004C4504" w:rsidRDefault="004C4504" w:rsidP="00CB5B96"/>
        </w:tc>
      </w:tr>
      <w:tr w:rsidR="004C4504" w14:paraId="369F9FDA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1CBAD21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3DBD9791" w14:textId="1CF34AFE" w:rsidR="004C4504" w:rsidRPr="00CB5B96" w:rsidRDefault="004C4504" w:rsidP="00CB5B96">
            <w:pPr>
              <w:snapToGrid w:val="0"/>
              <w:ind w:left="210" w:right="113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Ⅱ　</w:t>
            </w:r>
            <w:r w:rsidRPr="00CB5B96">
              <w:rPr>
                <w:rFonts w:ascii="メイリオ" w:eastAsia="メイリオ" w:hAnsi="メイリオ" w:hint="eastAsia"/>
              </w:rPr>
              <w:t>運営費用</w:t>
            </w:r>
          </w:p>
        </w:tc>
        <w:tc>
          <w:tcPr>
            <w:tcW w:w="2065" w:type="dxa"/>
            <w:vAlign w:val="center"/>
          </w:tcPr>
          <w:p w14:paraId="6D3A4499" w14:textId="08AC5586" w:rsidR="004C4504" w:rsidRPr="00CB5B96" w:rsidRDefault="00262BCD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食材費等</w:t>
            </w:r>
          </w:p>
        </w:tc>
        <w:tc>
          <w:tcPr>
            <w:tcW w:w="1820" w:type="dxa"/>
          </w:tcPr>
          <w:p w14:paraId="2D6C6194" w14:textId="48707891" w:rsidR="004C4504" w:rsidRDefault="004C4504" w:rsidP="00CB5B96"/>
        </w:tc>
        <w:tc>
          <w:tcPr>
            <w:tcW w:w="4463" w:type="dxa"/>
          </w:tcPr>
          <w:p w14:paraId="31E844AE" w14:textId="77777777" w:rsidR="004C4504" w:rsidRDefault="004C4504" w:rsidP="00CB5B96"/>
        </w:tc>
      </w:tr>
      <w:tr w:rsidR="004C4504" w14:paraId="674A3B44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C159962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3AA287B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71DFD564" w14:textId="5C32F415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CB5B96">
              <w:rPr>
                <w:rFonts w:ascii="メイリオ" w:eastAsia="メイリオ" w:hAnsi="メイリオ" w:hint="eastAsia"/>
              </w:rPr>
              <w:t>人件費</w:t>
            </w:r>
          </w:p>
        </w:tc>
        <w:tc>
          <w:tcPr>
            <w:tcW w:w="1820" w:type="dxa"/>
          </w:tcPr>
          <w:p w14:paraId="330A4DF2" w14:textId="084CA41D" w:rsidR="004C4504" w:rsidRDefault="004C4504" w:rsidP="008A0571"/>
        </w:tc>
        <w:tc>
          <w:tcPr>
            <w:tcW w:w="4463" w:type="dxa"/>
          </w:tcPr>
          <w:p w14:paraId="2D5D170E" w14:textId="72D5AA06" w:rsidR="004C4504" w:rsidRDefault="004C4504"/>
        </w:tc>
      </w:tr>
      <w:tr w:rsidR="004C4504" w14:paraId="2A5582FF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D09B62E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089EE6BE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5306CD4E" w14:textId="09E8A709" w:rsidR="004C4504" w:rsidRPr="00CB5B96" w:rsidRDefault="00262BCD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消耗品費</w:t>
            </w:r>
          </w:p>
        </w:tc>
        <w:tc>
          <w:tcPr>
            <w:tcW w:w="1820" w:type="dxa"/>
          </w:tcPr>
          <w:p w14:paraId="46FF11B6" w14:textId="2BFE89A9" w:rsidR="004C4504" w:rsidRDefault="004C4504" w:rsidP="008A0571"/>
        </w:tc>
        <w:tc>
          <w:tcPr>
            <w:tcW w:w="4463" w:type="dxa"/>
          </w:tcPr>
          <w:p w14:paraId="42574DEE" w14:textId="77777777" w:rsidR="004C4504" w:rsidRDefault="004C4504" w:rsidP="008A0571"/>
        </w:tc>
      </w:tr>
      <w:tr w:rsidR="004C4504" w14:paraId="78C58DE0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6AD03705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0DBA583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569859C" w14:textId="03BE8387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通信費等</w:t>
            </w:r>
          </w:p>
        </w:tc>
        <w:tc>
          <w:tcPr>
            <w:tcW w:w="1820" w:type="dxa"/>
          </w:tcPr>
          <w:p w14:paraId="0C375E2F" w14:textId="4C426044" w:rsidR="004C4504" w:rsidRDefault="004C4504" w:rsidP="008A0571"/>
        </w:tc>
        <w:tc>
          <w:tcPr>
            <w:tcW w:w="4463" w:type="dxa"/>
          </w:tcPr>
          <w:p w14:paraId="4324E081" w14:textId="77777777" w:rsidR="004C4504" w:rsidRDefault="004C4504" w:rsidP="008A0571"/>
        </w:tc>
      </w:tr>
      <w:tr w:rsidR="004C4504" w14:paraId="64318CAF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4291EF7B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39D12C1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6BE5647B" w14:textId="160E803E" w:rsidR="004C4504" w:rsidRPr="00CB5B96" w:rsidRDefault="00262BCD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雑費</w:t>
            </w:r>
          </w:p>
        </w:tc>
        <w:tc>
          <w:tcPr>
            <w:tcW w:w="1820" w:type="dxa"/>
          </w:tcPr>
          <w:p w14:paraId="5A4CB1F3" w14:textId="6035D9F1" w:rsidR="004C4504" w:rsidRDefault="004C4504" w:rsidP="008A0571"/>
        </w:tc>
        <w:tc>
          <w:tcPr>
            <w:tcW w:w="4463" w:type="dxa"/>
          </w:tcPr>
          <w:p w14:paraId="4B53AD70" w14:textId="0CF6D2FD" w:rsidR="004C4504" w:rsidRDefault="004C4504" w:rsidP="008A0571"/>
        </w:tc>
      </w:tr>
      <w:tr w:rsidR="004C4504" w14:paraId="61EFF826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7A96EDD4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0B2EDBAD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065" w:type="dxa"/>
            <w:vAlign w:val="center"/>
          </w:tcPr>
          <w:p w14:paraId="1FAE207D" w14:textId="15A4C12B" w:rsidR="004C4504" w:rsidRPr="00CB5B96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Ⅱ　小計</w:t>
            </w:r>
          </w:p>
        </w:tc>
        <w:tc>
          <w:tcPr>
            <w:tcW w:w="1820" w:type="dxa"/>
          </w:tcPr>
          <w:p w14:paraId="76212E6D" w14:textId="135141C5" w:rsidR="004C4504" w:rsidRDefault="004C4504" w:rsidP="008A0571"/>
        </w:tc>
        <w:tc>
          <w:tcPr>
            <w:tcW w:w="4463" w:type="dxa"/>
          </w:tcPr>
          <w:p w14:paraId="71FF15B0" w14:textId="77777777" w:rsidR="004C4504" w:rsidRDefault="004C4504" w:rsidP="008A0571"/>
        </w:tc>
      </w:tr>
      <w:tr w:rsidR="004C4504" w14:paraId="007BA236" w14:textId="77777777" w:rsidTr="004C4504">
        <w:tc>
          <w:tcPr>
            <w:tcW w:w="640" w:type="dxa"/>
            <w:vMerge/>
            <w:shd w:val="clear" w:color="auto" w:fill="E2EFD9" w:themeFill="accent6" w:themeFillTint="33"/>
            <w:vAlign w:val="center"/>
          </w:tcPr>
          <w:p w14:paraId="530688BF" w14:textId="77777777" w:rsidR="004C4504" w:rsidRPr="00CB5B96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05" w:type="dxa"/>
            <w:gridSpan w:val="2"/>
            <w:shd w:val="clear" w:color="auto" w:fill="E2EFD9" w:themeFill="accent6" w:themeFillTint="33"/>
            <w:vAlign w:val="center"/>
          </w:tcPr>
          <w:p w14:paraId="1DB06835" w14:textId="7F7EDB88" w:rsidR="004C4504" w:rsidRDefault="004C4504" w:rsidP="00CB5B96">
            <w:pPr>
              <w:snapToGrid w:val="0"/>
              <w:ind w:left="210" w:hangingChars="100" w:hanging="21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支出合計（Ⅰ＋Ⅱ）</w:t>
            </w:r>
          </w:p>
        </w:tc>
        <w:tc>
          <w:tcPr>
            <w:tcW w:w="1820" w:type="dxa"/>
          </w:tcPr>
          <w:p w14:paraId="139A7D84" w14:textId="67DA50AE" w:rsidR="004C4504" w:rsidRDefault="004C4504" w:rsidP="008A0571"/>
        </w:tc>
        <w:tc>
          <w:tcPr>
            <w:tcW w:w="4463" w:type="dxa"/>
          </w:tcPr>
          <w:p w14:paraId="28CDF6A3" w14:textId="77777777" w:rsidR="004C4504" w:rsidRDefault="004C4504" w:rsidP="008A0571"/>
        </w:tc>
      </w:tr>
    </w:tbl>
    <w:p w14:paraId="2C905D55" w14:textId="0D0755E0" w:rsidR="00CB5B96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</w:t>
      </w:r>
      <w:r w:rsidR="004C4504" w:rsidRPr="004C4504">
        <w:rPr>
          <w:rFonts w:ascii="メイリオ" w:eastAsia="メイリオ" w:hAnsi="メイリオ" w:hint="eastAsia"/>
        </w:rPr>
        <w:t>欄が足りない場合は、適宜、</w:t>
      </w:r>
      <w:r w:rsidRPr="004C4504">
        <w:rPr>
          <w:rFonts w:ascii="メイリオ" w:eastAsia="メイリオ" w:hAnsi="メイリオ"/>
        </w:rPr>
        <w:t>欄を自由に増やし</w:t>
      </w:r>
      <w:r w:rsidR="004C4504" w:rsidRPr="004C4504">
        <w:rPr>
          <w:rFonts w:ascii="メイリオ" w:eastAsia="メイリオ" w:hAnsi="メイリオ" w:hint="eastAsia"/>
        </w:rPr>
        <w:t>てください。</w:t>
      </w:r>
    </w:p>
    <w:p w14:paraId="52D3D13A" w14:textId="7DDE1240" w:rsidR="00711F87" w:rsidRPr="004C4504" w:rsidRDefault="00CB5B96" w:rsidP="004C4504">
      <w:pPr>
        <w:snapToGrid w:val="0"/>
        <w:rPr>
          <w:rFonts w:ascii="メイリオ" w:eastAsia="メイリオ" w:hAnsi="メイリオ"/>
        </w:rPr>
      </w:pPr>
      <w:r w:rsidRPr="004C4504">
        <w:rPr>
          <w:rFonts w:ascii="メイリオ" w:eastAsia="メイリオ" w:hAnsi="メイリオ"/>
        </w:rPr>
        <w:t>※科目は</w:t>
      </w:r>
      <w:r w:rsidR="004005FA">
        <w:rPr>
          <w:rFonts w:ascii="メイリオ" w:eastAsia="メイリオ" w:hAnsi="メイリオ" w:hint="eastAsia"/>
        </w:rPr>
        <w:t>例示です。</w:t>
      </w:r>
      <w:r w:rsidRPr="004C4504">
        <w:rPr>
          <w:rFonts w:ascii="メイリオ" w:eastAsia="メイリオ" w:hAnsi="メイリオ"/>
        </w:rPr>
        <w:t>自由に変えてもかまいません。</w:t>
      </w:r>
    </w:p>
    <w:p w14:paraId="668045EB" w14:textId="6207475F" w:rsidR="004C4504" w:rsidRDefault="004C4504">
      <w:pPr>
        <w:widowControl/>
        <w:jc w:val="left"/>
      </w:pPr>
      <w:r>
        <w:br w:type="page"/>
      </w:r>
    </w:p>
    <w:p w14:paraId="3B56C6B5" w14:textId="46471AFD" w:rsidR="004C4504" w:rsidRPr="004C4504" w:rsidRDefault="004005FA" w:rsidP="004C4504">
      <w:pPr>
        <w:snapToGrid w:val="0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lastRenderedPageBreak/>
        <w:t>２</w:t>
      </w:r>
      <w:r w:rsidR="004C4504" w:rsidRPr="004C4504">
        <w:rPr>
          <w:rFonts w:ascii="游ゴシック" w:eastAsia="游ゴシック" w:hAnsi="游ゴシック" w:hint="eastAsia"/>
          <w:b/>
          <w:bCs/>
        </w:rPr>
        <w:t>．運営体制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4C4504" w14:paraId="22527139" w14:textId="77777777" w:rsidTr="00E378EB">
        <w:trPr>
          <w:trHeight w:val="1193"/>
        </w:trPr>
        <w:tc>
          <w:tcPr>
            <w:tcW w:w="5665" w:type="dxa"/>
            <w:shd w:val="clear" w:color="auto" w:fill="C5E0B3" w:themeFill="accent6" w:themeFillTint="66"/>
            <w:vAlign w:val="center"/>
          </w:tcPr>
          <w:p w14:paraId="03A89A8D" w14:textId="77777777" w:rsidR="004C4504" w:rsidRPr="004C4504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4C4504">
              <w:rPr>
                <w:rFonts w:ascii="メイリオ" w:eastAsia="メイリオ" w:hAnsi="メイリオ" w:hint="eastAsia"/>
              </w:rPr>
              <w:t>①1日あたりのスタッフの見込み</w:t>
            </w:r>
          </w:p>
          <w:p w14:paraId="78F28623" w14:textId="62FAA28B" w:rsidR="004337FF" w:rsidRPr="00DE0234" w:rsidRDefault="004C4504" w:rsidP="00DE0234">
            <w:pPr>
              <w:snapToGrid w:val="0"/>
              <w:ind w:left="180" w:hangingChars="100" w:hanging="180"/>
              <w:rPr>
                <w:rFonts w:ascii="メイリオ" w:eastAsia="メイリオ" w:hAnsi="メイリオ"/>
                <w:sz w:val="18"/>
              </w:rPr>
            </w:pPr>
            <w:r w:rsidRPr="00DE0234">
              <w:rPr>
                <w:rFonts w:ascii="メイリオ" w:eastAsia="メイリオ" w:hAnsi="メイリオ" w:hint="eastAsia"/>
                <w:sz w:val="18"/>
              </w:rPr>
              <w:t>・店舗運営、その他の業務対応を含めた</w:t>
            </w:r>
            <w:r w:rsidR="00354C05">
              <w:rPr>
                <w:rFonts w:ascii="メイリオ" w:eastAsia="メイリオ" w:hAnsi="メイリオ" w:hint="eastAsia"/>
                <w:sz w:val="18"/>
              </w:rPr>
              <w:t>事業に関わる</w:t>
            </w:r>
            <w:r w:rsidRPr="00DE0234">
              <w:rPr>
                <w:rFonts w:ascii="メイリオ" w:eastAsia="メイリオ" w:hAnsi="メイリオ" w:hint="eastAsia"/>
                <w:sz w:val="18"/>
              </w:rPr>
              <w:t>全体の人数</w:t>
            </w:r>
          </w:p>
        </w:tc>
        <w:tc>
          <w:tcPr>
            <w:tcW w:w="3963" w:type="dxa"/>
            <w:vAlign w:val="center"/>
          </w:tcPr>
          <w:p w14:paraId="0B10E5F4" w14:textId="30E32CE9" w:rsidR="004C4504" w:rsidRPr="00E378EB" w:rsidRDefault="004337FF" w:rsidP="00E378EB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4C4504" w14:paraId="3182AAA5" w14:textId="77777777" w:rsidTr="00E378EB">
        <w:trPr>
          <w:trHeight w:val="1193"/>
        </w:trPr>
        <w:tc>
          <w:tcPr>
            <w:tcW w:w="5665" w:type="dxa"/>
            <w:shd w:val="clear" w:color="auto" w:fill="C5E0B3" w:themeFill="accent6" w:themeFillTint="66"/>
            <w:vAlign w:val="center"/>
          </w:tcPr>
          <w:p w14:paraId="2C9804DD" w14:textId="77777777" w:rsidR="004C4504" w:rsidRDefault="004C4504" w:rsidP="004C4504">
            <w:pPr>
              <w:snapToGrid w:val="0"/>
              <w:ind w:left="210" w:hangingChars="100" w:hanging="210"/>
              <w:rPr>
                <w:rFonts w:ascii="メイリオ" w:eastAsia="メイリオ" w:hAnsi="メイリオ"/>
              </w:rPr>
            </w:pPr>
            <w:r w:rsidRPr="004C4504">
              <w:rPr>
                <w:rFonts w:ascii="メイリオ" w:eastAsia="メイリオ" w:hAnsi="メイリオ" w:hint="eastAsia"/>
              </w:rPr>
              <w:t>②常時、配置予定のスタッフの見込み</w:t>
            </w:r>
          </w:p>
          <w:p w14:paraId="4FCE584B" w14:textId="0F6C2842" w:rsidR="004337FF" w:rsidRPr="004337FF" w:rsidRDefault="004337FF" w:rsidP="004C4504">
            <w:pPr>
              <w:snapToGrid w:val="0"/>
              <w:ind w:left="180" w:hangingChars="100" w:hanging="180"/>
              <w:rPr>
                <w:rFonts w:ascii="メイリオ" w:eastAsia="メイリオ" w:hAnsi="メイリオ"/>
              </w:rPr>
            </w:pPr>
            <w:r w:rsidRPr="00DE0234">
              <w:rPr>
                <w:rFonts w:ascii="メイリオ" w:eastAsia="メイリオ" w:hAnsi="メイリオ" w:hint="eastAsia"/>
                <w:sz w:val="18"/>
              </w:rPr>
              <w:t>・広場に</w:t>
            </w:r>
            <w:r w:rsidR="00354C05" w:rsidRPr="00DE0234">
              <w:rPr>
                <w:rFonts w:ascii="メイリオ" w:eastAsia="メイリオ" w:hAnsi="メイリオ" w:hint="eastAsia"/>
                <w:sz w:val="18"/>
              </w:rPr>
              <w:t>常駐するスタッフの予定人数</w:t>
            </w:r>
          </w:p>
        </w:tc>
        <w:tc>
          <w:tcPr>
            <w:tcW w:w="3963" w:type="dxa"/>
            <w:vAlign w:val="center"/>
          </w:tcPr>
          <w:p w14:paraId="3A1E251D" w14:textId="00A3255A" w:rsidR="004C4504" w:rsidRPr="00E378EB" w:rsidRDefault="00E378EB" w:rsidP="00E378EB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 w:rsidRPr="00E378EB">
              <w:rPr>
                <w:rFonts w:ascii="メイリオ" w:eastAsia="メイリオ" w:hAnsi="メイリオ" w:hint="eastAsia"/>
              </w:rPr>
              <w:t>名</w:t>
            </w:r>
          </w:p>
        </w:tc>
      </w:tr>
    </w:tbl>
    <w:p w14:paraId="541C2E0A" w14:textId="77777777" w:rsidR="004005FA" w:rsidRDefault="004005FA" w:rsidP="004005FA">
      <w:pPr>
        <w:snapToGrid w:val="0"/>
        <w:rPr>
          <w:rFonts w:ascii="游ゴシック" w:eastAsia="游ゴシック" w:hAnsi="游ゴシック"/>
          <w:b/>
          <w:bCs/>
        </w:rPr>
      </w:pPr>
    </w:p>
    <w:p w14:paraId="7AFE3FB4" w14:textId="15118877" w:rsidR="004C4504" w:rsidRPr="00E378EB" w:rsidRDefault="004C4504">
      <w:pPr>
        <w:snapToGrid w:val="0"/>
      </w:pPr>
    </w:p>
    <w:sectPr w:rsidR="004C4504" w:rsidRPr="00E378EB" w:rsidSect="00711F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D15F" w14:textId="77777777" w:rsidR="008A0571" w:rsidRDefault="008A0571" w:rsidP="00E62BC5">
      <w:r>
        <w:separator/>
      </w:r>
    </w:p>
  </w:endnote>
  <w:endnote w:type="continuationSeparator" w:id="0">
    <w:p w14:paraId="336552FB" w14:textId="77777777" w:rsidR="008A0571" w:rsidRDefault="008A0571" w:rsidP="00E6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9C19A" w14:textId="77777777" w:rsidR="008A0571" w:rsidRDefault="008A0571" w:rsidP="00E62BC5">
      <w:r>
        <w:separator/>
      </w:r>
    </w:p>
  </w:footnote>
  <w:footnote w:type="continuationSeparator" w:id="0">
    <w:p w14:paraId="2A36FF4C" w14:textId="77777777" w:rsidR="008A0571" w:rsidRDefault="008A0571" w:rsidP="00E6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87"/>
    <w:rsid w:val="000940B1"/>
    <w:rsid w:val="00156995"/>
    <w:rsid w:val="00172AC4"/>
    <w:rsid w:val="001F15EE"/>
    <w:rsid w:val="00262BCD"/>
    <w:rsid w:val="0027132C"/>
    <w:rsid w:val="002E3B58"/>
    <w:rsid w:val="00306E10"/>
    <w:rsid w:val="00346CF0"/>
    <w:rsid w:val="00354C05"/>
    <w:rsid w:val="003A5F6B"/>
    <w:rsid w:val="004005FA"/>
    <w:rsid w:val="004337FF"/>
    <w:rsid w:val="004C4504"/>
    <w:rsid w:val="00521F57"/>
    <w:rsid w:val="0052660A"/>
    <w:rsid w:val="00527843"/>
    <w:rsid w:val="0057011B"/>
    <w:rsid w:val="005F74B9"/>
    <w:rsid w:val="00616FDD"/>
    <w:rsid w:val="006818FD"/>
    <w:rsid w:val="006E4812"/>
    <w:rsid w:val="00711F87"/>
    <w:rsid w:val="00752F2C"/>
    <w:rsid w:val="00761A7F"/>
    <w:rsid w:val="00806714"/>
    <w:rsid w:val="00872916"/>
    <w:rsid w:val="008A0571"/>
    <w:rsid w:val="00961497"/>
    <w:rsid w:val="009A6DF4"/>
    <w:rsid w:val="009B32E8"/>
    <w:rsid w:val="009B56C0"/>
    <w:rsid w:val="009E7ED7"/>
    <w:rsid w:val="00AA547E"/>
    <w:rsid w:val="00B06521"/>
    <w:rsid w:val="00B66989"/>
    <w:rsid w:val="00C34310"/>
    <w:rsid w:val="00CB5B96"/>
    <w:rsid w:val="00DE0234"/>
    <w:rsid w:val="00E33905"/>
    <w:rsid w:val="00E378EB"/>
    <w:rsid w:val="00E62BC5"/>
    <w:rsid w:val="00EE5C8A"/>
    <w:rsid w:val="00F1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4D9C"/>
  <w15:chartTrackingRefBased/>
  <w15:docId w15:val="{DD9B8903-CE46-448A-B4E0-06D93E76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F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2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BC5"/>
  </w:style>
  <w:style w:type="paragraph" w:styleId="a8">
    <w:name w:val="footer"/>
    <w:basedOn w:val="a"/>
    <w:link w:val="a9"/>
    <w:uiPriority w:val="99"/>
    <w:unhideWhenUsed/>
    <w:rsid w:val="00E62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1130257</dc:creator>
  <cp:lastModifiedBy>茨木市</cp:lastModifiedBy>
  <cp:revision>13</cp:revision>
  <cp:lastPrinted>2020-09-04T04:10:00Z</cp:lastPrinted>
  <dcterms:created xsi:type="dcterms:W3CDTF">2020-08-21T11:07:00Z</dcterms:created>
  <dcterms:modified xsi:type="dcterms:W3CDTF">2021-01-21T07:08:00Z</dcterms:modified>
</cp:coreProperties>
</file>